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770" w:rsidRDefault="00210770" w:rsidP="00210770">
      <w:pPr>
        <w:jc w:val="right"/>
      </w:pPr>
      <w:bookmarkStart w:id="0" w:name="_GoBack"/>
      <w:bookmarkEnd w:id="0"/>
      <w:r>
        <w:rPr>
          <w:b/>
          <w:noProof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159385</wp:posOffset>
            </wp:positionV>
            <wp:extent cx="541655" cy="809625"/>
            <wp:effectExtent l="19050" t="0" r="0" b="0"/>
            <wp:wrapNone/>
            <wp:docPr id="2" name="Рисунок 2" descr="Анадыр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надыр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0770" w:rsidRPr="00210770" w:rsidRDefault="00210770" w:rsidP="00210770">
      <w:pPr>
        <w:rPr>
          <w:rFonts w:ascii="Times New Roman" w:hAnsi="Times New Roman" w:cs="Times New Roman"/>
          <w:spacing w:val="-8"/>
        </w:rPr>
      </w:pPr>
    </w:p>
    <w:p w:rsidR="00210770" w:rsidRPr="00210770" w:rsidRDefault="00210770" w:rsidP="00210770">
      <w:pPr>
        <w:rPr>
          <w:rFonts w:ascii="Times New Roman" w:hAnsi="Times New Roman" w:cs="Times New Roman"/>
          <w:spacing w:val="-8"/>
        </w:rPr>
      </w:pPr>
    </w:p>
    <w:p w:rsidR="00210770" w:rsidRPr="00210770" w:rsidRDefault="00210770" w:rsidP="00210770">
      <w:pPr>
        <w:rPr>
          <w:rFonts w:ascii="Times New Roman" w:hAnsi="Times New Roman" w:cs="Times New Roman"/>
          <w:spacing w:val="-8"/>
        </w:rPr>
      </w:pPr>
    </w:p>
    <w:p w:rsidR="00210770" w:rsidRPr="00210770" w:rsidRDefault="00210770" w:rsidP="00210770">
      <w:pPr>
        <w:keepNext/>
        <w:tabs>
          <w:tab w:val="left" w:pos="9639"/>
        </w:tabs>
        <w:rPr>
          <w:rFonts w:ascii="Times New Roman" w:hAnsi="Times New Roman" w:cs="Times New Roman"/>
          <w:b/>
          <w:spacing w:val="-8"/>
          <w:sz w:val="28"/>
        </w:rPr>
      </w:pPr>
    </w:p>
    <w:p w:rsidR="00210770" w:rsidRPr="00210770" w:rsidRDefault="00210770" w:rsidP="00210770">
      <w:pPr>
        <w:keepNext/>
        <w:tabs>
          <w:tab w:val="left" w:pos="9639"/>
        </w:tabs>
        <w:jc w:val="center"/>
        <w:rPr>
          <w:rFonts w:ascii="Times New Roman" w:hAnsi="Times New Roman" w:cs="Times New Roman"/>
          <w:b/>
          <w:spacing w:val="-8"/>
          <w:sz w:val="28"/>
        </w:rPr>
      </w:pPr>
    </w:p>
    <w:p w:rsidR="00210770" w:rsidRPr="00210770" w:rsidRDefault="00210770" w:rsidP="00210770">
      <w:pPr>
        <w:keepNext/>
        <w:tabs>
          <w:tab w:val="left" w:pos="9639"/>
        </w:tabs>
        <w:jc w:val="center"/>
        <w:rPr>
          <w:rFonts w:ascii="Times New Roman" w:hAnsi="Times New Roman" w:cs="Times New Roman"/>
          <w:b/>
          <w:spacing w:val="-8"/>
          <w:sz w:val="28"/>
        </w:rPr>
      </w:pPr>
      <w:r w:rsidRPr="00210770">
        <w:rPr>
          <w:rFonts w:ascii="Times New Roman" w:hAnsi="Times New Roman" w:cs="Times New Roman"/>
          <w:b/>
          <w:spacing w:val="-8"/>
          <w:sz w:val="28"/>
        </w:rPr>
        <w:t xml:space="preserve">АДМИНИСТРАЦИЯ </w:t>
      </w:r>
    </w:p>
    <w:p w:rsidR="00210770" w:rsidRPr="00210770" w:rsidRDefault="00210770" w:rsidP="00210770">
      <w:pPr>
        <w:keepNext/>
        <w:tabs>
          <w:tab w:val="left" w:pos="9639"/>
        </w:tabs>
        <w:jc w:val="center"/>
        <w:rPr>
          <w:rFonts w:ascii="Times New Roman" w:hAnsi="Times New Roman" w:cs="Times New Roman"/>
          <w:b/>
          <w:spacing w:val="-8"/>
          <w:sz w:val="8"/>
          <w:szCs w:val="8"/>
        </w:rPr>
      </w:pPr>
    </w:p>
    <w:p w:rsidR="00210770" w:rsidRPr="00210770" w:rsidRDefault="00210770" w:rsidP="00210770">
      <w:pPr>
        <w:keepNext/>
        <w:jc w:val="center"/>
        <w:rPr>
          <w:rFonts w:ascii="Times New Roman" w:hAnsi="Times New Roman" w:cs="Times New Roman"/>
          <w:b/>
          <w:spacing w:val="-8"/>
          <w:sz w:val="40"/>
        </w:rPr>
      </w:pPr>
      <w:r w:rsidRPr="00210770">
        <w:rPr>
          <w:rFonts w:ascii="Times New Roman" w:hAnsi="Times New Roman" w:cs="Times New Roman"/>
          <w:b/>
          <w:spacing w:val="-8"/>
          <w:sz w:val="28"/>
        </w:rPr>
        <w:t>ГОРОДСКОГО ПОСЕЛЕНИЯ БЕРИНГОВСКИЙ</w:t>
      </w:r>
    </w:p>
    <w:p w:rsidR="00210770" w:rsidRPr="00210770" w:rsidRDefault="00210770" w:rsidP="00210770">
      <w:pPr>
        <w:pStyle w:val="a3"/>
        <w:jc w:val="left"/>
        <w:rPr>
          <w:b w:val="0"/>
          <w:spacing w:val="-8"/>
        </w:rPr>
      </w:pPr>
    </w:p>
    <w:p w:rsidR="00210770" w:rsidRPr="00210770" w:rsidRDefault="00210770" w:rsidP="00210770">
      <w:pPr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210770">
        <w:rPr>
          <w:rFonts w:ascii="Times New Roman" w:hAnsi="Times New Roman" w:cs="Times New Roman"/>
          <w:b/>
          <w:spacing w:val="-8"/>
          <w:sz w:val="28"/>
          <w:szCs w:val="28"/>
        </w:rPr>
        <w:t>ПОСТАНОВЛЕНИЕ</w:t>
      </w:r>
    </w:p>
    <w:p w:rsidR="00210770" w:rsidRPr="00210770" w:rsidRDefault="00210770" w:rsidP="00210770">
      <w:pPr>
        <w:jc w:val="center"/>
        <w:rPr>
          <w:rFonts w:ascii="Times New Roman" w:hAnsi="Times New Roman" w:cs="Times New Roman"/>
          <w:b/>
          <w:spacing w:val="-8"/>
          <w:sz w:val="32"/>
          <w:szCs w:val="32"/>
        </w:rPr>
      </w:pPr>
    </w:p>
    <w:tbl>
      <w:tblPr>
        <w:tblW w:w="9853" w:type="dxa"/>
        <w:tblLayout w:type="fixed"/>
        <w:tblLook w:val="01E0" w:firstRow="1" w:lastRow="1" w:firstColumn="1" w:lastColumn="1" w:noHBand="0" w:noVBand="0"/>
      </w:tblPr>
      <w:tblGrid>
        <w:gridCol w:w="3299"/>
        <w:gridCol w:w="3258"/>
        <w:gridCol w:w="3296"/>
      </w:tblGrid>
      <w:tr w:rsidR="00210770" w:rsidRPr="00210770" w:rsidTr="001650D7">
        <w:trPr>
          <w:trHeight w:val="131"/>
        </w:trPr>
        <w:tc>
          <w:tcPr>
            <w:tcW w:w="3299" w:type="dxa"/>
            <w:shd w:val="clear" w:color="auto" w:fill="auto"/>
          </w:tcPr>
          <w:p w:rsidR="00210770" w:rsidRPr="00210770" w:rsidRDefault="007816C1" w:rsidP="00CB4A83">
            <w:pPr>
              <w:rPr>
                <w:rFonts w:ascii="Times New Roman" w:hAnsi="Times New Roman" w:cs="Times New Roman"/>
                <w:spacing w:val="-8"/>
                <w:sz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</w:rPr>
              <w:t xml:space="preserve">от </w:t>
            </w:r>
            <w:r w:rsidR="004C57DB">
              <w:rPr>
                <w:rFonts w:ascii="Times New Roman" w:hAnsi="Times New Roman" w:cs="Times New Roman"/>
                <w:spacing w:val="-8"/>
                <w:sz w:val="28"/>
              </w:rPr>
              <w:t xml:space="preserve"> </w:t>
            </w:r>
            <w:r w:rsidR="00AE3C56">
              <w:rPr>
                <w:rFonts w:ascii="Times New Roman" w:hAnsi="Times New Roman" w:cs="Times New Roman"/>
                <w:spacing w:val="-8"/>
                <w:sz w:val="28"/>
              </w:rPr>
              <w:t>0</w:t>
            </w:r>
            <w:r w:rsidR="00CB4A83">
              <w:rPr>
                <w:rFonts w:ascii="Times New Roman" w:hAnsi="Times New Roman" w:cs="Times New Roman"/>
                <w:spacing w:val="-8"/>
                <w:sz w:val="28"/>
              </w:rPr>
              <w:t>3</w:t>
            </w:r>
            <w:r w:rsidR="00AE3C56">
              <w:rPr>
                <w:rFonts w:ascii="Times New Roman" w:hAnsi="Times New Roman" w:cs="Times New Roman"/>
                <w:spacing w:val="-8"/>
                <w:sz w:val="28"/>
              </w:rPr>
              <w:t xml:space="preserve"> </w:t>
            </w:r>
            <w:r w:rsidR="004C57DB">
              <w:rPr>
                <w:rFonts w:ascii="Times New Roman" w:hAnsi="Times New Roman" w:cs="Times New Roman"/>
                <w:spacing w:val="-8"/>
                <w:sz w:val="28"/>
              </w:rPr>
              <w:t>июня</w:t>
            </w:r>
            <w:r w:rsidR="00210770" w:rsidRPr="00210770">
              <w:rPr>
                <w:rFonts w:ascii="Times New Roman" w:hAnsi="Times New Roman" w:cs="Times New Roman"/>
                <w:spacing w:val="-8"/>
                <w:sz w:val="28"/>
              </w:rPr>
              <w:t xml:space="preserve"> 2018 года</w:t>
            </w:r>
          </w:p>
        </w:tc>
        <w:tc>
          <w:tcPr>
            <w:tcW w:w="3258" w:type="dxa"/>
            <w:shd w:val="clear" w:color="auto" w:fill="auto"/>
          </w:tcPr>
          <w:p w:rsidR="00210770" w:rsidRPr="00210770" w:rsidRDefault="00210770" w:rsidP="004C57DB">
            <w:pPr>
              <w:ind w:left="-3673" w:firstLine="3673"/>
              <w:jc w:val="center"/>
              <w:rPr>
                <w:rFonts w:ascii="Times New Roman" w:hAnsi="Times New Roman" w:cs="Times New Roman"/>
                <w:spacing w:val="-8"/>
                <w:sz w:val="28"/>
              </w:rPr>
            </w:pPr>
            <w:r w:rsidRPr="00210770">
              <w:rPr>
                <w:rFonts w:ascii="Times New Roman" w:hAnsi="Times New Roman" w:cs="Times New Roman"/>
                <w:spacing w:val="-8"/>
                <w:sz w:val="28"/>
              </w:rPr>
              <w:t xml:space="preserve">№ </w:t>
            </w:r>
            <w:r w:rsidR="00F9034A">
              <w:rPr>
                <w:rFonts w:ascii="Times New Roman" w:hAnsi="Times New Roman" w:cs="Times New Roman"/>
                <w:spacing w:val="-8"/>
                <w:sz w:val="28"/>
              </w:rPr>
              <w:t>40</w:t>
            </w:r>
          </w:p>
        </w:tc>
        <w:tc>
          <w:tcPr>
            <w:tcW w:w="3296" w:type="dxa"/>
            <w:shd w:val="clear" w:color="auto" w:fill="auto"/>
          </w:tcPr>
          <w:p w:rsidR="00210770" w:rsidRPr="00210770" w:rsidRDefault="00210770" w:rsidP="001650D7">
            <w:pPr>
              <w:jc w:val="right"/>
              <w:rPr>
                <w:rFonts w:ascii="Times New Roman" w:hAnsi="Times New Roman" w:cs="Times New Roman"/>
                <w:spacing w:val="-8"/>
                <w:sz w:val="28"/>
              </w:rPr>
            </w:pPr>
            <w:r w:rsidRPr="00210770">
              <w:rPr>
                <w:rFonts w:ascii="Times New Roman" w:hAnsi="Times New Roman" w:cs="Times New Roman"/>
                <w:spacing w:val="-8"/>
                <w:sz w:val="28"/>
              </w:rPr>
              <w:t xml:space="preserve"> п. Беринговский</w:t>
            </w:r>
          </w:p>
        </w:tc>
      </w:tr>
    </w:tbl>
    <w:p w:rsidR="00210770" w:rsidRPr="00210770" w:rsidRDefault="00210770" w:rsidP="00210770">
      <w:pPr>
        <w:keepNext/>
        <w:keepLines/>
        <w:tabs>
          <w:tab w:val="left" w:pos="4180"/>
        </w:tabs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</w:tblGrid>
      <w:tr w:rsidR="00210770" w:rsidRPr="00210770" w:rsidTr="007F092E">
        <w:tc>
          <w:tcPr>
            <w:tcW w:w="4219" w:type="dxa"/>
          </w:tcPr>
          <w:p w:rsidR="00210770" w:rsidRPr="00210770" w:rsidRDefault="004C57DB" w:rsidP="008A6DC4">
            <w:pPr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О внесении изменений в муниц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пальную программу</w:t>
            </w:r>
            <w:r w:rsidR="007816C1" w:rsidRPr="00B57D8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«Обеспечение первичных мер пожарной безопа</w:t>
            </w:r>
            <w:r w:rsidR="007816C1" w:rsidRPr="00B57D8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с</w:t>
            </w:r>
            <w:r w:rsidR="007816C1" w:rsidRPr="00B57D8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ности на территории городского поселения Беринговский на 201</w:t>
            </w:r>
            <w:r w:rsidR="008A6DC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9</w:t>
            </w:r>
            <w:r w:rsidR="007816C1" w:rsidRPr="00B57D8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-20</w:t>
            </w:r>
            <w:r w:rsidR="008A6DC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21</w:t>
            </w:r>
            <w:r w:rsidR="007816C1" w:rsidRPr="00B57D8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годы»</w:t>
            </w:r>
            <w:r w:rsidR="0035785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, утвержденную пост</w:t>
            </w:r>
            <w:r w:rsidR="0035785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а</w:t>
            </w:r>
            <w:r w:rsidR="0035785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новление Администрации горо</w:t>
            </w:r>
            <w:r w:rsidR="0035785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д</w:t>
            </w:r>
            <w:r w:rsidR="0035785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ского поселения Беринговский от  27 декабря 2018 года</w:t>
            </w:r>
          </w:p>
        </w:tc>
      </w:tr>
    </w:tbl>
    <w:p w:rsidR="00210770" w:rsidRPr="00210770" w:rsidRDefault="00210770" w:rsidP="00210770">
      <w:pPr>
        <w:keepNext/>
        <w:keepLines/>
        <w:tabs>
          <w:tab w:val="left" w:pos="4180"/>
        </w:tabs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BD4CD7" w:rsidRPr="00BD4CD7" w:rsidRDefault="007816C1" w:rsidP="00BD4CD7">
      <w:pPr>
        <w:pStyle w:val="ConsPlusNormal0"/>
        <w:widowControl/>
        <w:ind w:left="-142"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4CD7">
        <w:rPr>
          <w:rFonts w:ascii="Times New Roman" w:hAnsi="Times New Roman" w:cs="Times New Roman"/>
          <w:spacing w:val="-8"/>
          <w:sz w:val="28"/>
          <w:szCs w:val="28"/>
        </w:rPr>
        <w:t xml:space="preserve">В </w:t>
      </w:r>
      <w:r w:rsidR="00BD4CD7" w:rsidRPr="00BD4CD7">
        <w:rPr>
          <w:rFonts w:ascii="Times New Roman" w:hAnsi="Times New Roman" w:cs="Times New Roman"/>
          <w:sz w:val="28"/>
          <w:szCs w:val="28"/>
        </w:rPr>
        <w:t>целях уточнения отдельных положений муниципальной програм</w:t>
      </w:r>
      <w:r w:rsidR="007F092E">
        <w:rPr>
          <w:rFonts w:ascii="Times New Roman" w:hAnsi="Times New Roman" w:cs="Times New Roman"/>
          <w:sz w:val="28"/>
          <w:szCs w:val="28"/>
        </w:rPr>
        <w:t xml:space="preserve">мы, </w:t>
      </w:r>
      <w:r w:rsidR="00BD4CD7" w:rsidRPr="00BD4CD7">
        <w:rPr>
          <w:rFonts w:ascii="Times New Roman" w:hAnsi="Times New Roman" w:cs="Times New Roman"/>
          <w:sz w:val="28"/>
          <w:szCs w:val="28"/>
        </w:rPr>
        <w:t>в    соответствии с постановлением Администрации городского поселения Бери</w:t>
      </w:r>
      <w:r w:rsidR="00BD4CD7" w:rsidRPr="00BD4CD7">
        <w:rPr>
          <w:rFonts w:ascii="Times New Roman" w:hAnsi="Times New Roman" w:cs="Times New Roman"/>
          <w:sz w:val="28"/>
          <w:szCs w:val="28"/>
        </w:rPr>
        <w:t>н</w:t>
      </w:r>
      <w:r w:rsidR="00BD4CD7" w:rsidRPr="00BD4CD7">
        <w:rPr>
          <w:rFonts w:ascii="Times New Roman" w:hAnsi="Times New Roman" w:cs="Times New Roman"/>
          <w:sz w:val="28"/>
          <w:szCs w:val="28"/>
        </w:rPr>
        <w:t>говский от 22 января 2016 года  № 6 «Об утверждении Порядка разработки, ре</w:t>
      </w:r>
      <w:r w:rsidR="00BD4CD7" w:rsidRPr="00BD4CD7">
        <w:rPr>
          <w:rFonts w:ascii="Times New Roman" w:hAnsi="Times New Roman" w:cs="Times New Roman"/>
          <w:sz w:val="28"/>
          <w:szCs w:val="28"/>
        </w:rPr>
        <w:t>а</w:t>
      </w:r>
      <w:r w:rsidR="00BD4CD7" w:rsidRPr="00BD4CD7">
        <w:rPr>
          <w:rFonts w:ascii="Times New Roman" w:hAnsi="Times New Roman" w:cs="Times New Roman"/>
          <w:sz w:val="28"/>
          <w:szCs w:val="28"/>
        </w:rPr>
        <w:t>лизации и оценке эффективности муниципальных программ городского посел</w:t>
      </w:r>
      <w:r w:rsidR="00BD4CD7" w:rsidRPr="00BD4CD7">
        <w:rPr>
          <w:rFonts w:ascii="Times New Roman" w:hAnsi="Times New Roman" w:cs="Times New Roman"/>
          <w:sz w:val="28"/>
          <w:szCs w:val="28"/>
        </w:rPr>
        <w:t>е</w:t>
      </w:r>
      <w:r w:rsidR="00BD4CD7" w:rsidRPr="00BD4CD7">
        <w:rPr>
          <w:rFonts w:ascii="Times New Roman" w:hAnsi="Times New Roman" w:cs="Times New Roman"/>
          <w:sz w:val="28"/>
          <w:szCs w:val="28"/>
        </w:rPr>
        <w:t>ния Беринговский», Администрация городского поселения Беринговский</w:t>
      </w:r>
    </w:p>
    <w:p w:rsidR="00BD4CD7" w:rsidRPr="00BD4CD7" w:rsidRDefault="00BD4CD7" w:rsidP="00BD4CD7">
      <w:pPr>
        <w:widowControl/>
        <w:autoSpaceDE w:val="0"/>
        <w:autoSpaceDN w:val="0"/>
        <w:adjustRightInd w:val="0"/>
        <w:ind w:left="-142" w:right="-567" w:firstLine="50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BD4CD7" w:rsidRPr="00BD4CD7" w:rsidRDefault="00BD4CD7" w:rsidP="00BD4CD7">
      <w:pPr>
        <w:widowControl/>
        <w:autoSpaceDE w:val="0"/>
        <w:autoSpaceDN w:val="0"/>
        <w:adjustRightInd w:val="0"/>
        <w:ind w:left="-142" w:right="-567"/>
        <w:rPr>
          <w:rFonts w:ascii="Times New Roman" w:hAnsi="Times New Roman" w:cs="Times New Roman"/>
          <w:color w:val="auto"/>
          <w:sz w:val="28"/>
          <w:szCs w:val="28"/>
        </w:rPr>
      </w:pPr>
      <w:r w:rsidRPr="00BD4CD7">
        <w:rPr>
          <w:rFonts w:ascii="Times New Roman" w:hAnsi="Times New Roman" w:cs="Times New Roman"/>
          <w:color w:val="auto"/>
          <w:sz w:val="28"/>
          <w:szCs w:val="20"/>
        </w:rPr>
        <w:t>ПОСТАНОВЛЯЕТ:</w:t>
      </w:r>
    </w:p>
    <w:p w:rsidR="00BD4CD7" w:rsidRPr="00BD4CD7" w:rsidRDefault="00BD4CD7" w:rsidP="00BD4CD7">
      <w:pPr>
        <w:widowControl/>
        <w:autoSpaceDE w:val="0"/>
        <w:autoSpaceDN w:val="0"/>
        <w:adjustRightInd w:val="0"/>
        <w:ind w:left="-142" w:right="140" w:firstLine="50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BD4CD7" w:rsidRDefault="00BD4CD7" w:rsidP="00BD4CD7">
      <w:pPr>
        <w:widowControl/>
        <w:autoSpaceDE w:val="0"/>
        <w:autoSpaceDN w:val="0"/>
        <w:adjustRightInd w:val="0"/>
        <w:ind w:left="-142" w:right="-1"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D4CD7">
        <w:rPr>
          <w:rFonts w:ascii="Times New Roman" w:hAnsi="Times New Roman" w:cs="Times New Roman"/>
          <w:color w:val="auto"/>
          <w:sz w:val="28"/>
          <w:szCs w:val="28"/>
        </w:rPr>
        <w:t>1. Внести изменения в муниципальную программу «Обеспечение первичных мер пожарной безопасности на территории городского поселения Беринговский на 2019-2021 годы», утверждённую постановлением Администрации городского поселения Беринговский от 27 декабря 2018 года</w:t>
      </w:r>
      <w:r w:rsidR="00240156">
        <w:rPr>
          <w:rFonts w:ascii="Times New Roman" w:hAnsi="Times New Roman" w:cs="Times New Roman"/>
          <w:color w:val="auto"/>
          <w:sz w:val="28"/>
          <w:szCs w:val="28"/>
        </w:rPr>
        <w:t xml:space="preserve"> следующие изменения:</w:t>
      </w:r>
    </w:p>
    <w:p w:rsidR="002562AA" w:rsidRDefault="002562AA" w:rsidP="00BD4CD7">
      <w:pPr>
        <w:widowControl/>
        <w:autoSpaceDE w:val="0"/>
        <w:autoSpaceDN w:val="0"/>
        <w:adjustRightInd w:val="0"/>
        <w:ind w:left="-142" w:right="-1"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40156" w:rsidRDefault="00240156" w:rsidP="00BD4CD7">
      <w:pPr>
        <w:widowControl/>
        <w:autoSpaceDE w:val="0"/>
        <w:autoSpaceDN w:val="0"/>
        <w:adjustRightInd w:val="0"/>
        <w:ind w:left="-142" w:right="-1"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1.1.</w:t>
      </w:r>
      <w:r w:rsidR="00F475EA">
        <w:rPr>
          <w:rFonts w:ascii="Times New Roman" w:hAnsi="Times New Roman" w:cs="Times New Roman"/>
          <w:color w:val="auto"/>
          <w:sz w:val="28"/>
          <w:szCs w:val="28"/>
        </w:rPr>
        <w:t xml:space="preserve"> В паспорте муниципальной программы </w:t>
      </w:r>
      <w:r w:rsidR="00F475EA" w:rsidRPr="00BD4CD7">
        <w:rPr>
          <w:rFonts w:ascii="Times New Roman" w:hAnsi="Times New Roman" w:cs="Times New Roman"/>
          <w:color w:val="auto"/>
          <w:sz w:val="28"/>
          <w:szCs w:val="28"/>
        </w:rPr>
        <w:t>«Обеспечение первичных мер пожарной безопасности на территории городского поселения Беринговский на 2019-2021 годы»</w:t>
      </w:r>
      <w:r w:rsidR="002562AA">
        <w:rPr>
          <w:rFonts w:ascii="Times New Roman" w:hAnsi="Times New Roman" w:cs="Times New Roman"/>
          <w:color w:val="auto"/>
          <w:sz w:val="28"/>
          <w:szCs w:val="28"/>
        </w:rPr>
        <w:t xml:space="preserve"> абзац «Объемы финансовых ресурсов муниципальной пр</w:t>
      </w:r>
      <w:r w:rsidR="002562AA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562AA">
        <w:rPr>
          <w:rFonts w:ascii="Times New Roman" w:hAnsi="Times New Roman" w:cs="Times New Roman"/>
          <w:color w:val="auto"/>
          <w:sz w:val="28"/>
          <w:szCs w:val="28"/>
        </w:rPr>
        <w:t>граммы»</w:t>
      </w:r>
      <w:r w:rsidR="00F475E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562AA">
        <w:rPr>
          <w:rFonts w:ascii="Times New Roman" w:hAnsi="Times New Roman" w:cs="Times New Roman"/>
          <w:color w:val="auto"/>
          <w:sz w:val="28"/>
          <w:szCs w:val="28"/>
        </w:rPr>
        <w:t>изложить в следующей редакции</w:t>
      </w:r>
      <w:r w:rsidR="00F475EA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C04E81" w:rsidRDefault="00C04E81" w:rsidP="00BD4CD7">
      <w:pPr>
        <w:widowControl/>
        <w:autoSpaceDE w:val="0"/>
        <w:autoSpaceDN w:val="0"/>
        <w:adjustRightInd w:val="0"/>
        <w:ind w:left="-142" w:right="-1"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Ind w:w="87" w:type="dxa"/>
        <w:tblLook w:val="0000" w:firstRow="0" w:lastRow="0" w:firstColumn="0" w:lastColumn="0" w:noHBand="0" w:noVBand="0"/>
      </w:tblPr>
      <w:tblGrid>
        <w:gridCol w:w="4132"/>
        <w:gridCol w:w="5403"/>
      </w:tblGrid>
      <w:tr w:rsidR="00C04E81" w:rsidRPr="008F6053" w:rsidTr="00C04E81">
        <w:trPr>
          <w:trHeight w:val="720"/>
        </w:trPr>
        <w:tc>
          <w:tcPr>
            <w:tcW w:w="4132" w:type="dxa"/>
          </w:tcPr>
          <w:p w:rsidR="00C04E81" w:rsidRDefault="00E36E35" w:rsidP="0081024B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«</w:t>
            </w:r>
            <w:r w:rsidR="00C04E8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Объем финансовых ресурсов </w:t>
            </w:r>
          </w:p>
          <w:p w:rsidR="00C04E81" w:rsidRDefault="00C04E81" w:rsidP="0081024B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403" w:type="dxa"/>
          </w:tcPr>
          <w:p w:rsidR="00C04E81" w:rsidRPr="00B57D89" w:rsidRDefault="00C04E81" w:rsidP="0081024B">
            <w:pPr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Общий объем финансирования </w:t>
            </w:r>
            <w:r w:rsidRPr="00B57D8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Муниципал</w:t>
            </w:r>
            <w:r w:rsidRPr="00B57D8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ь</w:t>
            </w:r>
            <w:r w:rsidRPr="00B57D8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ной п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рограммы составляет 15</w:t>
            </w:r>
            <w:r w:rsidRPr="00B57D8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0,0 тыс. рублей, в том числе по годам:</w:t>
            </w:r>
          </w:p>
          <w:p w:rsidR="00C04E81" w:rsidRPr="00B57D89" w:rsidRDefault="00C04E81" w:rsidP="0081024B">
            <w:pPr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в 2019 году – 7</w:t>
            </w:r>
            <w:r w:rsidRPr="00B57D8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0,0 тыс. рублей;</w:t>
            </w:r>
          </w:p>
          <w:p w:rsidR="00C04E81" w:rsidRPr="00B57D89" w:rsidRDefault="00C04E81" w:rsidP="0081024B">
            <w:pPr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в 2020</w:t>
            </w:r>
            <w:r w:rsidRPr="00B57D8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году – 40,0 тыс. рублей;</w:t>
            </w:r>
          </w:p>
          <w:p w:rsidR="00C04E81" w:rsidRPr="008F6053" w:rsidRDefault="00C04E81" w:rsidP="0081024B">
            <w:pPr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в 2021 году – 4</w:t>
            </w:r>
            <w:r w:rsidRPr="00B57D8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0,0 тыс. рублей</w:t>
            </w:r>
            <w:r w:rsidR="000428A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»</w:t>
            </w:r>
            <w:r w:rsidRPr="00B57D8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.</w:t>
            </w:r>
          </w:p>
        </w:tc>
      </w:tr>
    </w:tbl>
    <w:p w:rsidR="002562AA" w:rsidRDefault="002562AA" w:rsidP="00BD4CD7">
      <w:pPr>
        <w:widowControl/>
        <w:autoSpaceDE w:val="0"/>
        <w:autoSpaceDN w:val="0"/>
        <w:adjustRightInd w:val="0"/>
        <w:ind w:left="-142" w:right="-1"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562AA" w:rsidRDefault="002562AA" w:rsidP="00BD4CD7">
      <w:pPr>
        <w:widowControl/>
        <w:autoSpaceDE w:val="0"/>
        <w:autoSpaceDN w:val="0"/>
        <w:adjustRightInd w:val="0"/>
        <w:ind w:left="-142" w:right="-1"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90091" w:rsidRDefault="00C90091" w:rsidP="00BD4CD7">
      <w:pPr>
        <w:widowControl/>
        <w:autoSpaceDE w:val="0"/>
        <w:autoSpaceDN w:val="0"/>
        <w:adjustRightInd w:val="0"/>
        <w:ind w:left="-142" w:right="-1"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CB5745">
        <w:rPr>
          <w:rFonts w:ascii="Times New Roman" w:hAnsi="Times New Roman" w:cs="Times New Roman"/>
          <w:color w:val="auto"/>
          <w:sz w:val="28"/>
          <w:szCs w:val="28"/>
        </w:rPr>
        <w:t>2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C9009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Приложение № 2 к муниципальной программе «</w:t>
      </w:r>
      <w:r w:rsidRPr="00BD4CD7">
        <w:rPr>
          <w:rFonts w:ascii="Times New Roman" w:hAnsi="Times New Roman" w:cs="Times New Roman"/>
          <w:color w:val="auto"/>
          <w:sz w:val="28"/>
          <w:szCs w:val="28"/>
        </w:rPr>
        <w:t>«Обеспечение перви</w:t>
      </w:r>
      <w:r w:rsidRPr="00BD4CD7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Pr="00BD4CD7">
        <w:rPr>
          <w:rFonts w:ascii="Times New Roman" w:hAnsi="Times New Roman" w:cs="Times New Roman"/>
          <w:color w:val="auto"/>
          <w:sz w:val="28"/>
          <w:szCs w:val="28"/>
        </w:rPr>
        <w:t>ных мер пожарной безопасности на территории городского поселения Беринго</w:t>
      </w:r>
      <w:r w:rsidRPr="00BD4CD7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BD4CD7">
        <w:rPr>
          <w:rFonts w:ascii="Times New Roman" w:hAnsi="Times New Roman" w:cs="Times New Roman"/>
          <w:color w:val="auto"/>
          <w:sz w:val="28"/>
          <w:szCs w:val="28"/>
        </w:rPr>
        <w:t>ский на 2019-2021 годы»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изложить в редакции согласно Приложению к насто</w:t>
      </w:r>
      <w:r>
        <w:rPr>
          <w:rFonts w:ascii="Times New Roman" w:hAnsi="Times New Roman" w:cs="Times New Roman"/>
          <w:color w:val="auto"/>
          <w:sz w:val="28"/>
          <w:szCs w:val="28"/>
        </w:rPr>
        <w:t>я</w:t>
      </w:r>
      <w:r>
        <w:rPr>
          <w:rFonts w:ascii="Times New Roman" w:hAnsi="Times New Roman" w:cs="Times New Roman"/>
          <w:color w:val="auto"/>
          <w:sz w:val="28"/>
          <w:szCs w:val="28"/>
        </w:rPr>
        <w:t>щему постановлению.</w:t>
      </w:r>
    </w:p>
    <w:p w:rsidR="00B30CE3" w:rsidRPr="00BD4CD7" w:rsidRDefault="00B30CE3" w:rsidP="00BD4CD7">
      <w:pPr>
        <w:widowControl/>
        <w:autoSpaceDE w:val="0"/>
        <w:autoSpaceDN w:val="0"/>
        <w:adjustRightInd w:val="0"/>
        <w:ind w:left="-142" w:right="-1"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10770" w:rsidRDefault="00210770" w:rsidP="00EF1309">
      <w:pPr>
        <w:tabs>
          <w:tab w:val="left" w:pos="709"/>
        </w:tabs>
        <w:ind w:right="-1" w:firstLine="426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210770">
        <w:rPr>
          <w:rFonts w:ascii="Times New Roman" w:hAnsi="Times New Roman" w:cs="Times New Roman"/>
          <w:spacing w:val="-8"/>
          <w:sz w:val="28"/>
          <w:szCs w:val="28"/>
        </w:rPr>
        <w:t>2.</w:t>
      </w:r>
      <w:r w:rsidR="008E544F">
        <w:rPr>
          <w:rFonts w:ascii="Times New Roman" w:hAnsi="Times New Roman" w:cs="Times New Roman"/>
          <w:spacing w:val="-8"/>
          <w:sz w:val="28"/>
          <w:szCs w:val="28"/>
        </w:rPr>
        <w:t xml:space="preserve">  Настоящее постановление подлежит обнародованию и вступает в силу с м</w:t>
      </w:r>
      <w:r w:rsidR="008E544F">
        <w:rPr>
          <w:rFonts w:ascii="Times New Roman" w:hAnsi="Times New Roman" w:cs="Times New Roman"/>
          <w:spacing w:val="-8"/>
          <w:sz w:val="28"/>
          <w:szCs w:val="28"/>
        </w:rPr>
        <w:t>о</w:t>
      </w:r>
      <w:r w:rsidR="008E544F">
        <w:rPr>
          <w:rFonts w:ascii="Times New Roman" w:hAnsi="Times New Roman" w:cs="Times New Roman"/>
          <w:spacing w:val="-8"/>
          <w:sz w:val="28"/>
          <w:szCs w:val="28"/>
        </w:rPr>
        <w:t>мента обнародования</w:t>
      </w:r>
      <w:r w:rsidRPr="00BD4F78">
        <w:rPr>
          <w:rFonts w:ascii="Times New Roman" w:hAnsi="Times New Roman" w:cs="Times New Roman"/>
          <w:spacing w:val="-8"/>
          <w:sz w:val="28"/>
          <w:szCs w:val="28"/>
        </w:rPr>
        <w:t>.</w:t>
      </w:r>
    </w:p>
    <w:p w:rsidR="00BD4F78" w:rsidRPr="00210770" w:rsidRDefault="00BD4F78" w:rsidP="00BD4F78">
      <w:pPr>
        <w:tabs>
          <w:tab w:val="left" w:pos="709"/>
        </w:tabs>
        <w:ind w:right="-1"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210770" w:rsidRPr="00210770" w:rsidRDefault="00EF1309" w:rsidP="00210770">
      <w:pPr>
        <w:ind w:right="-1"/>
        <w:jc w:val="both"/>
        <w:rPr>
          <w:rFonts w:ascii="Times New Roman" w:hAnsi="Times New Roman" w:cs="Times New Roman"/>
          <w:b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spacing w:val="-8"/>
          <w:sz w:val="28"/>
          <w:szCs w:val="28"/>
        </w:rPr>
        <w:t xml:space="preserve">        </w:t>
      </w:r>
      <w:r w:rsidR="00B53221">
        <w:rPr>
          <w:rFonts w:ascii="Times New Roman" w:hAnsi="Times New Roman" w:cs="Times New Roman"/>
          <w:spacing w:val="-8"/>
          <w:sz w:val="28"/>
          <w:szCs w:val="28"/>
        </w:rPr>
        <w:t>3</w:t>
      </w:r>
      <w:r w:rsidR="00210770" w:rsidRPr="00210770">
        <w:rPr>
          <w:rFonts w:ascii="Times New Roman" w:hAnsi="Times New Roman" w:cs="Times New Roman"/>
          <w:spacing w:val="-8"/>
          <w:sz w:val="28"/>
          <w:szCs w:val="28"/>
        </w:rPr>
        <w:t>.</w:t>
      </w:r>
      <w:r w:rsidR="00210770" w:rsidRPr="00210770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proofErr w:type="gramStart"/>
      <w:r w:rsidR="00210770" w:rsidRPr="00210770">
        <w:rPr>
          <w:rFonts w:ascii="Times New Roman" w:hAnsi="Times New Roman" w:cs="Times New Roman"/>
          <w:spacing w:val="-8"/>
          <w:sz w:val="28"/>
          <w:szCs w:val="28"/>
        </w:rPr>
        <w:t>Контроль за</w:t>
      </w:r>
      <w:proofErr w:type="gramEnd"/>
      <w:r w:rsidR="00210770" w:rsidRPr="00210770">
        <w:rPr>
          <w:rFonts w:ascii="Times New Roman" w:hAnsi="Times New Roman" w:cs="Times New Roman"/>
          <w:spacing w:val="-8"/>
          <w:sz w:val="28"/>
          <w:szCs w:val="28"/>
        </w:rPr>
        <w:t xml:space="preserve"> исполнением настоящего постановления </w:t>
      </w:r>
      <w:r w:rsidR="007816C1">
        <w:rPr>
          <w:rFonts w:ascii="Times New Roman" w:hAnsi="Times New Roman" w:cs="Times New Roman"/>
          <w:spacing w:val="-8"/>
          <w:sz w:val="28"/>
          <w:szCs w:val="28"/>
        </w:rPr>
        <w:t xml:space="preserve">оставляю за собой. </w:t>
      </w:r>
    </w:p>
    <w:p w:rsidR="00210770" w:rsidRPr="00210770" w:rsidRDefault="00210770" w:rsidP="00210770">
      <w:pPr>
        <w:pStyle w:val="consplusnormal"/>
        <w:shd w:val="clear" w:color="auto" w:fill="FFFFFF"/>
        <w:spacing w:after="0"/>
        <w:ind w:right="-1"/>
        <w:jc w:val="both"/>
        <w:textAlignment w:val="top"/>
        <w:rPr>
          <w:spacing w:val="-8"/>
          <w:sz w:val="28"/>
          <w:szCs w:val="28"/>
        </w:rPr>
      </w:pPr>
    </w:p>
    <w:p w:rsidR="00210770" w:rsidRPr="00210770" w:rsidRDefault="00210770" w:rsidP="00210770">
      <w:pPr>
        <w:pStyle w:val="a3"/>
        <w:jc w:val="both"/>
        <w:rPr>
          <w:b w:val="0"/>
          <w:spacing w:val="-8"/>
          <w:szCs w:val="28"/>
        </w:rPr>
      </w:pPr>
    </w:p>
    <w:p w:rsidR="002B3A87" w:rsidRDefault="002B3A87" w:rsidP="00210770">
      <w:pPr>
        <w:pStyle w:val="a3"/>
        <w:jc w:val="both"/>
        <w:rPr>
          <w:b w:val="0"/>
          <w:spacing w:val="-8"/>
          <w:szCs w:val="28"/>
        </w:rPr>
      </w:pPr>
    </w:p>
    <w:p w:rsidR="00210770" w:rsidRPr="00210770" w:rsidRDefault="00210770" w:rsidP="00210770">
      <w:pPr>
        <w:pStyle w:val="a3"/>
        <w:jc w:val="both"/>
        <w:rPr>
          <w:b w:val="0"/>
          <w:spacing w:val="-8"/>
          <w:szCs w:val="28"/>
        </w:rPr>
      </w:pPr>
      <w:r w:rsidRPr="00210770">
        <w:rPr>
          <w:b w:val="0"/>
          <w:spacing w:val="-8"/>
          <w:szCs w:val="28"/>
        </w:rPr>
        <w:t xml:space="preserve">Глава Администрации                                </w:t>
      </w:r>
      <w:r w:rsidR="00862240">
        <w:rPr>
          <w:b w:val="0"/>
          <w:spacing w:val="-8"/>
          <w:szCs w:val="28"/>
        </w:rPr>
        <w:t xml:space="preserve">             </w:t>
      </w:r>
      <w:r w:rsidRPr="00210770">
        <w:rPr>
          <w:b w:val="0"/>
          <w:spacing w:val="-8"/>
          <w:szCs w:val="28"/>
        </w:rPr>
        <w:t xml:space="preserve">                                       С.А. Скрупский</w:t>
      </w:r>
    </w:p>
    <w:p w:rsidR="006313D2" w:rsidRDefault="006313D2" w:rsidP="006313D2">
      <w:pPr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6313D2" w:rsidRDefault="006313D2" w:rsidP="006313D2">
      <w:pPr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6313D2" w:rsidRDefault="006313D2" w:rsidP="006313D2">
      <w:pPr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6313D2" w:rsidRDefault="006313D2" w:rsidP="006313D2">
      <w:pPr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6313D2" w:rsidRDefault="006313D2" w:rsidP="006313D2">
      <w:pPr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C90091" w:rsidRDefault="00C90091" w:rsidP="006313D2">
      <w:pPr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C90091" w:rsidRDefault="00C90091" w:rsidP="006313D2">
      <w:pPr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C90091" w:rsidRDefault="00C90091" w:rsidP="006313D2">
      <w:pPr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C90091" w:rsidRDefault="00C90091" w:rsidP="006313D2">
      <w:pPr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C90091" w:rsidRDefault="00C90091" w:rsidP="006313D2">
      <w:pPr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C90091" w:rsidRDefault="00C90091" w:rsidP="006313D2">
      <w:pPr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C90091" w:rsidRDefault="00C90091" w:rsidP="006313D2">
      <w:pPr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C90091" w:rsidRDefault="00C90091" w:rsidP="006313D2">
      <w:pPr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C90091" w:rsidRDefault="00C90091" w:rsidP="006313D2">
      <w:pPr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C90091" w:rsidRDefault="00C90091" w:rsidP="006313D2">
      <w:pPr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C90091" w:rsidRDefault="00C90091" w:rsidP="006313D2">
      <w:pPr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C90091" w:rsidRDefault="00C90091" w:rsidP="006313D2">
      <w:pPr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C90091" w:rsidRDefault="00C90091" w:rsidP="006313D2">
      <w:pPr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C90091" w:rsidRDefault="00C90091" w:rsidP="006313D2">
      <w:pPr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C90091" w:rsidRDefault="00C90091" w:rsidP="006313D2">
      <w:pPr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C90091" w:rsidRDefault="00C90091" w:rsidP="006313D2">
      <w:pPr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C90091" w:rsidRDefault="00C90091" w:rsidP="006313D2">
      <w:pPr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C90091" w:rsidRDefault="00C90091" w:rsidP="006313D2">
      <w:pPr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C90091" w:rsidRDefault="00C90091" w:rsidP="006313D2">
      <w:pPr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C90091" w:rsidRDefault="00C90091" w:rsidP="006313D2">
      <w:pPr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C90091" w:rsidRDefault="00C90091" w:rsidP="006313D2">
      <w:pPr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C90091" w:rsidRDefault="00C90091" w:rsidP="006313D2">
      <w:pPr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C90091" w:rsidRDefault="00C90091" w:rsidP="006313D2">
      <w:pPr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C90091" w:rsidRDefault="00C90091" w:rsidP="006313D2">
      <w:pPr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C90091" w:rsidRDefault="00C90091" w:rsidP="00B30CE3">
      <w:pPr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C90091" w:rsidRDefault="00C90091" w:rsidP="006313D2">
      <w:pPr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C90091" w:rsidRDefault="00C90091" w:rsidP="006313D2">
      <w:pPr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A92DA1" w:rsidRDefault="00A92DA1" w:rsidP="00DB0D26">
      <w:pPr>
        <w:rPr>
          <w:rFonts w:ascii="Times New Roman" w:hAnsi="Times New Roman" w:cs="Times New Roman"/>
          <w:sz w:val="28"/>
          <w:szCs w:val="28"/>
        </w:rPr>
      </w:pPr>
    </w:p>
    <w:p w:rsidR="00E80FDE" w:rsidRDefault="00E80FDE" w:rsidP="00DB0D26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10"/>
        <w:tblW w:w="0" w:type="auto"/>
        <w:tblLook w:val="01E0" w:firstRow="1" w:lastRow="1" w:firstColumn="1" w:lastColumn="1" w:noHBand="0" w:noVBand="0"/>
      </w:tblPr>
      <w:tblGrid>
        <w:gridCol w:w="4872"/>
      </w:tblGrid>
      <w:tr w:rsidR="00E80FDE" w:rsidRPr="00B23E5C" w:rsidTr="00B30CE3">
        <w:trPr>
          <w:trHeight w:val="180"/>
        </w:trPr>
        <w:tc>
          <w:tcPr>
            <w:tcW w:w="4872" w:type="dxa"/>
          </w:tcPr>
          <w:p w:rsidR="00E80FDE" w:rsidRPr="00862240" w:rsidRDefault="00A10C99" w:rsidP="008F4A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  </w:t>
            </w:r>
            <w:r w:rsidR="00CB5745">
              <w:rPr>
                <w:rFonts w:ascii="Times New Roman" w:hAnsi="Times New Roman" w:cs="Times New Roman"/>
                <w:sz w:val="28"/>
              </w:rPr>
              <w:t xml:space="preserve">   </w:t>
            </w:r>
            <w:r w:rsidR="00E80FDE">
              <w:rPr>
                <w:rFonts w:ascii="Times New Roman" w:hAnsi="Times New Roman" w:cs="Times New Roman"/>
                <w:sz w:val="28"/>
              </w:rPr>
              <w:t>П</w:t>
            </w:r>
            <w:r w:rsidR="000918F8">
              <w:rPr>
                <w:rFonts w:ascii="Times New Roman" w:hAnsi="Times New Roman" w:cs="Times New Roman"/>
                <w:sz w:val="28"/>
              </w:rPr>
              <w:t>РИЛОЖЕНИЕ</w:t>
            </w:r>
            <w:r w:rsidR="00E80FDE">
              <w:rPr>
                <w:rFonts w:ascii="Times New Roman" w:hAnsi="Times New Roman" w:cs="Times New Roman"/>
                <w:sz w:val="28"/>
              </w:rPr>
              <w:t xml:space="preserve"> № 2</w:t>
            </w:r>
          </w:p>
          <w:p w:rsidR="00E80FDE" w:rsidRPr="00862240" w:rsidRDefault="00E80FDE" w:rsidP="008F4A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 постановлению</w:t>
            </w:r>
            <w:r w:rsidRPr="00862240">
              <w:rPr>
                <w:rFonts w:ascii="Times New Roman" w:hAnsi="Times New Roman" w:cs="Times New Roman"/>
                <w:sz w:val="28"/>
              </w:rPr>
              <w:t xml:space="preserve"> Администрации</w:t>
            </w:r>
          </w:p>
          <w:p w:rsidR="00E80FDE" w:rsidRPr="00862240" w:rsidRDefault="00E80FDE" w:rsidP="008F4A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62240">
              <w:rPr>
                <w:rFonts w:ascii="Times New Roman" w:hAnsi="Times New Roman" w:cs="Times New Roman"/>
                <w:sz w:val="28"/>
              </w:rPr>
              <w:t>городского поселения Беринговский</w:t>
            </w:r>
          </w:p>
          <w:p w:rsidR="000918F8" w:rsidRDefault="00AE3C56" w:rsidP="008F4A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9034A">
              <w:rPr>
                <w:rFonts w:ascii="Times New Roman" w:hAnsi="Times New Roman" w:cs="Times New Roman"/>
                <w:sz w:val="28"/>
                <w:u w:val="single"/>
              </w:rPr>
              <w:t>0</w:t>
            </w:r>
            <w:r w:rsidR="00CB4A83">
              <w:rPr>
                <w:rFonts w:ascii="Times New Roman" w:hAnsi="Times New Roman" w:cs="Times New Roman"/>
                <w:sz w:val="28"/>
                <w:u w:val="single"/>
              </w:rPr>
              <w:t>3</w:t>
            </w:r>
            <w:r w:rsidR="00DF6F8E" w:rsidRPr="00F9034A">
              <w:rPr>
                <w:rFonts w:ascii="Times New Roman" w:hAnsi="Times New Roman" w:cs="Times New Roman"/>
                <w:sz w:val="28"/>
                <w:u w:val="single"/>
              </w:rPr>
              <w:t xml:space="preserve"> </w:t>
            </w:r>
            <w:r w:rsidRPr="00F9034A">
              <w:rPr>
                <w:rFonts w:ascii="Times New Roman" w:hAnsi="Times New Roman" w:cs="Times New Roman"/>
                <w:sz w:val="28"/>
                <w:u w:val="single"/>
              </w:rPr>
              <w:t>июня</w:t>
            </w:r>
            <w:r w:rsidR="00E80FDE" w:rsidRPr="00F9034A">
              <w:rPr>
                <w:rFonts w:ascii="Times New Roman" w:hAnsi="Times New Roman" w:cs="Times New Roman"/>
                <w:sz w:val="28"/>
                <w:u w:val="single"/>
              </w:rPr>
              <w:t xml:space="preserve"> 201</w:t>
            </w:r>
            <w:r w:rsidRPr="00F9034A">
              <w:rPr>
                <w:rFonts w:ascii="Times New Roman" w:hAnsi="Times New Roman" w:cs="Times New Roman"/>
                <w:sz w:val="28"/>
                <w:u w:val="single"/>
              </w:rPr>
              <w:t>9</w:t>
            </w:r>
            <w:r w:rsidR="00E80FDE" w:rsidRPr="00F9034A">
              <w:rPr>
                <w:rFonts w:ascii="Times New Roman" w:hAnsi="Times New Roman" w:cs="Times New Roman"/>
                <w:sz w:val="28"/>
                <w:u w:val="single"/>
              </w:rPr>
              <w:t xml:space="preserve"> года</w:t>
            </w:r>
            <w:r w:rsidR="00E80FDE" w:rsidRPr="00862240">
              <w:rPr>
                <w:rFonts w:ascii="Times New Roman" w:hAnsi="Times New Roman" w:cs="Times New Roman"/>
                <w:sz w:val="28"/>
              </w:rPr>
              <w:t xml:space="preserve"> № </w:t>
            </w:r>
            <w:r w:rsidR="00F9034A" w:rsidRPr="00F9034A">
              <w:rPr>
                <w:rFonts w:ascii="Times New Roman" w:hAnsi="Times New Roman" w:cs="Times New Roman"/>
                <w:sz w:val="28"/>
                <w:u w:val="single"/>
              </w:rPr>
              <w:t>40</w:t>
            </w:r>
          </w:p>
          <w:p w:rsidR="000918F8" w:rsidRDefault="000918F8" w:rsidP="008F4AB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tbl>
            <w:tblPr>
              <w:tblpPr w:leftFromText="180" w:rightFromText="180" w:vertAnchor="text" w:horzAnchor="margin" w:tblpXSpec="right" w:tblpY="-10"/>
              <w:tblW w:w="0" w:type="auto"/>
              <w:tblInd w:w="5" w:type="dxa"/>
              <w:tblLook w:val="01E0" w:firstRow="1" w:lastRow="1" w:firstColumn="1" w:lastColumn="1" w:noHBand="0" w:noVBand="0"/>
            </w:tblPr>
            <w:tblGrid>
              <w:gridCol w:w="4468"/>
            </w:tblGrid>
            <w:tr w:rsidR="000918F8" w:rsidRPr="00B23E5C" w:rsidTr="003D3579">
              <w:trPr>
                <w:trHeight w:val="180"/>
              </w:trPr>
              <w:tc>
                <w:tcPr>
                  <w:tcW w:w="4468" w:type="dxa"/>
                </w:tcPr>
                <w:p w:rsidR="000918F8" w:rsidRPr="00862240" w:rsidRDefault="000918F8" w:rsidP="000918F8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862240">
                    <w:rPr>
                      <w:rFonts w:ascii="Times New Roman" w:hAnsi="Times New Roman" w:cs="Times New Roman"/>
                      <w:sz w:val="28"/>
                    </w:rPr>
                    <w:t>УТВЕРЖДЕН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А</w:t>
                  </w:r>
                </w:p>
                <w:p w:rsidR="000918F8" w:rsidRPr="00862240" w:rsidRDefault="000918F8" w:rsidP="000918F8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862240">
                    <w:rPr>
                      <w:rFonts w:ascii="Times New Roman" w:hAnsi="Times New Roman" w:cs="Times New Roman"/>
                      <w:sz w:val="28"/>
                    </w:rPr>
                    <w:t>постановлением Администрации</w:t>
                  </w:r>
                </w:p>
                <w:p w:rsidR="000918F8" w:rsidRPr="00862240" w:rsidRDefault="000918F8" w:rsidP="00A10C99">
                  <w:pPr>
                    <w:ind w:left="-250" w:right="-216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862240">
                    <w:rPr>
                      <w:rFonts w:ascii="Times New Roman" w:hAnsi="Times New Roman" w:cs="Times New Roman"/>
                      <w:sz w:val="28"/>
                    </w:rPr>
                    <w:t>городского поселения Беринговский</w:t>
                  </w:r>
                </w:p>
                <w:p w:rsidR="000918F8" w:rsidRPr="00B23E5C" w:rsidRDefault="000918F8" w:rsidP="000918F8">
                  <w:pPr>
                    <w:jc w:val="center"/>
                    <w:rPr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27 декабря</w:t>
                  </w:r>
                  <w:r w:rsidRPr="00862240">
                    <w:rPr>
                      <w:rFonts w:ascii="Times New Roman" w:hAnsi="Times New Roman" w:cs="Times New Roman"/>
                      <w:sz w:val="28"/>
                    </w:rPr>
                    <w:t xml:space="preserve"> 2018 года № 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219</w:t>
                  </w:r>
                </w:p>
              </w:tc>
            </w:tr>
          </w:tbl>
          <w:p w:rsidR="000918F8" w:rsidRPr="00B23E5C" w:rsidRDefault="000918F8" w:rsidP="003D3579">
            <w:pPr>
              <w:rPr>
                <w:sz w:val="28"/>
              </w:rPr>
            </w:pPr>
          </w:p>
        </w:tc>
      </w:tr>
    </w:tbl>
    <w:p w:rsidR="00E80FDE" w:rsidRDefault="00E80FDE" w:rsidP="00DB0D26">
      <w:pPr>
        <w:rPr>
          <w:rFonts w:ascii="Times New Roman" w:hAnsi="Times New Roman" w:cs="Times New Roman"/>
          <w:sz w:val="28"/>
          <w:szCs w:val="28"/>
        </w:rPr>
      </w:pPr>
    </w:p>
    <w:p w:rsidR="00E80FDE" w:rsidRPr="00E80FDE" w:rsidRDefault="00E80FDE" w:rsidP="00E80FDE">
      <w:pPr>
        <w:rPr>
          <w:rFonts w:ascii="Times New Roman" w:hAnsi="Times New Roman" w:cs="Times New Roman"/>
          <w:sz w:val="28"/>
          <w:szCs w:val="28"/>
        </w:rPr>
      </w:pPr>
    </w:p>
    <w:p w:rsidR="00E80FDE" w:rsidRPr="00E80FDE" w:rsidRDefault="00E80FDE" w:rsidP="00E80FDE">
      <w:pPr>
        <w:rPr>
          <w:rFonts w:ascii="Times New Roman" w:hAnsi="Times New Roman" w:cs="Times New Roman"/>
          <w:sz w:val="28"/>
          <w:szCs w:val="28"/>
        </w:rPr>
      </w:pPr>
    </w:p>
    <w:p w:rsidR="00E80FDE" w:rsidRPr="00E80FDE" w:rsidRDefault="00E80FDE" w:rsidP="00E80FDE">
      <w:pPr>
        <w:rPr>
          <w:rFonts w:ascii="Times New Roman" w:hAnsi="Times New Roman" w:cs="Times New Roman"/>
          <w:sz w:val="28"/>
          <w:szCs w:val="28"/>
        </w:rPr>
      </w:pPr>
    </w:p>
    <w:p w:rsidR="00E80FDE" w:rsidRDefault="00E80FDE" w:rsidP="00E80FDE">
      <w:pPr>
        <w:rPr>
          <w:rFonts w:ascii="Times New Roman" w:hAnsi="Times New Roman" w:cs="Times New Roman"/>
          <w:sz w:val="28"/>
          <w:szCs w:val="28"/>
        </w:rPr>
      </w:pPr>
    </w:p>
    <w:p w:rsidR="000918F8" w:rsidRDefault="000918F8" w:rsidP="00E80FDE">
      <w:pPr>
        <w:rPr>
          <w:rFonts w:ascii="Times New Roman" w:hAnsi="Times New Roman" w:cs="Times New Roman"/>
          <w:sz w:val="28"/>
          <w:szCs w:val="28"/>
        </w:rPr>
      </w:pPr>
    </w:p>
    <w:p w:rsidR="000918F8" w:rsidRDefault="000918F8" w:rsidP="00E80FDE">
      <w:pPr>
        <w:rPr>
          <w:rFonts w:ascii="Times New Roman" w:hAnsi="Times New Roman" w:cs="Times New Roman"/>
          <w:sz w:val="28"/>
          <w:szCs w:val="28"/>
        </w:rPr>
      </w:pPr>
    </w:p>
    <w:p w:rsidR="000918F8" w:rsidRDefault="000918F8" w:rsidP="00E80FDE">
      <w:pPr>
        <w:rPr>
          <w:rFonts w:ascii="Times New Roman" w:hAnsi="Times New Roman" w:cs="Times New Roman"/>
          <w:sz w:val="28"/>
          <w:szCs w:val="28"/>
        </w:rPr>
      </w:pPr>
    </w:p>
    <w:p w:rsidR="000918F8" w:rsidRDefault="000918F8" w:rsidP="00E80FDE">
      <w:pPr>
        <w:rPr>
          <w:rFonts w:ascii="Times New Roman" w:hAnsi="Times New Roman" w:cs="Times New Roman"/>
          <w:sz w:val="28"/>
          <w:szCs w:val="28"/>
        </w:rPr>
      </w:pPr>
    </w:p>
    <w:p w:rsidR="000918F8" w:rsidRDefault="000918F8" w:rsidP="00E80FDE">
      <w:pPr>
        <w:rPr>
          <w:rFonts w:ascii="Times New Roman" w:hAnsi="Times New Roman" w:cs="Times New Roman"/>
          <w:sz w:val="28"/>
          <w:szCs w:val="28"/>
        </w:rPr>
      </w:pPr>
    </w:p>
    <w:p w:rsidR="007E5950" w:rsidRDefault="007E5950" w:rsidP="00B30CE3">
      <w:pPr>
        <w:pStyle w:val="1"/>
        <w:jc w:val="left"/>
        <w:rPr>
          <w:szCs w:val="28"/>
        </w:rPr>
      </w:pPr>
    </w:p>
    <w:p w:rsidR="00E80FDE" w:rsidRPr="00A92DA1" w:rsidRDefault="00E80FDE" w:rsidP="00E80FDE">
      <w:pPr>
        <w:pStyle w:val="1"/>
        <w:rPr>
          <w:szCs w:val="28"/>
        </w:rPr>
      </w:pPr>
      <w:r w:rsidRPr="00A92DA1">
        <w:rPr>
          <w:szCs w:val="28"/>
        </w:rPr>
        <w:t>Ресурсное обеспечение муниципальной программы</w:t>
      </w:r>
    </w:p>
    <w:p w:rsidR="00E2518E" w:rsidRPr="00E2518E" w:rsidRDefault="00E80FDE" w:rsidP="00E2518E">
      <w:pPr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A92DA1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E2518E">
        <w:rPr>
          <w:rFonts w:ascii="Times New Roman" w:hAnsi="Times New Roman" w:cs="Times New Roman"/>
          <w:b/>
          <w:spacing w:val="-8"/>
          <w:sz w:val="28"/>
          <w:szCs w:val="28"/>
        </w:rPr>
        <w:t>«</w:t>
      </w:r>
      <w:r w:rsidR="00E2518E" w:rsidRPr="00E2518E">
        <w:rPr>
          <w:rFonts w:ascii="Times New Roman" w:hAnsi="Times New Roman" w:cs="Times New Roman"/>
          <w:b/>
          <w:spacing w:val="-10"/>
          <w:sz w:val="28"/>
          <w:szCs w:val="28"/>
        </w:rPr>
        <w:t>Обеспечение первичных мер пожарной безопасности на территории</w:t>
      </w:r>
      <w:r w:rsidR="00E2518E" w:rsidRPr="00E2518E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</w:p>
    <w:p w:rsidR="001C3C51" w:rsidRDefault="00E2518E" w:rsidP="00E2518E">
      <w:pPr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E2518E">
        <w:rPr>
          <w:rFonts w:ascii="Times New Roman" w:hAnsi="Times New Roman" w:cs="Times New Roman"/>
          <w:b/>
          <w:spacing w:val="-8"/>
          <w:sz w:val="28"/>
          <w:szCs w:val="28"/>
        </w:rPr>
        <w:t>городского поселения Беринговский на 2019-2021 годы</w:t>
      </w:r>
      <w:r w:rsidR="00E80FDE" w:rsidRPr="00E2518E">
        <w:rPr>
          <w:rFonts w:ascii="Times New Roman" w:hAnsi="Times New Roman" w:cs="Times New Roman"/>
          <w:b/>
          <w:spacing w:val="-8"/>
          <w:sz w:val="28"/>
          <w:szCs w:val="28"/>
        </w:rPr>
        <w:t>»</w:t>
      </w:r>
    </w:p>
    <w:p w:rsidR="003D3579" w:rsidRDefault="003D3579" w:rsidP="00E2518E">
      <w:pPr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"/>
        <w:gridCol w:w="2181"/>
        <w:gridCol w:w="850"/>
        <w:gridCol w:w="993"/>
        <w:gridCol w:w="1134"/>
        <w:gridCol w:w="1134"/>
        <w:gridCol w:w="992"/>
        <w:gridCol w:w="1134"/>
        <w:gridCol w:w="1559"/>
      </w:tblGrid>
      <w:tr w:rsidR="00F96267" w:rsidTr="00875929">
        <w:trPr>
          <w:trHeight w:val="240"/>
        </w:trPr>
        <w:tc>
          <w:tcPr>
            <w:tcW w:w="513" w:type="dxa"/>
            <w:vMerge w:val="restart"/>
            <w:vAlign w:val="center"/>
          </w:tcPr>
          <w:p w:rsidR="00F96267" w:rsidRPr="00DB0D26" w:rsidRDefault="00F96267" w:rsidP="008F4ABA">
            <w:pPr>
              <w:jc w:val="center"/>
              <w:rPr>
                <w:rFonts w:ascii="Times New Roman" w:hAnsi="Times New Roman" w:cs="Times New Roman"/>
              </w:rPr>
            </w:pPr>
            <w:r w:rsidRPr="00DB0D26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DB0D26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DB0D26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181" w:type="dxa"/>
            <w:vMerge w:val="restart"/>
            <w:vAlign w:val="center"/>
          </w:tcPr>
          <w:p w:rsidR="00F96267" w:rsidRPr="00DB0D26" w:rsidRDefault="00F96267" w:rsidP="00E80FDE">
            <w:pPr>
              <w:jc w:val="center"/>
              <w:rPr>
                <w:rFonts w:ascii="Times New Roman" w:hAnsi="Times New Roman" w:cs="Times New Roman"/>
              </w:rPr>
            </w:pPr>
            <w:r w:rsidRPr="00DB0D26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направления, разд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ла, мероприятия</w:t>
            </w:r>
          </w:p>
          <w:p w:rsidR="00F96267" w:rsidRPr="00DB0D26" w:rsidRDefault="00F96267" w:rsidP="008F4A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F96267" w:rsidRPr="00DB0D26" w:rsidRDefault="00F96267" w:rsidP="008F4A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од реал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зации (годы)</w:t>
            </w:r>
          </w:p>
        </w:tc>
        <w:tc>
          <w:tcPr>
            <w:tcW w:w="5387" w:type="dxa"/>
            <w:gridSpan w:val="5"/>
            <w:vAlign w:val="center"/>
          </w:tcPr>
          <w:p w:rsidR="00F96267" w:rsidRPr="00F96267" w:rsidRDefault="00F96267" w:rsidP="008F4ABA">
            <w:pPr>
              <w:jc w:val="center"/>
              <w:rPr>
                <w:rFonts w:ascii="Times New Roman" w:hAnsi="Times New Roman" w:cs="Times New Roman"/>
              </w:rPr>
            </w:pPr>
            <w:r w:rsidRPr="00F96267">
              <w:rPr>
                <w:rFonts w:ascii="Times New Roman" w:hAnsi="Times New Roman" w:cs="Times New Roman"/>
                <w:sz w:val="22"/>
                <w:szCs w:val="22"/>
              </w:rPr>
              <w:t>Объём финансовых ресурсов, тыс. рублей</w:t>
            </w:r>
          </w:p>
        </w:tc>
        <w:tc>
          <w:tcPr>
            <w:tcW w:w="1559" w:type="dxa"/>
            <w:vMerge w:val="restart"/>
            <w:vAlign w:val="center"/>
          </w:tcPr>
          <w:p w:rsidR="00F96267" w:rsidRDefault="00F96267" w:rsidP="008F4ABA">
            <w:pPr>
              <w:jc w:val="center"/>
              <w:rPr>
                <w:rFonts w:ascii="Times New Roman" w:hAnsi="Times New Roman" w:cs="Times New Roman"/>
              </w:rPr>
            </w:pPr>
            <w:r w:rsidRPr="00DB0D26">
              <w:rPr>
                <w:rFonts w:ascii="Times New Roman" w:hAnsi="Times New Roman" w:cs="Times New Roman"/>
                <w:sz w:val="22"/>
                <w:szCs w:val="22"/>
              </w:rPr>
              <w:t xml:space="preserve">Связь </w:t>
            </w:r>
            <w:proofErr w:type="gramStart"/>
            <w:r w:rsidRPr="00DB0D26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DB0D2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  <w:p w:rsidR="00F96267" w:rsidRDefault="00F96267" w:rsidP="008F4ABA">
            <w:pPr>
              <w:jc w:val="center"/>
              <w:rPr>
                <w:rFonts w:ascii="Times New Roman" w:hAnsi="Times New Roman" w:cs="Times New Roman"/>
              </w:rPr>
            </w:pPr>
            <w:r w:rsidRPr="00DB0D26">
              <w:rPr>
                <w:rFonts w:ascii="Times New Roman" w:hAnsi="Times New Roman" w:cs="Times New Roman"/>
                <w:sz w:val="22"/>
                <w:szCs w:val="22"/>
              </w:rPr>
              <w:t xml:space="preserve">основными </w:t>
            </w:r>
          </w:p>
          <w:p w:rsidR="00F96267" w:rsidRPr="00DB0D26" w:rsidRDefault="00F96267" w:rsidP="008F4ABA">
            <w:pPr>
              <w:jc w:val="center"/>
              <w:rPr>
                <w:rFonts w:ascii="Times New Roman" w:hAnsi="Times New Roman" w:cs="Times New Roman"/>
              </w:rPr>
            </w:pPr>
            <w:r w:rsidRPr="00DB0D26">
              <w:rPr>
                <w:rFonts w:ascii="Times New Roman" w:hAnsi="Times New Roman" w:cs="Times New Roman"/>
                <w:sz w:val="22"/>
                <w:szCs w:val="22"/>
              </w:rPr>
              <w:t>мероприят</w:t>
            </w:r>
            <w:r w:rsidRPr="00DB0D2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B0D26">
              <w:rPr>
                <w:rFonts w:ascii="Times New Roman" w:hAnsi="Times New Roman" w:cs="Times New Roman"/>
                <w:sz w:val="22"/>
                <w:szCs w:val="22"/>
              </w:rPr>
              <w:t>ями</w:t>
            </w:r>
          </w:p>
        </w:tc>
      </w:tr>
      <w:tr w:rsidR="00F96267" w:rsidTr="00875929">
        <w:trPr>
          <w:trHeight w:val="240"/>
        </w:trPr>
        <w:tc>
          <w:tcPr>
            <w:tcW w:w="513" w:type="dxa"/>
            <w:vMerge/>
            <w:vAlign w:val="center"/>
          </w:tcPr>
          <w:p w:rsidR="00F96267" w:rsidRPr="00DB0D26" w:rsidRDefault="00F96267" w:rsidP="008F4A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vMerge/>
            <w:vAlign w:val="center"/>
          </w:tcPr>
          <w:p w:rsidR="00F96267" w:rsidRPr="00DB0D26" w:rsidRDefault="00F96267" w:rsidP="00E80F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F96267" w:rsidRDefault="00F96267" w:rsidP="008F4A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F96267" w:rsidRPr="00F96267" w:rsidRDefault="00F96267" w:rsidP="008F4A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4394" w:type="dxa"/>
            <w:gridSpan w:val="4"/>
            <w:vAlign w:val="center"/>
          </w:tcPr>
          <w:p w:rsidR="00F96267" w:rsidRPr="00F96267" w:rsidRDefault="00F96267" w:rsidP="008F4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267">
              <w:rPr>
                <w:rFonts w:ascii="Times New Roman" w:hAnsi="Times New Roman" w:cs="Times New Roman"/>
                <w:sz w:val="20"/>
                <w:szCs w:val="20"/>
              </w:rPr>
              <w:t>в том числе средства:</w:t>
            </w:r>
          </w:p>
        </w:tc>
        <w:tc>
          <w:tcPr>
            <w:tcW w:w="1559" w:type="dxa"/>
            <w:vMerge/>
            <w:vAlign w:val="center"/>
          </w:tcPr>
          <w:p w:rsidR="00F96267" w:rsidRPr="00DB0D26" w:rsidRDefault="00F96267" w:rsidP="008F4A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267" w:rsidTr="00875929">
        <w:trPr>
          <w:trHeight w:val="285"/>
        </w:trPr>
        <w:tc>
          <w:tcPr>
            <w:tcW w:w="513" w:type="dxa"/>
            <w:vMerge/>
            <w:vAlign w:val="center"/>
          </w:tcPr>
          <w:p w:rsidR="00F96267" w:rsidRPr="00DB0D26" w:rsidRDefault="00F96267" w:rsidP="00F962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vMerge/>
            <w:vAlign w:val="center"/>
          </w:tcPr>
          <w:p w:rsidR="00F96267" w:rsidRPr="00DB0D26" w:rsidRDefault="00F96267" w:rsidP="00F962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F96267" w:rsidRPr="00DB0D26" w:rsidRDefault="00F96267" w:rsidP="00F962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F96267" w:rsidRPr="00F96267" w:rsidRDefault="00F96267" w:rsidP="00F962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96267" w:rsidRPr="00F96267" w:rsidRDefault="00F96267" w:rsidP="00F9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267">
              <w:rPr>
                <w:rFonts w:ascii="Times New Roman" w:hAnsi="Times New Roman" w:cs="Times New Roman"/>
                <w:sz w:val="20"/>
                <w:szCs w:val="20"/>
              </w:rPr>
              <w:t>окружн</w:t>
            </w:r>
            <w:r w:rsidRPr="00F9626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96267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</w:p>
          <w:p w:rsidR="00F96267" w:rsidRPr="00F96267" w:rsidRDefault="00F96267" w:rsidP="00F9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267">
              <w:rPr>
                <w:rFonts w:ascii="Times New Roman" w:hAnsi="Times New Roman" w:cs="Times New Roman"/>
                <w:sz w:val="20"/>
                <w:szCs w:val="20"/>
              </w:rPr>
              <w:t>бюджета</w:t>
            </w:r>
          </w:p>
        </w:tc>
        <w:tc>
          <w:tcPr>
            <w:tcW w:w="1134" w:type="dxa"/>
            <w:vAlign w:val="center"/>
          </w:tcPr>
          <w:p w:rsidR="00F96267" w:rsidRPr="00F96267" w:rsidRDefault="00F96267" w:rsidP="00F9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267">
              <w:rPr>
                <w:rFonts w:ascii="Times New Roman" w:hAnsi="Times New Roman" w:cs="Times New Roman"/>
                <w:sz w:val="20"/>
                <w:szCs w:val="20"/>
              </w:rPr>
              <w:t>районного бюджета</w:t>
            </w:r>
          </w:p>
        </w:tc>
        <w:tc>
          <w:tcPr>
            <w:tcW w:w="992" w:type="dxa"/>
            <w:vAlign w:val="center"/>
          </w:tcPr>
          <w:p w:rsidR="00F96267" w:rsidRPr="00F96267" w:rsidRDefault="00F96267" w:rsidP="00F9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267">
              <w:rPr>
                <w:rFonts w:ascii="Times New Roman" w:hAnsi="Times New Roman" w:cs="Times New Roman"/>
                <w:sz w:val="20"/>
                <w:szCs w:val="20"/>
              </w:rPr>
              <w:t>местн</w:t>
            </w:r>
            <w:r w:rsidRPr="00F9626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96267">
              <w:rPr>
                <w:rFonts w:ascii="Times New Roman" w:hAnsi="Times New Roman" w:cs="Times New Roman"/>
                <w:sz w:val="20"/>
                <w:szCs w:val="20"/>
              </w:rPr>
              <w:t>го бю</w:t>
            </w:r>
            <w:r w:rsidRPr="00F962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96267">
              <w:rPr>
                <w:rFonts w:ascii="Times New Roman" w:hAnsi="Times New Roman" w:cs="Times New Roman"/>
                <w:sz w:val="20"/>
                <w:szCs w:val="20"/>
              </w:rPr>
              <w:t>жета</w:t>
            </w:r>
          </w:p>
        </w:tc>
        <w:tc>
          <w:tcPr>
            <w:tcW w:w="1134" w:type="dxa"/>
            <w:vAlign w:val="center"/>
          </w:tcPr>
          <w:p w:rsidR="00F96267" w:rsidRPr="00F96267" w:rsidRDefault="00F96267" w:rsidP="00F96267">
            <w:pPr>
              <w:ind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</w:t>
            </w:r>
            <w:r w:rsidRPr="00F96267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чих </w:t>
            </w:r>
            <w:proofErr w:type="spellStart"/>
            <w:r w:rsidRPr="00F96267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F962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96267">
              <w:rPr>
                <w:rFonts w:ascii="Times New Roman" w:hAnsi="Times New Roman" w:cs="Times New Roman"/>
                <w:sz w:val="20"/>
                <w:szCs w:val="20"/>
              </w:rPr>
              <w:t>жетных</w:t>
            </w:r>
            <w:r w:rsidRPr="00F9626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96267">
              <w:rPr>
                <w:rFonts w:ascii="Times New Roman" w:hAnsi="Times New Roman" w:cs="Times New Roman"/>
                <w:sz w:val="20"/>
                <w:szCs w:val="20"/>
              </w:rPr>
              <w:t>сточников</w:t>
            </w:r>
            <w:proofErr w:type="spellEnd"/>
          </w:p>
        </w:tc>
        <w:tc>
          <w:tcPr>
            <w:tcW w:w="1559" w:type="dxa"/>
            <w:vMerge/>
            <w:vAlign w:val="center"/>
          </w:tcPr>
          <w:p w:rsidR="00F96267" w:rsidRPr="00DB0D26" w:rsidRDefault="00F96267" w:rsidP="00F962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267" w:rsidTr="00875929">
        <w:trPr>
          <w:trHeight w:val="212"/>
        </w:trPr>
        <w:tc>
          <w:tcPr>
            <w:tcW w:w="513" w:type="dxa"/>
            <w:vAlign w:val="center"/>
          </w:tcPr>
          <w:p w:rsidR="00F96267" w:rsidRPr="00E80FDE" w:rsidRDefault="00F96267" w:rsidP="00F96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81" w:type="dxa"/>
            <w:vAlign w:val="center"/>
          </w:tcPr>
          <w:p w:rsidR="00F96267" w:rsidRPr="00E80FDE" w:rsidRDefault="00F96267" w:rsidP="00F96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F96267" w:rsidRPr="00E80FDE" w:rsidRDefault="00F96267" w:rsidP="00F96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3" w:type="dxa"/>
            <w:vAlign w:val="center"/>
          </w:tcPr>
          <w:p w:rsidR="00F96267" w:rsidRPr="00E80FDE" w:rsidRDefault="00F96267" w:rsidP="00F96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F96267" w:rsidRPr="00E80FDE" w:rsidRDefault="00F96267" w:rsidP="00F96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F96267" w:rsidRPr="00E80FDE" w:rsidRDefault="00F96267" w:rsidP="00F96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F96267" w:rsidRPr="00E80FDE" w:rsidRDefault="00F96267" w:rsidP="00F96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vAlign w:val="center"/>
          </w:tcPr>
          <w:p w:rsidR="00F96267" w:rsidRPr="00E80FDE" w:rsidRDefault="00F96267" w:rsidP="00F96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559" w:type="dxa"/>
            <w:vAlign w:val="center"/>
          </w:tcPr>
          <w:p w:rsidR="00F96267" w:rsidRPr="00E80FDE" w:rsidRDefault="00F96267" w:rsidP="00F96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1C3C51" w:rsidTr="00875929">
        <w:trPr>
          <w:trHeight w:val="645"/>
        </w:trPr>
        <w:tc>
          <w:tcPr>
            <w:tcW w:w="513" w:type="dxa"/>
            <w:vMerge w:val="restart"/>
            <w:vAlign w:val="center"/>
          </w:tcPr>
          <w:p w:rsidR="001C3C51" w:rsidRPr="00E80FDE" w:rsidRDefault="001C3C51" w:rsidP="00F962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vMerge w:val="restart"/>
            <w:vAlign w:val="center"/>
          </w:tcPr>
          <w:p w:rsidR="001C3C51" w:rsidRDefault="001C3C51" w:rsidP="00F96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1C3C51" w:rsidRPr="00E80FDE" w:rsidRDefault="001C3C51" w:rsidP="00F96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программе</w:t>
            </w:r>
          </w:p>
        </w:tc>
        <w:tc>
          <w:tcPr>
            <w:tcW w:w="850" w:type="dxa"/>
            <w:vAlign w:val="center"/>
          </w:tcPr>
          <w:p w:rsidR="001C3C51" w:rsidRPr="001C3C51" w:rsidRDefault="00E2518E" w:rsidP="00F962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2019-2021</w:t>
            </w:r>
          </w:p>
        </w:tc>
        <w:tc>
          <w:tcPr>
            <w:tcW w:w="993" w:type="dxa"/>
            <w:vAlign w:val="center"/>
          </w:tcPr>
          <w:p w:rsidR="001C3C51" w:rsidRPr="001C3C51" w:rsidRDefault="00DF6F8E" w:rsidP="003D35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3D3579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vAlign w:val="center"/>
          </w:tcPr>
          <w:p w:rsidR="001C3C51" w:rsidRPr="00DF6F8E" w:rsidRDefault="00DF6F8E" w:rsidP="001C3C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F8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vAlign w:val="center"/>
          </w:tcPr>
          <w:p w:rsidR="001C3C51" w:rsidRPr="00DF6F8E" w:rsidRDefault="00DF6F8E" w:rsidP="001C3C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vAlign w:val="center"/>
          </w:tcPr>
          <w:p w:rsidR="001C3C51" w:rsidRPr="00DF6F8E" w:rsidRDefault="00DF6F8E" w:rsidP="003D35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3D3579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vAlign w:val="center"/>
          </w:tcPr>
          <w:p w:rsidR="001C3C51" w:rsidRPr="00DF6F8E" w:rsidRDefault="00DF6F8E" w:rsidP="001C3C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559" w:type="dxa"/>
            <w:vMerge w:val="restart"/>
            <w:vAlign w:val="center"/>
          </w:tcPr>
          <w:p w:rsidR="001C3C51" w:rsidRPr="00E80FDE" w:rsidRDefault="001C3C51" w:rsidP="00F96267">
            <w:pPr>
              <w:jc w:val="center"/>
              <w:rPr>
                <w:rFonts w:ascii="Times New Roman" w:hAnsi="Times New Roman" w:cs="Times New Roman"/>
              </w:rPr>
            </w:pPr>
            <w:r w:rsidRPr="00E80FDE">
              <w:rPr>
                <w:rFonts w:ascii="Times New Roman" w:hAnsi="Times New Roman" w:cs="Times New Roman"/>
                <w:sz w:val="22"/>
                <w:szCs w:val="22"/>
              </w:rPr>
              <w:t>Администр</w:t>
            </w:r>
            <w:r w:rsidRPr="00E80F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80FDE">
              <w:rPr>
                <w:rFonts w:ascii="Times New Roman" w:hAnsi="Times New Roman" w:cs="Times New Roman"/>
                <w:sz w:val="22"/>
                <w:szCs w:val="22"/>
              </w:rPr>
              <w:t xml:space="preserve">ция </w:t>
            </w:r>
            <w:r w:rsidRPr="00E80FD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городск</w:t>
            </w:r>
            <w:r w:rsidRPr="00E80FD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о</w:t>
            </w:r>
            <w:r w:rsidRPr="00E80FD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го поселения Беринговский</w:t>
            </w:r>
          </w:p>
        </w:tc>
      </w:tr>
      <w:tr w:rsidR="00DF6F8E" w:rsidTr="00875929">
        <w:trPr>
          <w:trHeight w:val="285"/>
        </w:trPr>
        <w:tc>
          <w:tcPr>
            <w:tcW w:w="513" w:type="dxa"/>
            <w:vMerge/>
            <w:vAlign w:val="center"/>
          </w:tcPr>
          <w:p w:rsidR="00DF6F8E" w:rsidRPr="00E80FDE" w:rsidRDefault="00DF6F8E" w:rsidP="00F962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vMerge/>
            <w:vAlign w:val="center"/>
          </w:tcPr>
          <w:p w:rsidR="00DF6F8E" w:rsidRPr="00E80FDE" w:rsidRDefault="00DF6F8E" w:rsidP="00F962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F6F8E" w:rsidRPr="00E80FDE" w:rsidRDefault="00DF6F8E" w:rsidP="00F96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3" w:type="dxa"/>
            <w:vAlign w:val="center"/>
          </w:tcPr>
          <w:p w:rsidR="00DF6F8E" w:rsidRPr="00E80FDE" w:rsidRDefault="003D3579" w:rsidP="00F96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DF6F8E" w:rsidRPr="00DF6F8E" w:rsidRDefault="00DF6F8E" w:rsidP="001C3C51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DF6F8E" w:rsidRPr="00DF6F8E" w:rsidRDefault="00DF6F8E" w:rsidP="00357850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DF6F8E" w:rsidRPr="00DF6F8E" w:rsidRDefault="003D3579" w:rsidP="001C3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DF6F8E" w:rsidRPr="00DF6F8E" w:rsidRDefault="00DF6F8E" w:rsidP="00357850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vMerge/>
            <w:vAlign w:val="center"/>
          </w:tcPr>
          <w:p w:rsidR="00DF6F8E" w:rsidRPr="00E80FDE" w:rsidRDefault="00DF6F8E" w:rsidP="00F962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6F8E" w:rsidTr="00875929">
        <w:trPr>
          <w:trHeight w:val="240"/>
        </w:trPr>
        <w:tc>
          <w:tcPr>
            <w:tcW w:w="513" w:type="dxa"/>
            <w:vMerge/>
            <w:vAlign w:val="center"/>
          </w:tcPr>
          <w:p w:rsidR="00DF6F8E" w:rsidRPr="00E80FDE" w:rsidRDefault="00DF6F8E" w:rsidP="00F962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vMerge/>
            <w:vAlign w:val="center"/>
          </w:tcPr>
          <w:p w:rsidR="00DF6F8E" w:rsidRPr="00E80FDE" w:rsidRDefault="00DF6F8E" w:rsidP="00F962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F6F8E" w:rsidRPr="00E80FDE" w:rsidRDefault="00DF6F8E" w:rsidP="00F96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3" w:type="dxa"/>
            <w:vAlign w:val="center"/>
          </w:tcPr>
          <w:p w:rsidR="00DF6F8E" w:rsidRPr="00E80FDE" w:rsidRDefault="00DF6F8E" w:rsidP="00F96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34" w:type="dxa"/>
            <w:vAlign w:val="center"/>
          </w:tcPr>
          <w:p w:rsidR="00DF6F8E" w:rsidRPr="00DF6F8E" w:rsidRDefault="00DF6F8E" w:rsidP="001C3C51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DF6F8E" w:rsidRPr="00DF6F8E" w:rsidRDefault="00DF6F8E" w:rsidP="00357850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DF6F8E" w:rsidRPr="00DF6F8E" w:rsidRDefault="00DF6F8E" w:rsidP="001C3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34" w:type="dxa"/>
            <w:vAlign w:val="center"/>
          </w:tcPr>
          <w:p w:rsidR="00DF6F8E" w:rsidRPr="00DF6F8E" w:rsidRDefault="00DF6F8E" w:rsidP="00357850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vMerge/>
            <w:vAlign w:val="center"/>
          </w:tcPr>
          <w:p w:rsidR="00DF6F8E" w:rsidRPr="00E80FDE" w:rsidRDefault="00DF6F8E" w:rsidP="00F962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6F8E" w:rsidTr="00875929">
        <w:trPr>
          <w:trHeight w:val="255"/>
        </w:trPr>
        <w:tc>
          <w:tcPr>
            <w:tcW w:w="513" w:type="dxa"/>
            <w:vMerge/>
            <w:vAlign w:val="center"/>
          </w:tcPr>
          <w:p w:rsidR="00DF6F8E" w:rsidRPr="00E80FDE" w:rsidRDefault="00DF6F8E" w:rsidP="00F962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vMerge/>
            <w:vAlign w:val="center"/>
          </w:tcPr>
          <w:p w:rsidR="00DF6F8E" w:rsidRPr="00E80FDE" w:rsidRDefault="00DF6F8E" w:rsidP="00F962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F6F8E" w:rsidRPr="00E80FDE" w:rsidRDefault="00DF6F8E" w:rsidP="00F96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3" w:type="dxa"/>
            <w:vAlign w:val="center"/>
          </w:tcPr>
          <w:p w:rsidR="00DF6F8E" w:rsidRPr="00E80FDE" w:rsidRDefault="00DF6F8E" w:rsidP="00F96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34" w:type="dxa"/>
            <w:vAlign w:val="center"/>
          </w:tcPr>
          <w:p w:rsidR="00DF6F8E" w:rsidRPr="00DF6F8E" w:rsidRDefault="00DF6F8E" w:rsidP="001C3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DF6F8E" w:rsidRPr="00DF6F8E" w:rsidRDefault="00DF6F8E" w:rsidP="003578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DF6F8E" w:rsidRPr="00DF6F8E" w:rsidRDefault="00DF6F8E" w:rsidP="001C3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34" w:type="dxa"/>
            <w:vAlign w:val="center"/>
          </w:tcPr>
          <w:p w:rsidR="00DF6F8E" w:rsidRPr="00DF6F8E" w:rsidRDefault="00DF6F8E" w:rsidP="003578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vMerge/>
            <w:vAlign w:val="center"/>
          </w:tcPr>
          <w:p w:rsidR="00DF6F8E" w:rsidRPr="00E80FDE" w:rsidRDefault="00DF6F8E" w:rsidP="00F962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6F8E" w:rsidTr="00875929">
        <w:trPr>
          <w:trHeight w:val="344"/>
        </w:trPr>
        <w:tc>
          <w:tcPr>
            <w:tcW w:w="10490" w:type="dxa"/>
            <w:gridSpan w:val="9"/>
            <w:vAlign w:val="center"/>
          </w:tcPr>
          <w:p w:rsidR="00DF6F8E" w:rsidRPr="00E80FDE" w:rsidRDefault="00DF6F8E" w:rsidP="00875929">
            <w:pPr>
              <w:jc w:val="center"/>
              <w:rPr>
                <w:rFonts w:ascii="Times New Roman" w:hAnsi="Times New Roman" w:cs="Times New Roman"/>
              </w:rPr>
            </w:pPr>
            <w:r w:rsidRPr="00E2518E">
              <w:rPr>
                <w:rFonts w:ascii="Times New Roman" w:hAnsi="Times New Roman" w:cs="Times New Roman"/>
                <w:spacing w:val="-10"/>
              </w:rPr>
              <w:t>Организация деятельности добровольных пожарных дружин</w:t>
            </w:r>
          </w:p>
        </w:tc>
      </w:tr>
      <w:tr w:rsidR="00DF6F8E" w:rsidTr="00DF6F8E">
        <w:trPr>
          <w:trHeight w:val="300"/>
        </w:trPr>
        <w:tc>
          <w:tcPr>
            <w:tcW w:w="513" w:type="dxa"/>
            <w:vMerge w:val="restart"/>
            <w:vAlign w:val="center"/>
          </w:tcPr>
          <w:p w:rsidR="00DF6F8E" w:rsidRPr="008F4ABA" w:rsidRDefault="00DF6F8E" w:rsidP="00F96267">
            <w:pPr>
              <w:jc w:val="center"/>
              <w:rPr>
                <w:rFonts w:ascii="Times New Roman" w:hAnsi="Times New Roman" w:cs="Times New Roman"/>
              </w:rPr>
            </w:pPr>
            <w:r w:rsidRPr="008F4A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81" w:type="dxa"/>
            <w:vMerge w:val="restart"/>
            <w:vAlign w:val="center"/>
          </w:tcPr>
          <w:p w:rsidR="00DF6F8E" w:rsidRPr="00E2518E" w:rsidRDefault="00DF6F8E" w:rsidP="00DF6F8E">
            <w:pPr>
              <w:jc w:val="center"/>
              <w:rPr>
                <w:rFonts w:ascii="Times New Roman" w:hAnsi="Times New Roman" w:cs="Times New Roman"/>
              </w:rPr>
            </w:pPr>
            <w:r w:rsidRPr="00E2518E">
              <w:rPr>
                <w:rFonts w:ascii="Times New Roman" w:hAnsi="Times New Roman" w:cs="Times New Roman"/>
                <w:spacing w:val="-10"/>
              </w:rPr>
              <w:t>Приобретение ГСМ для обеспечения в</w:t>
            </w:r>
            <w:r w:rsidRPr="00E2518E">
              <w:rPr>
                <w:rFonts w:ascii="Times New Roman" w:hAnsi="Times New Roman" w:cs="Times New Roman"/>
                <w:spacing w:val="-10"/>
              </w:rPr>
              <w:t>ы</w:t>
            </w:r>
            <w:r w:rsidRPr="00E2518E">
              <w:rPr>
                <w:rFonts w:ascii="Times New Roman" w:hAnsi="Times New Roman" w:cs="Times New Roman"/>
                <w:spacing w:val="-10"/>
              </w:rPr>
              <w:t>ездов к местам п</w:t>
            </w:r>
            <w:r w:rsidRPr="00E2518E">
              <w:rPr>
                <w:rFonts w:ascii="Times New Roman" w:hAnsi="Times New Roman" w:cs="Times New Roman"/>
                <w:spacing w:val="-10"/>
              </w:rPr>
              <w:t>о</w:t>
            </w:r>
            <w:r w:rsidRPr="00E2518E">
              <w:rPr>
                <w:rFonts w:ascii="Times New Roman" w:hAnsi="Times New Roman" w:cs="Times New Roman"/>
                <w:spacing w:val="-10"/>
              </w:rPr>
              <w:t>жаротушения</w:t>
            </w:r>
          </w:p>
        </w:tc>
        <w:tc>
          <w:tcPr>
            <w:tcW w:w="850" w:type="dxa"/>
            <w:vAlign w:val="center"/>
          </w:tcPr>
          <w:p w:rsidR="00DF6F8E" w:rsidRPr="001C3C51" w:rsidRDefault="00DF6F8E" w:rsidP="003578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2019-2021</w:t>
            </w:r>
          </w:p>
        </w:tc>
        <w:tc>
          <w:tcPr>
            <w:tcW w:w="993" w:type="dxa"/>
            <w:vAlign w:val="center"/>
          </w:tcPr>
          <w:p w:rsidR="00DF6F8E" w:rsidRPr="00DF6F8E" w:rsidRDefault="00DF6F8E" w:rsidP="00DF6F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F8E">
              <w:rPr>
                <w:rFonts w:ascii="Times New Roman" w:hAnsi="Times New Roman" w:cs="Times New Roman"/>
                <w:b/>
              </w:rPr>
              <w:t>40,0</w:t>
            </w:r>
          </w:p>
        </w:tc>
        <w:tc>
          <w:tcPr>
            <w:tcW w:w="1134" w:type="dxa"/>
            <w:vAlign w:val="center"/>
          </w:tcPr>
          <w:p w:rsidR="00DF6F8E" w:rsidRPr="00DF6F8E" w:rsidRDefault="00DF6F8E" w:rsidP="00DF6F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F8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vAlign w:val="center"/>
          </w:tcPr>
          <w:p w:rsidR="00DF6F8E" w:rsidRPr="00DF6F8E" w:rsidRDefault="00DF6F8E" w:rsidP="00DF6F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F8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vAlign w:val="center"/>
          </w:tcPr>
          <w:p w:rsidR="00DF6F8E" w:rsidRPr="00DF6F8E" w:rsidRDefault="00DF6F8E" w:rsidP="00DF6F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F8E">
              <w:rPr>
                <w:rFonts w:ascii="Times New Roman" w:hAnsi="Times New Roman" w:cs="Times New Roman"/>
                <w:b/>
              </w:rPr>
              <w:t>40,0</w:t>
            </w:r>
          </w:p>
        </w:tc>
        <w:tc>
          <w:tcPr>
            <w:tcW w:w="1134" w:type="dxa"/>
            <w:vAlign w:val="center"/>
          </w:tcPr>
          <w:p w:rsidR="00DF6F8E" w:rsidRPr="00DF6F8E" w:rsidRDefault="00DF6F8E" w:rsidP="00DF6F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F8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559" w:type="dxa"/>
            <w:vMerge w:val="restart"/>
            <w:vAlign w:val="center"/>
          </w:tcPr>
          <w:p w:rsidR="00DF6F8E" w:rsidRPr="00E80FDE" w:rsidRDefault="00DF6F8E" w:rsidP="00F96267">
            <w:pPr>
              <w:jc w:val="center"/>
              <w:rPr>
                <w:rFonts w:ascii="Times New Roman" w:hAnsi="Times New Roman" w:cs="Times New Roman"/>
              </w:rPr>
            </w:pPr>
            <w:r w:rsidRPr="00E80FDE">
              <w:rPr>
                <w:rFonts w:ascii="Times New Roman" w:hAnsi="Times New Roman" w:cs="Times New Roman"/>
                <w:sz w:val="22"/>
                <w:szCs w:val="22"/>
              </w:rPr>
              <w:t>Администр</w:t>
            </w:r>
            <w:r w:rsidRPr="00E80F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80FDE">
              <w:rPr>
                <w:rFonts w:ascii="Times New Roman" w:hAnsi="Times New Roman" w:cs="Times New Roman"/>
                <w:sz w:val="22"/>
                <w:szCs w:val="22"/>
              </w:rPr>
              <w:t xml:space="preserve">ция </w:t>
            </w:r>
            <w:r w:rsidRPr="00E80FD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городск</w:t>
            </w:r>
            <w:r w:rsidRPr="00E80FD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о</w:t>
            </w:r>
            <w:r w:rsidRPr="00E80FD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го поселения Беринговский</w:t>
            </w:r>
          </w:p>
        </w:tc>
      </w:tr>
      <w:tr w:rsidR="00DF6F8E" w:rsidTr="00DF6F8E">
        <w:trPr>
          <w:trHeight w:val="255"/>
        </w:trPr>
        <w:tc>
          <w:tcPr>
            <w:tcW w:w="513" w:type="dxa"/>
            <w:vMerge/>
            <w:vAlign w:val="center"/>
          </w:tcPr>
          <w:p w:rsidR="00DF6F8E" w:rsidRPr="008F4ABA" w:rsidRDefault="00DF6F8E" w:rsidP="00F962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vMerge/>
            <w:vAlign w:val="center"/>
          </w:tcPr>
          <w:p w:rsidR="00DF6F8E" w:rsidRPr="00E2518E" w:rsidRDefault="00DF6F8E" w:rsidP="00DF6F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F6F8E" w:rsidRPr="00E80FDE" w:rsidRDefault="00DF6F8E" w:rsidP="003578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3" w:type="dxa"/>
            <w:vAlign w:val="center"/>
          </w:tcPr>
          <w:p w:rsidR="00DF6F8E" w:rsidRPr="00DF6F8E" w:rsidRDefault="00DF6F8E" w:rsidP="00DF6F8E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DF6F8E" w:rsidRPr="00DF6F8E" w:rsidRDefault="00DF6F8E" w:rsidP="00DF6F8E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DF6F8E" w:rsidRPr="00DF6F8E" w:rsidRDefault="00DF6F8E" w:rsidP="00DF6F8E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DF6F8E" w:rsidRPr="00DF6F8E" w:rsidRDefault="00DF6F8E" w:rsidP="00DF6F8E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DF6F8E" w:rsidRPr="00DF6F8E" w:rsidRDefault="00DF6F8E" w:rsidP="00DF6F8E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vMerge/>
            <w:vAlign w:val="center"/>
          </w:tcPr>
          <w:p w:rsidR="00DF6F8E" w:rsidRPr="00E80FDE" w:rsidRDefault="00DF6F8E" w:rsidP="00F962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6F8E" w:rsidTr="00DF6F8E">
        <w:trPr>
          <w:trHeight w:val="255"/>
        </w:trPr>
        <w:tc>
          <w:tcPr>
            <w:tcW w:w="513" w:type="dxa"/>
            <w:vMerge/>
            <w:vAlign w:val="center"/>
          </w:tcPr>
          <w:p w:rsidR="00DF6F8E" w:rsidRPr="008F4ABA" w:rsidRDefault="00DF6F8E" w:rsidP="00F962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vMerge/>
            <w:vAlign w:val="center"/>
          </w:tcPr>
          <w:p w:rsidR="00DF6F8E" w:rsidRPr="00E2518E" w:rsidRDefault="00DF6F8E" w:rsidP="00DF6F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F6F8E" w:rsidRPr="00E80FDE" w:rsidRDefault="00DF6F8E" w:rsidP="003578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3" w:type="dxa"/>
            <w:vAlign w:val="center"/>
          </w:tcPr>
          <w:p w:rsidR="00DF6F8E" w:rsidRPr="00DF6F8E" w:rsidRDefault="00DF6F8E" w:rsidP="00DF6F8E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34" w:type="dxa"/>
            <w:vAlign w:val="center"/>
          </w:tcPr>
          <w:p w:rsidR="00DF6F8E" w:rsidRPr="00DF6F8E" w:rsidRDefault="00DF6F8E" w:rsidP="00DF6F8E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DF6F8E" w:rsidRPr="00DF6F8E" w:rsidRDefault="00DF6F8E" w:rsidP="00DF6F8E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DF6F8E" w:rsidRPr="00DF6F8E" w:rsidRDefault="00DF6F8E" w:rsidP="00DF6F8E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34" w:type="dxa"/>
            <w:vAlign w:val="center"/>
          </w:tcPr>
          <w:p w:rsidR="00DF6F8E" w:rsidRPr="00DF6F8E" w:rsidRDefault="00DF6F8E" w:rsidP="00DF6F8E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vMerge/>
            <w:vAlign w:val="center"/>
          </w:tcPr>
          <w:p w:rsidR="00DF6F8E" w:rsidRPr="00E80FDE" w:rsidRDefault="00DF6F8E" w:rsidP="00F962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6F8E" w:rsidTr="00DF6F8E">
        <w:trPr>
          <w:trHeight w:val="255"/>
        </w:trPr>
        <w:tc>
          <w:tcPr>
            <w:tcW w:w="513" w:type="dxa"/>
            <w:vMerge/>
            <w:vAlign w:val="center"/>
          </w:tcPr>
          <w:p w:rsidR="00DF6F8E" w:rsidRPr="008F4ABA" w:rsidRDefault="00DF6F8E" w:rsidP="00F962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vMerge/>
            <w:vAlign w:val="center"/>
          </w:tcPr>
          <w:p w:rsidR="00DF6F8E" w:rsidRPr="00E2518E" w:rsidRDefault="00DF6F8E" w:rsidP="00DF6F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F6F8E" w:rsidRPr="00E80FDE" w:rsidRDefault="00DF6F8E" w:rsidP="003578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3" w:type="dxa"/>
            <w:vAlign w:val="center"/>
          </w:tcPr>
          <w:p w:rsidR="00DF6F8E" w:rsidRPr="00DF6F8E" w:rsidRDefault="00DF6F8E" w:rsidP="00DF6F8E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DF6F8E" w:rsidRPr="00DF6F8E" w:rsidRDefault="00DF6F8E" w:rsidP="00DF6F8E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DF6F8E" w:rsidRPr="00DF6F8E" w:rsidRDefault="00DF6F8E" w:rsidP="00DF6F8E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DF6F8E" w:rsidRPr="00DF6F8E" w:rsidRDefault="00DF6F8E" w:rsidP="00DF6F8E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DF6F8E" w:rsidRPr="00DF6F8E" w:rsidRDefault="00DF6F8E" w:rsidP="00DF6F8E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vMerge/>
            <w:vAlign w:val="center"/>
          </w:tcPr>
          <w:p w:rsidR="00DF6F8E" w:rsidRPr="00E80FDE" w:rsidRDefault="00DF6F8E" w:rsidP="00F962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6F8E" w:rsidTr="00DF6F8E">
        <w:trPr>
          <w:trHeight w:val="255"/>
        </w:trPr>
        <w:tc>
          <w:tcPr>
            <w:tcW w:w="513" w:type="dxa"/>
            <w:vMerge w:val="restart"/>
            <w:vAlign w:val="center"/>
          </w:tcPr>
          <w:p w:rsidR="00DF6F8E" w:rsidRPr="008F4ABA" w:rsidRDefault="00DF6F8E" w:rsidP="00F96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81" w:type="dxa"/>
            <w:vMerge w:val="restart"/>
            <w:vAlign w:val="center"/>
          </w:tcPr>
          <w:p w:rsidR="00DF6F8E" w:rsidRPr="00E2518E" w:rsidRDefault="00DF6F8E" w:rsidP="00DF6F8E">
            <w:pPr>
              <w:widowControl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E2518E">
              <w:rPr>
                <w:rFonts w:ascii="Times New Roman" w:hAnsi="Times New Roman" w:cs="Times New Roman"/>
                <w:spacing w:val="-10"/>
              </w:rPr>
              <w:t>Приобретение средств индивид</w:t>
            </w:r>
            <w:r w:rsidRPr="00E2518E">
              <w:rPr>
                <w:rFonts w:ascii="Times New Roman" w:hAnsi="Times New Roman" w:cs="Times New Roman"/>
                <w:spacing w:val="-10"/>
              </w:rPr>
              <w:t>у</w:t>
            </w:r>
            <w:r w:rsidRPr="00E2518E">
              <w:rPr>
                <w:rFonts w:ascii="Times New Roman" w:hAnsi="Times New Roman" w:cs="Times New Roman"/>
                <w:spacing w:val="-10"/>
              </w:rPr>
              <w:t xml:space="preserve">альной </w:t>
            </w:r>
            <w:r>
              <w:rPr>
                <w:rFonts w:ascii="Times New Roman" w:hAnsi="Times New Roman" w:cs="Times New Roman"/>
                <w:spacing w:val="-10"/>
              </w:rPr>
              <w:t>защиты</w:t>
            </w:r>
          </w:p>
        </w:tc>
        <w:tc>
          <w:tcPr>
            <w:tcW w:w="850" w:type="dxa"/>
            <w:vAlign w:val="center"/>
          </w:tcPr>
          <w:p w:rsidR="00DF6F8E" w:rsidRPr="001C3C51" w:rsidRDefault="00DF6F8E" w:rsidP="003578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2019-2021</w:t>
            </w:r>
          </w:p>
        </w:tc>
        <w:tc>
          <w:tcPr>
            <w:tcW w:w="993" w:type="dxa"/>
            <w:vAlign w:val="center"/>
          </w:tcPr>
          <w:p w:rsidR="00DF6F8E" w:rsidRPr="00DF6F8E" w:rsidRDefault="00DF6F8E" w:rsidP="00DF6F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F8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vAlign w:val="center"/>
          </w:tcPr>
          <w:p w:rsidR="00DF6F8E" w:rsidRPr="00DF6F8E" w:rsidRDefault="00DF6F8E" w:rsidP="00DF6F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F8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vAlign w:val="center"/>
          </w:tcPr>
          <w:p w:rsidR="00DF6F8E" w:rsidRPr="00DF6F8E" w:rsidRDefault="00DF6F8E" w:rsidP="00DF6F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F8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vAlign w:val="center"/>
          </w:tcPr>
          <w:p w:rsidR="00DF6F8E" w:rsidRPr="00DF6F8E" w:rsidRDefault="00DF6F8E" w:rsidP="00DF6F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F8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vAlign w:val="center"/>
          </w:tcPr>
          <w:p w:rsidR="00DF6F8E" w:rsidRPr="00DF6F8E" w:rsidRDefault="00DF6F8E" w:rsidP="00DF6F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F8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559" w:type="dxa"/>
            <w:vMerge w:val="restart"/>
            <w:vAlign w:val="center"/>
          </w:tcPr>
          <w:p w:rsidR="00DF6F8E" w:rsidRPr="00E80FDE" w:rsidRDefault="00DF6F8E" w:rsidP="00F96267">
            <w:pPr>
              <w:jc w:val="center"/>
              <w:rPr>
                <w:rFonts w:ascii="Times New Roman" w:hAnsi="Times New Roman" w:cs="Times New Roman"/>
              </w:rPr>
            </w:pPr>
            <w:r w:rsidRPr="00E80FDE">
              <w:rPr>
                <w:rFonts w:ascii="Times New Roman" w:hAnsi="Times New Roman" w:cs="Times New Roman"/>
                <w:sz w:val="22"/>
                <w:szCs w:val="22"/>
              </w:rPr>
              <w:t>Администр</w:t>
            </w:r>
            <w:r w:rsidRPr="00E80F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80FDE">
              <w:rPr>
                <w:rFonts w:ascii="Times New Roman" w:hAnsi="Times New Roman" w:cs="Times New Roman"/>
                <w:sz w:val="22"/>
                <w:szCs w:val="22"/>
              </w:rPr>
              <w:t xml:space="preserve">ция </w:t>
            </w:r>
            <w:r w:rsidRPr="00E80FD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городск</w:t>
            </w:r>
            <w:r w:rsidRPr="00E80FD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о</w:t>
            </w:r>
            <w:r w:rsidRPr="00E80FD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го поселения Беринговский</w:t>
            </w:r>
          </w:p>
        </w:tc>
      </w:tr>
      <w:tr w:rsidR="00DF6F8E" w:rsidTr="00DF6F8E">
        <w:trPr>
          <w:trHeight w:val="255"/>
        </w:trPr>
        <w:tc>
          <w:tcPr>
            <w:tcW w:w="513" w:type="dxa"/>
            <w:vMerge/>
            <w:vAlign w:val="center"/>
          </w:tcPr>
          <w:p w:rsidR="00DF6F8E" w:rsidRPr="008F4ABA" w:rsidRDefault="00DF6F8E" w:rsidP="00F962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vMerge/>
            <w:vAlign w:val="center"/>
          </w:tcPr>
          <w:p w:rsidR="00DF6F8E" w:rsidRPr="00E2518E" w:rsidRDefault="00DF6F8E" w:rsidP="00DF6F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F6F8E" w:rsidRPr="00E80FDE" w:rsidRDefault="00DF6F8E" w:rsidP="003578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3" w:type="dxa"/>
            <w:vAlign w:val="center"/>
          </w:tcPr>
          <w:p w:rsidR="00DF6F8E" w:rsidRPr="00DF6F8E" w:rsidRDefault="00DF6F8E" w:rsidP="00DF6F8E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DF6F8E" w:rsidRPr="00DF6F8E" w:rsidRDefault="00DF6F8E" w:rsidP="00DF6F8E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DF6F8E" w:rsidRPr="00DF6F8E" w:rsidRDefault="00DF6F8E" w:rsidP="00DF6F8E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DF6F8E" w:rsidRPr="00DF6F8E" w:rsidRDefault="00DF6F8E" w:rsidP="00DF6F8E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DF6F8E" w:rsidRPr="00DF6F8E" w:rsidRDefault="00DF6F8E" w:rsidP="00DF6F8E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vMerge/>
            <w:vAlign w:val="center"/>
          </w:tcPr>
          <w:p w:rsidR="00DF6F8E" w:rsidRPr="00E80FDE" w:rsidRDefault="00DF6F8E" w:rsidP="00F962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6F8E" w:rsidTr="00DF6F8E">
        <w:trPr>
          <w:trHeight w:val="255"/>
        </w:trPr>
        <w:tc>
          <w:tcPr>
            <w:tcW w:w="513" w:type="dxa"/>
            <w:vMerge/>
            <w:vAlign w:val="center"/>
          </w:tcPr>
          <w:p w:rsidR="00DF6F8E" w:rsidRPr="00E80FDE" w:rsidRDefault="00DF6F8E" w:rsidP="00F962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vMerge/>
            <w:vAlign w:val="center"/>
          </w:tcPr>
          <w:p w:rsidR="00DF6F8E" w:rsidRPr="00E2518E" w:rsidRDefault="00DF6F8E" w:rsidP="00DF6F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F6F8E" w:rsidRPr="00E80FDE" w:rsidRDefault="00DF6F8E" w:rsidP="003578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3" w:type="dxa"/>
            <w:vAlign w:val="center"/>
          </w:tcPr>
          <w:p w:rsidR="00DF6F8E" w:rsidRPr="00DF6F8E" w:rsidRDefault="00DF6F8E" w:rsidP="00DF6F8E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DF6F8E" w:rsidRPr="00DF6F8E" w:rsidRDefault="00DF6F8E" w:rsidP="00DF6F8E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DF6F8E" w:rsidRPr="00DF6F8E" w:rsidRDefault="00DF6F8E" w:rsidP="00DF6F8E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DF6F8E" w:rsidRPr="00DF6F8E" w:rsidRDefault="00DF6F8E" w:rsidP="00DF6F8E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DF6F8E" w:rsidRPr="00DF6F8E" w:rsidRDefault="00DF6F8E" w:rsidP="00DF6F8E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vMerge/>
            <w:vAlign w:val="center"/>
          </w:tcPr>
          <w:p w:rsidR="00DF6F8E" w:rsidRPr="00E80FDE" w:rsidRDefault="00DF6F8E" w:rsidP="00F962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6F8E" w:rsidTr="00DF6F8E">
        <w:trPr>
          <w:trHeight w:val="255"/>
        </w:trPr>
        <w:tc>
          <w:tcPr>
            <w:tcW w:w="513" w:type="dxa"/>
            <w:vMerge/>
            <w:vAlign w:val="center"/>
          </w:tcPr>
          <w:p w:rsidR="00DF6F8E" w:rsidRPr="00E80FDE" w:rsidRDefault="00DF6F8E" w:rsidP="00F962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vMerge/>
            <w:vAlign w:val="center"/>
          </w:tcPr>
          <w:p w:rsidR="00DF6F8E" w:rsidRPr="00E2518E" w:rsidRDefault="00DF6F8E" w:rsidP="00DF6F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F6F8E" w:rsidRPr="00E80FDE" w:rsidRDefault="00DF6F8E" w:rsidP="003578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3" w:type="dxa"/>
            <w:vAlign w:val="center"/>
          </w:tcPr>
          <w:p w:rsidR="00DF6F8E" w:rsidRPr="00DF6F8E" w:rsidRDefault="00DF6F8E" w:rsidP="00DF6F8E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DF6F8E" w:rsidRPr="00DF6F8E" w:rsidRDefault="00DF6F8E" w:rsidP="00DF6F8E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DF6F8E" w:rsidRPr="00DF6F8E" w:rsidRDefault="00DF6F8E" w:rsidP="00DF6F8E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DF6F8E" w:rsidRPr="00DF6F8E" w:rsidRDefault="00DF6F8E" w:rsidP="00DF6F8E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DF6F8E" w:rsidRPr="00DF6F8E" w:rsidRDefault="00DF6F8E" w:rsidP="00DF6F8E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vMerge/>
            <w:vAlign w:val="center"/>
          </w:tcPr>
          <w:p w:rsidR="00DF6F8E" w:rsidRPr="00E80FDE" w:rsidRDefault="00DF6F8E" w:rsidP="00F962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6F8E" w:rsidTr="00DF6F8E">
        <w:trPr>
          <w:trHeight w:val="255"/>
        </w:trPr>
        <w:tc>
          <w:tcPr>
            <w:tcW w:w="513" w:type="dxa"/>
            <w:vMerge w:val="restart"/>
            <w:vAlign w:val="center"/>
          </w:tcPr>
          <w:p w:rsidR="00DF6F8E" w:rsidRPr="00412597" w:rsidRDefault="00DF6F8E" w:rsidP="00F96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181" w:type="dxa"/>
            <w:vMerge w:val="restart"/>
            <w:vAlign w:val="center"/>
          </w:tcPr>
          <w:p w:rsidR="00DF6F8E" w:rsidRDefault="00DF6F8E" w:rsidP="00DF6F8E">
            <w:pPr>
              <w:jc w:val="center"/>
              <w:rPr>
                <w:rFonts w:ascii="Times New Roman" w:hAnsi="Times New Roman" w:cs="Times New Roman"/>
                <w:spacing w:val="-10"/>
              </w:rPr>
            </w:pPr>
            <w:r w:rsidRPr="00E2518E">
              <w:rPr>
                <w:rFonts w:ascii="Times New Roman" w:hAnsi="Times New Roman" w:cs="Times New Roman"/>
                <w:spacing w:val="-10"/>
              </w:rPr>
              <w:t>Приобретение сн</w:t>
            </w:r>
            <w:r w:rsidRPr="00E2518E">
              <w:rPr>
                <w:rFonts w:ascii="Times New Roman" w:hAnsi="Times New Roman" w:cs="Times New Roman"/>
                <w:spacing w:val="-10"/>
              </w:rPr>
              <w:t>а</w:t>
            </w:r>
            <w:r w:rsidRPr="00E2518E">
              <w:rPr>
                <w:rFonts w:ascii="Times New Roman" w:hAnsi="Times New Roman" w:cs="Times New Roman"/>
                <w:spacing w:val="-10"/>
              </w:rPr>
              <w:t>ряжения для добр</w:t>
            </w:r>
            <w:r w:rsidRPr="00E2518E">
              <w:rPr>
                <w:rFonts w:ascii="Times New Roman" w:hAnsi="Times New Roman" w:cs="Times New Roman"/>
                <w:spacing w:val="-10"/>
              </w:rPr>
              <w:t>о</w:t>
            </w:r>
            <w:r w:rsidRPr="00E2518E">
              <w:rPr>
                <w:rFonts w:ascii="Times New Roman" w:hAnsi="Times New Roman" w:cs="Times New Roman"/>
                <w:spacing w:val="-10"/>
              </w:rPr>
              <w:t>вольных пожарных</w:t>
            </w:r>
          </w:p>
          <w:p w:rsidR="00DF6F8E" w:rsidRPr="00E2518E" w:rsidRDefault="00DF6F8E" w:rsidP="00DF6F8E">
            <w:pPr>
              <w:jc w:val="center"/>
              <w:rPr>
                <w:rFonts w:ascii="Times New Roman" w:hAnsi="Times New Roman" w:cs="Times New Roman"/>
              </w:rPr>
            </w:pPr>
            <w:r w:rsidRPr="00E2518E">
              <w:rPr>
                <w:rFonts w:ascii="Times New Roman" w:hAnsi="Times New Roman" w:cs="Times New Roman"/>
                <w:spacing w:val="-10"/>
              </w:rPr>
              <w:t>дружин</w:t>
            </w:r>
          </w:p>
        </w:tc>
        <w:tc>
          <w:tcPr>
            <w:tcW w:w="850" w:type="dxa"/>
            <w:vAlign w:val="center"/>
          </w:tcPr>
          <w:p w:rsidR="00DF6F8E" w:rsidRPr="001C3C51" w:rsidRDefault="00DF6F8E" w:rsidP="003578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2019-2021</w:t>
            </w:r>
          </w:p>
        </w:tc>
        <w:tc>
          <w:tcPr>
            <w:tcW w:w="993" w:type="dxa"/>
            <w:vAlign w:val="center"/>
          </w:tcPr>
          <w:p w:rsidR="00DF6F8E" w:rsidRPr="00DF6F8E" w:rsidRDefault="00DF6F8E" w:rsidP="00DF6F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F8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vAlign w:val="center"/>
          </w:tcPr>
          <w:p w:rsidR="00DF6F8E" w:rsidRPr="00DF6F8E" w:rsidRDefault="00DF6F8E" w:rsidP="00DF6F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F8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vAlign w:val="center"/>
          </w:tcPr>
          <w:p w:rsidR="00DF6F8E" w:rsidRPr="00DF6F8E" w:rsidRDefault="00DF6F8E" w:rsidP="00DF6F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F8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vAlign w:val="center"/>
          </w:tcPr>
          <w:p w:rsidR="00DF6F8E" w:rsidRPr="00DF6F8E" w:rsidRDefault="00DF6F8E" w:rsidP="00DF6F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F8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vAlign w:val="center"/>
          </w:tcPr>
          <w:p w:rsidR="00DF6F8E" w:rsidRPr="00DF6F8E" w:rsidRDefault="00DF6F8E" w:rsidP="00DF6F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F8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559" w:type="dxa"/>
            <w:vMerge w:val="restart"/>
            <w:vAlign w:val="center"/>
          </w:tcPr>
          <w:p w:rsidR="00DF6F8E" w:rsidRPr="00E80FDE" w:rsidRDefault="00DF6F8E" w:rsidP="00F96267">
            <w:pPr>
              <w:jc w:val="center"/>
              <w:rPr>
                <w:rFonts w:ascii="Times New Roman" w:hAnsi="Times New Roman" w:cs="Times New Roman"/>
              </w:rPr>
            </w:pPr>
            <w:r w:rsidRPr="00E80FDE">
              <w:rPr>
                <w:rFonts w:ascii="Times New Roman" w:hAnsi="Times New Roman" w:cs="Times New Roman"/>
                <w:sz w:val="22"/>
                <w:szCs w:val="22"/>
              </w:rPr>
              <w:t>Администр</w:t>
            </w:r>
            <w:r w:rsidRPr="00E80F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80FDE">
              <w:rPr>
                <w:rFonts w:ascii="Times New Roman" w:hAnsi="Times New Roman" w:cs="Times New Roman"/>
                <w:sz w:val="22"/>
                <w:szCs w:val="22"/>
              </w:rPr>
              <w:t xml:space="preserve">ция </w:t>
            </w:r>
            <w:r w:rsidRPr="00E80FD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городск</w:t>
            </w:r>
            <w:r w:rsidRPr="00E80FD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о</w:t>
            </w:r>
            <w:r w:rsidRPr="00E80FD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го поселения Беринговский</w:t>
            </w:r>
          </w:p>
        </w:tc>
      </w:tr>
      <w:tr w:rsidR="00DF6F8E" w:rsidTr="00DF6F8E">
        <w:trPr>
          <w:trHeight w:val="255"/>
        </w:trPr>
        <w:tc>
          <w:tcPr>
            <w:tcW w:w="513" w:type="dxa"/>
            <w:vMerge/>
            <w:vAlign w:val="center"/>
          </w:tcPr>
          <w:p w:rsidR="00DF6F8E" w:rsidRPr="00412597" w:rsidRDefault="00DF6F8E" w:rsidP="00F962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vMerge/>
            <w:vAlign w:val="center"/>
          </w:tcPr>
          <w:p w:rsidR="00DF6F8E" w:rsidRPr="00E2518E" w:rsidRDefault="00DF6F8E" w:rsidP="00DF6F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F6F8E" w:rsidRPr="00E80FDE" w:rsidRDefault="00DF6F8E" w:rsidP="003578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3" w:type="dxa"/>
            <w:vAlign w:val="center"/>
          </w:tcPr>
          <w:p w:rsidR="00DF6F8E" w:rsidRPr="00DF6F8E" w:rsidRDefault="00DF6F8E" w:rsidP="00DF6F8E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DF6F8E" w:rsidRPr="00DF6F8E" w:rsidRDefault="00DF6F8E" w:rsidP="00DF6F8E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DF6F8E" w:rsidRPr="00DF6F8E" w:rsidRDefault="00DF6F8E" w:rsidP="00DF6F8E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DF6F8E" w:rsidRPr="00DF6F8E" w:rsidRDefault="00DF6F8E" w:rsidP="00DF6F8E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DF6F8E" w:rsidRPr="00DF6F8E" w:rsidRDefault="00DF6F8E" w:rsidP="00DF6F8E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vMerge/>
            <w:vAlign w:val="center"/>
          </w:tcPr>
          <w:p w:rsidR="00DF6F8E" w:rsidRPr="00E80FDE" w:rsidRDefault="00DF6F8E" w:rsidP="00F962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6F8E" w:rsidTr="00DF6F8E">
        <w:trPr>
          <w:trHeight w:val="255"/>
        </w:trPr>
        <w:tc>
          <w:tcPr>
            <w:tcW w:w="513" w:type="dxa"/>
            <w:vMerge/>
            <w:vAlign w:val="center"/>
          </w:tcPr>
          <w:p w:rsidR="00DF6F8E" w:rsidRPr="00412597" w:rsidRDefault="00DF6F8E" w:rsidP="00F962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vMerge/>
            <w:vAlign w:val="center"/>
          </w:tcPr>
          <w:p w:rsidR="00DF6F8E" w:rsidRPr="00E2518E" w:rsidRDefault="00DF6F8E" w:rsidP="00DF6F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F6F8E" w:rsidRPr="00E80FDE" w:rsidRDefault="00DF6F8E" w:rsidP="003578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3" w:type="dxa"/>
            <w:vAlign w:val="center"/>
          </w:tcPr>
          <w:p w:rsidR="00DF6F8E" w:rsidRPr="00DF6F8E" w:rsidRDefault="00DF6F8E" w:rsidP="00DF6F8E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DF6F8E" w:rsidRPr="00DF6F8E" w:rsidRDefault="00DF6F8E" w:rsidP="00DF6F8E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DF6F8E" w:rsidRPr="00DF6F8E" w:rsidRDefault="00DF6F8E" w:rsidP="00DF6F8E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DF6F8E" w:rsidRPr="00DF6F8E" w:rsidRDefault="00DF6F8E" w:rsidP="00DF6F8E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DF6F8E" w:rsidRPr="00DF6F8E" w:rsidRDefault="00DF6F8E" w:rsidP="00DF6F8E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vMerge/>
            <w:vAlign w:val="center"/>
          </w:tcPr>
          <w:p w:rsidR="00DF6F8E" w:rsidRPr="00E80FDE" w:rsidRDefault="00DF6F8E" w:rsidP="00F962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6F8E" w:rsidTr="00DF6F8E">
        <w:trPr>
          <w:trHeight w:val="255"/>
        </w:trPr>
        <w:tc>
          <w:tcPr>
            <w:tcW w:w="513" w:type="dxa"/>
            <w:vMerge/>
            <w:vAlign w:val="center"/>
          </w:tcPr>
          <w:p w:rsidR="00DF6F8E" w:rsidRPr="00412597" w:rsidRDefault="00DF6F8E" w:rsidP="00F962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vMerge/>
            <w:vAlign w:val="center"/>
          </w:tcPr>
          <w:p w:rsidR="00DF6F8E" w:rsidRPr="00E2518E" w:rsidRDefault="00DF6F8E" w:rsidP="00DF6F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F6F8E" w:rsidRPr="00E80FDE" w:rsidRDefault="00DF6F8E" w:rsidP="003578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3" w:type="dxa"/>
            <w:vAlign w:val="center"/>
          </w:tcPr>
          <w:p w:rsidR="00DF6F8E" w:rsidRPr="00DF6F8E" w:rsidRDefault="00DF6F8E" w:rsidP="00DF6F8E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DF6F8E" w:rsidRPr="00DF6F8E" w:rsidRDefault="00DF6F8E" w:rsidP="00DF6F8E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DF6F8E" w:rsidRPr="00DF6F8E" w:rsidRDefault="00DF6F8E" w:rsidP="00DF6F8E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DF6F8E" w:rsidRPr="00DF6F8E" w:rsidRDefault="00DF6F8E" w:rsidP="00DF6F8E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DF6F8E" w:rsidRPr="00DF6F8E" w:rsidRDefault="00DF6F8E" w:rsidP="00DF6F8E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vMerge/>
            <w:vAlign w:val="center"/>
          </w:tcPr>
          <w:p w:rsidR="00DF6F8E" w:rsidRPr="00E80FDE" w:rsidRDefault="00DF6F8E" w:rsidP="00F962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6F8E" w:rsidTr="00DF6F8E">
        <w:trPr>
          <w:trHeight w:val="255"/>
        </w:trPr>
        <w:tc>
          <w:tcPr>
            <w:tcW w:w="513" w:type="dxa"/>
            <w:vMerge w:val="restart"/>
            <w:vAlign w:val="center"/>
          </w:tcPr>
          <w:p w:rsidR="00DF6F8E" w:rsidRPr="00412597" w:rsidRDefault="00DF6F8E" w:rsidP="00F96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181" w:type="dxa"/>
            <w:vMerge w:val="restart"/>
            <w:vAlign w:val="center"/>
          </w:tcPr>
          <w:p w:rsidR="00DF6F8E" w:rsidRPr="00E2518E" w:rsidRDefault="00DF6F8E" w:rsidP="00DF6F8E">
            <w:pPr>
              <w:jc w:val="center"/>
              <w:rPr>
                <w:rFonts w:ascii="Times New Roman" w:hAnsi="Times New Roman" w:cs="Times New Roman"/>
                <w:spacing w:val="-10"/>
              </w:rPr>
            </w:pPr>
            <w:r w:rsidRPr="00E2518E">
              <w:rPr>
                <w:rFonts w:ascii="Times New Roman" w:hAnsi="Times New Roman" w:cs="Times New Roman"/>
                <w:spacing w:val="-10"/>
              </w:rPr>
              <w:t>Изготовление сте</w:t>
            </w:r>
            <w:r w:rsidRPr="00E2518E">
              <w:rPr>
                <w:rFonts w:ascii="Times New Roman" w:hAnsi="Times New Roman" w:cs="Times New Roman"/>
                <w:spacing w:val="-10"/>
              </w:rPr>
              <w:t>н</w:t>
            </w:r>
            <w:r w:rsidRPr="00E2518E">
              <w:rPr>
                <w:rFonts w:ascii="Times New Roman" w:hAnsi="Times New Roman" w:cs="Times New Roman"/>
                <w:spacing w:val="-10"/>
              </w:rPr>
              <w:t>дов наглядной аг</w:t>
            </w:r>
            <w:r w:rsidRPr="00E2518E">
              <w:rPr>
                <w:rFonts w:ascii="Times New Roman" w:hAnsi="Times New Roman" w:cs="Times New Roman"/>
                <w:spacing w:val="-10"/>
              </w:rPr>
              <w:t>и</w:t>
            </w:r>
            <w:r w:rsidRPr="00E2518E">
              <w:rPr>
                <w:rFonts w:ascii="Times New Roman" w:hAnsi="Times New Roman" w:cs="Times New Roman"/>
                <w:spacing w:val="-10"/>
              </w:rPr>
              <w:t>тации по мерам п</w:t>
            </w:r>
            <w:r w:rsidRPr="00E2518E">
              <w:rPr>
                <w:rFonts w:ascii="Times New Roman" w:hAnsi="Times New Roman" w:cs="Times New Roman"/>
                <w:spacing w:val="-10"/>
              </w:rPr>
              <w:t>о</w:t>
            </w:r>
            <w:r w:rsidRPr="00E2518E">
              <w:rPr>
                <w:rFonts w:ascii="Times New Roman" w:hAnsi="Times New Roman" w:cs="Times New Roman"/>
                <w:spacing w:val="-10"/>
              </w:rPr>
              <w:t>жарной безопасн</w:t>
            </w:r>
            <w:r w:rsidRPr="00E2518E">
              <w:rPr>
                <w:rFonts w:ascii="Times New Roman" w:hAnsi="Times New Roman" w:cs="Times New Roman"/>
                <w:spacing w:val="-10"/>
              </w:rPr>
              <w:t>о</w:t>
            </w:r>
            <w:r w:rsidRPr="00E2518E">
              <w:rPr>
                <w:rFonts w:ascii="Times New Roman" w:hAnsi="Times New Roman" w:cs="Times New Roman"/>
                <w:spacing w:val="-10"/>
              </w:rPr>
              <w:t>сти</w:t>
            </w:r>
          </w:p>
        </w:tc>
        <w:tc>
          <w:tcPr>
            <w:tcW w:w="850" w:type="dxa"/>
            <w:vAlign w:val="center"/>
          </w:tcPr>
          <w:p w:rsidR="00DF6F8E" w:rsidRPr="001C3C51" w:rsidRDefault="00DF6F8E" w:rsidP="003578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2019-2021</w:t>
            </w:r>
          </w:p>
        </w:tc>
        <w:tc>
          <w:tcPr>
            <w:tcW w:w="993" w:type="dxa"/>
            <w:vAlign w:val="center"/>
          </w:tcPr>
          <w:p w:rsidR="00DF6F8E" w:rsidRPr="00DF6F8E" w:rsidRDefault="00DF6F8E" w:rsidP="00DF6F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F8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vAlign w:val="center"/>
          </w:tcPr>
          <w:p w:rsidR="00DF6F8E" w:rsidRPr="00DF6F8E" w:rsidRDefault="00DF6F8E" w:rsidP="00DF6F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F8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vAlign w:val="center"/>
          </w:tcPr>
          <w:p w:rsidR="00DF6F8E" w:rsidRPr="00DF6F8E" w:rsidRDefault="00DF6F8E" w:rsidP="00DF6F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F8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vAlign w:val="center"/>
          </w:tcPr>
          <w:p w:rsidR="00DF6F8E" w:rsidRPr="00DF6F8E" w:rsidRDefault="00DF6F8E" w:rsidP="00DF6F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F8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vAlign w:val="center"/>
          </w:tcPr>
          <w:p w:rsidR="00DF6F8E" w:rsidRPr="00DF6F8E" w:rsidRDefault="00DF6F8E" w:rsidP="00DF6F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F8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559" w:type="dxa"/>
            <w:vMerge w:val="restart"/>
            <w:vAlign w:val="center"/>
          </w:tcPr>
          <w:p w:rsidR="00DF6F8E" w:rsidRPr="00E80FDE" w:rsidRDefault="00DF6F8E" w:rsidP="00F96267">
            <w:pPr>
              <w:jc w:val="center"/>
              <w:rPr>
                <w:rFonts w:ascii="Times New Roman" w:hAnsi="Times New Roman" w:cs="Times New Roman"/>
              </w:rPr>
            </w:pPr>
            <w:r w:rsidRPr="00E80FDE">
              <w:rPr>
                <w:rFonts w:ascii="Times New Roman" w:hAnsi="Times New Roman" w:cs="Times New Roman"/>
                <w:sz w:val="22"/>
                <w:szCs w:val="22"/>
              </w:rPr>
              <w:t>Администр</w:t>
            </w:r>
            <w:r w:rsidRPr="00E80F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80FDE">
              <w:rPr>
                <w:rFonts w:ascii="Times New Roman" w:hAnsi="Times New Roman" w:cs="Times New Roman"/>
                <w:sz w:val="22"/>
                <w:szCs w:val="22"/>
              </w:rPr>
              <w:t xml:space="preserve">ция </w:t>
            </w:r>
            <w:r w:rsidRPr="00E80FD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городск</w:t>
            </w:r>
            <w:r w:rsidRPr="00E80FD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о</w:t>
            </w:r>
            <w:r w:rsidRPr="00E80FD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го поселения Беринговский</w:t>
            </w:r>
          </w:p>
        </w:tc>
      </w:tr>
      <w:tr w:rsidR="00DF6F8E" w:rsidTr="00DF6F8E">
        <w:trPr>
          <w:trHeight w:val="255"/>
        </w:trPr>
        <w:tc>
          <w:tcPr>
            <w:tcW w:w="513" w:type="dxa"/>
            <w:vMerge/>
            <w:vAlign w:val="center"/>
          </w:tcPr>
          <w:p w:rsidR="00DF6F8E" w:rsidRPr="00412597" w:rsidRDefault="00DF6F8E" w:rsidP="00F962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vMerge/>
            <w:vAlign w:val="center"/>
          </w:tcPr>
          <w:p w:rsidR="00DF6F8E" w:rsidRPr="00E2518E" w:rsidRDefault="00DF6F8E" w:rsidP="00DF6F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F6F8E" w:rsidRPr="00E80FDE" w:rsidRDefault="00DF6F8E" w:rsidP="003578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3" w:type="dxa"/>
            <w:vAlign w:val="center"/>
          </w:tcPr>
          <w:p w:rsidR="00DF6F8E" w:rsidRPr="00DF6F8E" w:rsidRDefault="00DF6F8E" w:rsidP="00DF6F8E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DF6F8E" w:rsidRPr="00DF6F8E" w:rsidRDefault="00DF6F8E" w:rsidP="00DF6F8E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DF6F8E" w:rsidRPr="00DF6F8E" w:rsidRDefault="00DF6F8E" w:rsidP="00DF6F8E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DF6F8E" w:rsidRPr="00DF6F8E" w:rsidRDefault="00DF6F8E" w:rsidP="00DF6F8E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DF6F8E" w:rsidRPr="00DF6F8E" w:rsidRDefault="00DF6F8E" w:rsidP="00DF6F8E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vMerge/>
            <w:vAlign w:val="center"/>
          </w:tcPr>
          <w:p w:rsidR="00DF6F8E" w:rsidRPr="00E80FDE" w:rsidRDefault="00DF6F8E" w:rsidP="00F962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6F8E" w:rsidTr="00DF6F8E">
        <w:trPr>
          <w:trHeight w:val="255"/>
        </w:trPr>
        <w:tc>
          <w:tcPr>
            <w:tcW w:w="513" w:type="dxa"/>
            <w:vMerge/>
            <w:vAlign w:val="center"/>
          </w:tcPr>
          <w:p w:rsidR="00DF6F8E" w:rsidRPr="00412597" w:rsidRDefault="00DF6F8E" w:rsidP="00F962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vMerge/>
            <w:vAlign w:val="center"/>
          </w:tcPr>
          <w:p w:rsidR="00DF6F8E" w:rsidRPr="00E2518E" w:rsidRDefault="00DF6F8E" w:rsidP="00DF6F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F6F8E" w:rsidRPr="00E80FDE" w:rsidRDefault="00DF6F8E" w:rsidP="003578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3" w:type="dxa"/>
            <w:vAlign w:val="center"/>
          </w:tcPr>
          <w:p w:rsidR="00DF6F8E" w:rsidRPr="00DF6F8E" w:rsidRDefault="00DF6F8E" w:rsidP="00DF6F8E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DF6F8E" w:rsidRPr="00DF6F8E" w:rsidRDefault="00DF6F8E" w:rsidP="00DF6F8E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DF6F8E" w:rsidRPr="00DF6F8E" w:rsidRDefault="00DF6F8E" w:rsidP="00DF6F8E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DF6F8E" w:rsidRPr="00DF6F8E" w:rsidRDefault="00DF6F8E" w:rsidP="00DF6F8E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DF6F8E" w:rsidRPr="00DF6F8E" w:rsidRDefault="00DF6F8E" w:rsidP="00DF6F8E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vMerge/>
            <w:vAlign w:val="center"/>
          </w:tcPr>
          <w:p w:rsidR="00DF6F8E" w:rsidRPr="00E80FDE" w:rsidRDefault="00DF6F8E" w:rsidP="00F962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6F8E" w:rsidTr="00DF6F8E">
        <w:trPr>
          <w:trHeight w:val="255"/>
        </w:trPr>
        <w:tc>
          <w:tcPr>
            <w:tcW w:w="513" w:type="dxa"/>
            <w:vMerge/>
            <w:vAlign w:val="center"/>
          </w:tcPr>
          <w:p w:rsidR="00DF6F8E" w:rsidRPr="00412597" w:rsidRDefault="00DF6F8E" w:rsidP="00F962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vMerge/>
            <w:vAlign w:val="center"/>
          </w:tcPr>
          <w:p w:rsidR="00DF6F8E" w:rsidRPr="00E2518E" w:rsidRDefault="00DF6F8E" w:rsidP="00DF6F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F6F8E" w:rsidRPr="00E80FDE" w:rsidRDefault="00DF6F8E" w:rsidP="003578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3" w:type="dxa"/>
            <w:vAlign w:val="center"/>
          </w:tcPr>
          <w:p w:rsidR="00DF6F8E" w:rsidRPr="00DF6F8E" w:rsidRDefault="00DF6F8E" w:rsidP="00DF6F8E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DF6F8E" w:rsidRPr="00DF6F8E" w:rsidRDefault="00DF6F8E" w:rsidP="00DF6F8E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DF6F8E" w:rsidRPr="00DF6F8E" w:rsidRDefault="00DF6F8E" w:rsidP="00DF6F8E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DF6F8E" w:rsidRPr="00DF6F8E" w:rsidRDefault="00DF6F8E" w:rsidP="00DF6F8E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DF6F8E" w:rsidRPr="00DF6F8E" w:rsidRDefault="00DF6F8E" w:rsidP="00DF6F8E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vMerge/>
            <w:vAlign w:val="center"/>
          </w:tcPr>
          <w:p w:rsidR="00DF6F8E" w:rsidRPr="00E80FDE" w:rsidRDefault="00DF6F8E" w:rsidP="00F962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6F8E" w:rsidTr="00DF6F8E">
        <w:trPr>
          <w:trHeight w:val="255"/>
        </w:trPr>
        <w:tc>
          <w:tcPr>
            <w:tcW w:w="513" w:type="dxa"/>
            <w:vMerge w:val="restart"/>
            <w:vAlign w:val="center"/>
          </w:tcPr>
          <w:p w:rsidR="00DF6F8E" w:rsidRPr="00412597" w:rsidRDefault="00DF6F8E" w:rsidP="00F96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181" w:type="dxa"/>
            <w:vMerge w:val="restart"/>
            <w:vAlign w:val="center"/>
          </w:tcPr>
          <w:p w:rsidR="00DF6F8E" w:rsidRPr="00E2518E" w:rsidRDefault="00DF6F8E" w:rsidP="00DF6F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0"/>
              </w:rPr>
              <w:t>Приобретение</w:t>
            </w:r>
            <w:r w:rsidRPr="00E2518E">
              <w:rPr>
                <w:rFonts w:ascii="Times New Roman" w:hAnsi="Times New Roman" w:cs="Times New Roman"/>
                <w:spacing w:val="-10"/>
              </w:rPr>
              <w:t xml:space="preserve"> п</w:t>
            </w:r>
            <w:r w:rsidRPr="00E2518E">
              <w:rPr>
                <w:rFonts w:ascii="Times New Roman" w:hAnsi="Times New Roman" w:cs="Times New Roman"/>
                <w:spacing w:val="-10"/>
              </w:rPr>
              <w:t>е</w:t>
            </w:r>
            <w:r w:rsidRPr="00E2518E">
              <w:rPr>
                <w:rFonts w:ascii="Times New Roman" w:hAnsi="Times New Roman" w:cs="Times New Roman"/>
                <w:spacing w:val="-10"/>
              </w:rPr>
              <w:t>чатной продукции с основными требов</w:t>
            </w:r>
            <w:r w:rsidRPr="00E2518E">
              <w:rPr>
                <w:rFonts w:ascii="Times New Roman" w:hAnsi="Times New Roman" w:cs="Times New Roman"/>
                <w:spacing w:val="-10"/>
              </w:rPr>
              <w:t>а</w:t>
            </w:r>
            <w:r w:rsidRPr="00E2518E">
              <w:rPr>
                <w:rFonts w:ascii="Times New Roman" w:hAnsi="Times New Roman" w:cs="Times New Roman"/>
                <w:spacing w:val="-10"/>
              </w:rPr>
              <w:t>ниями норм пожа</w:t>
            </w:r>
            <w:r w:rsidRPr="00E2518E">
              <w:rPr>
                <w:rFonts w:ascii="Times New Roman" w:hAnsi="Times New Roman" w:cs="Times New Roman"/>
                <w:spacing w:val="-10"/>
              </w:rPr>
              <w:t>р</w:t>
            </w:r>
            <w:r w:rsidRPr="00E2518E">
              <w:rPr>
                <w:rFonts w:ascii="Times New Roman" w:hAnsi="Times New Roman" w:cs="Times New Roman"/>
                <w:spacing w:val="-10"/>
              </w:rPr>
              <w:t>ной безопасности;</w:t>
            </w:r>
          </w:p>
        </w:tc>
        <w:tc>
          <w:tcPr>
            <w:tcW w:w="850" w:type="dxa"/>
            <w:vAlign w:val="center"/>
          </w:tcPr>
          <w:p w:rsidR="00DF6F8E" w:rsidRPr="001C3C51" w:rsidRDefault="00DF6F8E" w:rsidP="003578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2019-2021</w:t>
            </w:r>
          </w:p>
        </w:tc>
        <w:tc>
          <w:tcPr>
            <w:tcW w:w="993" w:type="dxa"/>
            <w:vAlign w:val="center"/>
          </w:tcPr>
          <w:p w:rsidR="00DF6F8E" w:rsidRPr="00DF6F8E" w:rsidRDefault="002B3A87" w:rsidP="00DF6F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DF6F8E" w:rsidRPr="00DF6F8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vAlign w:val="center"/>
          </w:tcPr>
          <w:p w:rsidR="00DF6F8E" w:rsidRPr="00DF6F8E" w:rsidRDefault="00DF6F8E" w:rsidP="00DF6F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F8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vAlign w:val="center"/>
          </w:tcPr>
          <w:p w:rsidR="00DF6F8E" w:rsidRPr="00DF6F8E" w:rsidRDefault="00DF6F8E" w:rsidP="00DF6F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F8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vAlign w:val="center"/>
          </w:tcPr>
          <w:p w:rsidR="00DF6F8E" w:rsidRPr="00DF6F8E" w:rsidRDefault="00A77E90" w:rsidP="00DF6F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DF6F8E" w:rsidRPr="00DF6F8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vAlign w:val="center"/>
          </w:tcPr>
          <w:p w:rsidR="00DF6F8E" w:rsidRPr="00DF6F8E" w:rsidRDefault="002B3A87" w:rsidP="00DF6F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DF6F8E" w:rsidRPr="00DF6F8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559" w:type="dxa"/>
            <w:vMerge w:val="restart"/>
            <w:vAlign w:val="center"/>
          </w:tcPr>
          <w:p w:rsidR="00DF6F8E" w:rsidRPr="00E80FDE" w:rsidRDefault="00DF6F8E" w:rsidP="00F96267">
            <w:pPr>
              <w:jc w:val="center"/>
              <w:rPr>
                <w:rFonts w:ascii="Times New Roman" w:hAnsi="Times New Roman" w:cs="Times New Roman"/>
              </w:rPr>
            </w:pPr>
            <w:r w:rsidRPr="00E80FDE">
              <w:rPr>
                <w:rFonts w:ascii="Times New Roman" w:hAnsi="Times New Roman" w:cs="Times New Roman"/>
                <w:sz w:val="22"/>
                <w:szCs w:val="22"/>
              </w:rPr>
              <w:t>Администр</w:t>
            </w:r>
            <w:r w:rsidRPr="00E80F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80FDE">
              <w:rPr>
                <w:rFonts w:ascii="Times New Roman" w:hAnsi="Times New Roman" w:cs="Times New Roman"/>
                <w:sz w:val="22"/>
                <w:szCs w:val="22"/>
              </w:rPr>
              <w:t xml:space="preserve">ция </w:t>
            </w:r>
            <w:r w:rsidRPr="00E80FD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городск</w:t>
            </w:r>
            <w:r w:rsidRPr="00E80FD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о</w:t>
            </w:r>
            <w:r w:rsidRPr="00E80FD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го поселения Беринговский</w:t>
            </w:r>
          </w:p>
        </w:tc>
      </w:tr>
      <w:tr w:rsidR="00DF6F8E" w:rsidTr="00DF6F8E">
        <w:trPr>
          <w:trHeight w:val="255"/>
        </w:trPr>
        <w:tc>
          <w:tcPr>
            <w:tcW w:w="513" w:type="dxa"/>
            <w:vMerge/>
            <w:vAlign w:val="center"/>
          </w:tcPr>
          <w:p w:rsidR="00DF6F8E" w:rsidRPr="00E80FDE" w:rsidRDefault="00DF6F8E" w:rsidP="00F962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vMerge/>
            <w:vAlign w:val="center"/>
          </w:tcPr>
          <w:p w:rsidR="00DF6F8E" w:rsidRPr="00E2518E" w:rsidRDefault="00DF6F8E" w:rsidP="00DF6F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F6F8E" w:rsidRPr="00E80FDE" w:rsidRDefault="00DF6F8E" w:rsidP="003578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3" w:type="dxa"/>
            <w:vAlign w:val="center"/>
          </w:tcPr>
          <w:p w:rsidR="00DF6F8E" w:rsidRPr="00DF6F8E" w:rsidRDefault="00A77E90" w:rsidP="00DF6F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F6F8E" w:rsidRPr="00DF6F8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DF6F8E" w:rsidRPr="00DF6F8E" w:rsidRDefault="00DF6F8E" w:rsidP="00DF6F8E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DF6F8E" w:rsidRPr="00DF6F8E" w:rsidRDefault="00DF6F8E" w:rsidP="00DF6F8E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DF6F8E" w:rsidRPr="00DF6F8E" w:rsidRDefault="00A77E90" w:rsidP="00DF6F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F6F8E"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DF6F8E" w:rsidRPr="00DF6F8E" w:rsidRDefault="00DF6F8E" w:rsidP="00DF6F8E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vMerge/>
            <w:vAlign w:val="center"/>
          </w:tcPr>
          <w:p w:rsidR="00DF6F8E" w:rsidRPr="00E80FDE" w:rsidRDefault="00DF6F8E" w:rsidP="00F962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6F8E" w:rsidTr="00DF6F8E">
        <w:trPr>
          <w:trHeight w:val="255"/>
        </w:trPr>
        <w:tc>
          <w:tcPr>
            <w:tcW w:w="513" w:type="dxa"/>
            <w:vMerge/>
            <w:vAlign w:val="center"/>
          </w:tcPr>
          <w:p w:rsidR="00DF6F8E" w:rsidRPr="00E80FDE" w:rsidRDefault="00DF6F8E" w:rsidP="00F962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vMerge/>
            <w:vAlign w:val="center"/>
          </w:tcPr>
          <w:p w:rsidR="00DF6F8E" w:rsidRPr="00E2518E" w:rsidRDefault="00DF6F8E" w:rsidP="00DF6F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F6F8E" w:rsidRPr="00E80FDE" w:rsidRDefault="00DF6F8E" w:rsidP="003578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3" w:type="dxa"/>
            <w:vAlign w:val="center"/>
          </w:tcPr>
          <w:p w:rsidR="00DF6F8E" w:rsidRPr="00DF6F8E" w:rsidRDefault="002B3A87" w:rsidP="00DF6F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F6F8E" w:rsidRPr="00DF6F8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DF6F8E" w:rsidRPr="00DF6F8E" w:rsidRDefault="00DF6F8E" w:rsidP="00DF6F8E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DF6F8E" w:rsidRPr="00DF6F8E" w:rsidRDefault="002B3A87" w:rsidP="00DF6F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F6F8E" w:rsidRPr="00DF6F8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vAlign w:val="center"/>
          </w:tcPr>
          <w:p w:rsidR="00DF6F8E" w:rsidRPr="00DF6F8E" w:rsidRDefault="00DF6F8E" w:rsidP="00DF6F8E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DF6F8E" w:rsidRPr="00DF6F8E" w:rsidRDefault="002B3A87" w:rsidP="00DF6F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F6F8E" w:rsidRPr="00DF6F8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59" w:type="dxa"/>
            <w:vMerge/>
            <w:vAlign w:val="center"/>
          </w:tcPr>
          <w:p w:rsidR="00DF6F8E" w:rsidRPr="00E80FDE" w:rsidRDefault="00DF6F8E" w:rsidP="00F962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6F8E" w:rsidTr="00DF6F8E">
        <w:trPr>
          <w:trHeight w:val="255"/>
        </w:trPr>
        <w:tc>
          <w:tcPr>
            <w:tcW w:w="513" w:type="dxa"/>
            <w:vMerge/>
            <w:vAlign w:val="center"/>
          </w:tcPr>
          <w:p w:rsidR="00DF6F8E" w:rsidRPr="00E80FDE" w:rsidRDefault="00DF6F8E" w:rsidP="00F962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vMerge/>
            <w:vAlign w:val="center"/>
          </w:tcPr>
          <w:p w:rsidR="00DF6F8E" w:rsidRPr="00E2518E" w:rsidRDefault="00DF6F8E" w:rsidP="00DF6F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F6F8E" w:rsidRPr="00E80FDE" w:rsidRDefault="00DF6F8E" w:rsidP="003578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3" w:type="dxa"/>
            <w:vAlign w:val="center"/>
          </w:tcPr>
          <w:p w:rsidR="00DF6F8E" w:rsidRPr="00DF6F8E" w:rsidRDefault="00DF6F8E" w:rsidP="00DF6F8E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DF6F8E" w:rsidRPr="00DF6F8E" w:rsidRDefault="00DF6F8E" w:rsidP="00DF6F8E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DF6F8E" w:rsidRPr="00DF6F8E" w:rsidRDefault="00DF6F8E" w:rsidP="00DF6F8E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DF6F8E" w:rsidRPr="00DF6F8E" w:rsidRDefault="00DF6F8E" w:rsidP="00DF6F8E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DF6F8E" w:rsidRPr="00DF6F8E" w:rsidRDefault="00DF6F8E" w:rsidP="00DF6F8E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vMerge/>
            <w:vAlign w:val="center"/>
          </w:tcPr>
          <w:p w:rsidR="00DF6F8E" w:rsidRPr="00E80FDE" w:rsidRDefault="00DF6F8E" w:rsidP="00F962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6F8E" w:rsidTr="00DF6F8E">
        <w:trPr>
          <w:trHeight w:val="255"/>
        </w:trPr>
        <w:tc>
          <w:tcPr>
            <w:tcW w:w="513" w:type="dxa"/>
            <w:vMerge w:val="restart"/>
            <w:vAlign w:val="center"/>
          </w:tcPr>
          <w:p w:rsidR="00DF6F8E" w:rsidRPr="00412597" w:rsidRDefault="00DF6F8E" w:rsidP="00F96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2181" w:type="dxa"/>
            <w:vMerge w:val="restart"/>
            <w:vAlign w:val="center"/>
          </w:tcPr>
          <w:p w:rsidR="00DF6F8E" w:rsidRPr="00E2518E" w:rsidRDefault="00DF6F8E" w:rsidP="00DF6F8E">
            <w:pPr>
              <w:jc w:val="center"/>
              <w:rPr>
                <w:rFonts w:ascii="Times New Roman" w:hAnsi="Times New Roman" w:cs="Times New Roman"/>
              </w:rPr>
            </w:pPr>
            <w:r w:rsidRPr="00E2518E">
              <w:rPr>
                <w:rFonts w:ascii="Times New Roman" w:hAnsi="Times New Roman" w:cs="Times New Roman"/>
                <w:spacing w:val="-10"/>
              </w:rPr>
              <w:t>Приобретение средств пожарот</w:t>
            </w:r>
            <w:r w:rsidRPr="00E2518E">
              <w:rPr>
                <w:rFonts w:ascii="Times New Roman" w:hAnsi="Times New Roman" w:cs="Times New Roman"/>
                <w:spacing w:val="-10"/>
              </w:rPr>
              <w:t>у</w:t>
            </w:r>
            <w:r w:rsidRPr="00E2518E">
              <w:rPr>
                <w:rFonts w:ascii="Times New Roman" w:hAnsi="Times New Roman" w:cs="Times New Roman"/>
                <w:spacing w:val="-10"/>
              </w:rPr>
              <w:t>шения и инвентаря</w:t>
            </w:r>
          </w:p>
        </w:tc>
        <w:tc>
          <w:tcPr>
            <w:tcW w:w="850" w:type="dxa"/>
            <w:vAlign w:val="center"/>
          </w:tcPr>
          <w:p w:rsidR="00DF6F8E" w:rsidRPr="001C3C51" w:rsidRDefault="00DF6F8E" w:rsidP="003578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2019-2021</w:t>
            </w:r>
          </w:p>
        </w:tc>
        <w:tc>
          <w:tcPr>
            <w:tcW w:w="993" w:type="dxa"/>
            <w:vAlign w:val="center"/>
          </w:tcPr>
          <w:p w:rsidR="00DF6F8E" w:rsidRPr="00DF6F8E" w:rsidRDefault="00930D88" w:rsidP="00DF6F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="00DF6F8E" w:rsidRPr="00DF6F8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vAlign w:val="center"/>
          </w:tcPr>
          <w:p w:rsidR="00DF6F8E" w:rsidRPr="00DF6F8E" w:rsidRDefault="00DF6F8E" w:rsidP="00DF6F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F8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vAlign w:val="center"/>
          </w:tcPr>
          <w:p w:rsidR="00DF6F8E" w:rsidRPr="00DF6F8E" w:rsidRDefault="00DF6F8E" w:rsidP="00DF6F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F8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vAlign w:val="center"/>
          </w:tcPr>
          <w:p w:rsidR="00DF6F8E" w:rsidRPr="00DF6F8E" w:rsidRDefault="00930D88" w:rsidP="00DF6F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</w:t>
            </w:r>
            <w:r w:rsidR="00DF6F8E" w:rsidRPr="00DF6F8E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134" w:type="dxa"/>
            <w:vAlign w:val="center"/>
          </w:tcPr>
          <w:p w:rsidR="00DF6F8E" w:rsidRPr="00DF6F8E" w:rsidRDefault="00DF6F8E" w:rsidP="00DF6F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F8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559" w:type="dxa"/>
            <w:vMerge w:val="restart"/>
            <w:vAlign w:val="center"/>
          </w:tcPr>
          <w:p w:rsidR="00DF6F8E" w:rsidRPr="00E80FDE" w:rsidRDefault="00DF6F8E" w:rsidP="00F96267">
            <w:pPr>
              <w:jc w:val="center"/>
              <w:rPr>
                <w:rFonts w:ascii="Times New Roman" w:hAnsi="Times New Roman" w:cs="Times New Roman"/>
              </w:rPr>
            </w:pPr>
            <w:r w:rsidRPr="00E80FDE">
              <w:rPr>
                <w:rFonts w:ascii="Times New Roman" w:hAnsi="Times New Roman" w:cs="Times New Roman"/>
                <w:sz w:val="22"/>
                <w:szCs w:val="22"/>
              </w:rPr>
              <w:t>Администр</w:t>
            </w:r>
            <w:r w:rsidRPr="00E80F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80FDE">
              <w:rPr>
                <w:rFonts w:ascii="Times New Roman" w:hAnsi="Times New Roman" w:cs="Times New Roman"/>
                <w:sz w:val="22"/>
                <w:szCs w:val="22"/>
              </w:rPr>
              <w:t xml:space="preserve">ция </w:t>
            </w:r>
            <w:r w:rsidRPr="00E80FD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городск</w:t>
            </w:r>
            <w:r w:rsidRPr="00E80FD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о</w:t>
            </w:r>
            <w:r w:rsidRPr="00E80FD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го поселения Беринговский</w:t>
            </w:r>
          </w:p>
        </w:tc>
      </w:tr>
      <w:tr w:rsidR="00DF6F8E" w:rsidTr="00DF6F8E">
        <w:trPr>
          <w:trHeight w:val="255"/>
        </w:trPr>
        <w:tc>
          <w:tcPr>
            <w:tcW w:w="513" w:type="dxa"/>
            <w:vMerge/>
            <w:vAlign w:val="center"/>
          </w:tcPr>
          <w:p w:rsidR="00DF6F8E" w:rsidRPr="00E80FDE" w:rsidRDefault="00DF6F8E" w:rsidP="00F962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vMerge/>
            <w:vAlign w:val="center"/>
          </w:tcPr>
          <w:p w:rsidR="00DF6F8E" w:rsidRDefault="00DF6F8E" w:rsidP="00F962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F6F8E" w:rsidRPr="00E80FDE" w:rsidRDefault="00DF6F8E" w:rsidP="003578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3" w:type="dxa"/>
            <w:vAlign w:val="center"/>
          </w:tcPr>
          <w:p w:rsidR="00DF6F8E" w:rsidRPr="00DF6F8E" w:rsidRDefault="00930D88" w:rsidP="00DF6F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F6F8E"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DF6F8E" w:rsidRPr="00DF6F8E" w:rsidRDefault="00DF6F8E" w:rsidP="00DF6F8E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DF6F8E" w:rsidRPr="00DF6F8E" w:rsidRDefault="00DF6F8E" w:rsidP="00DF6F8E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DF6F8E" w:rsidRPr="00DF6F8E" w:rsidRDefault="00930D88" w:rsidP="00DF6F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F6F8E"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DF6F8E" w:rsidRPr="00DF6F8E" w:rsidRDefault="00DF6F8E" w:rsidP="00DF6F8E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vMerge/>
            <w:vAlign w:val="center"/>
          </w:tcPr>
          <w:p w:rsidR="00DF6F8E" w:rsidRPr="00E80FDE" w:rsidRDefault="00DF6F8E" w:rsidP="00F962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6F8E" w:rsidTr="00DF6F8E">
        <w:trPr>
          <w:trHeight w:val="255"/>
        </w:trPr>
        <w:tc>
          <w:tcPr>
            <w:tcW w:w="513" w:type="dxa"/>
            <w:vMerge/>
            <w:vAlign w:val="center"/>
          </w:tcPr>
          <w:p w:rsidR="00DF6F8E" w:rsidRPr="00E80FDE" w:rsidRDefault="00DF6F8E" w:rsidP="00F962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vMerge/>
            <w:vAlign w:val="center"/>
          </w:tcPr>
          <w:p w:rsidR="00DF6F8E" w:rsidRDefault="00DF6F8E" w:rsidP="00F962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F6F8E" w:rsidRPr="00E80FDE" w:rsidRDefault="00DF6F8E" w:rsidP="003578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3" w:type="dxa"/>
            <w:vAlign w:val="center"/>
          </w:tcPr>
          <w:p w:rsidR="00DF6F8E" w:rsidRPr="00DF6F8E" w:rsidRDefault="00DF6F8E" w:rsidP="00DF6F8E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DF6F8E" w:rsidRPr="00DF6F8E" w:rsidRDefault="00DF6F8E" w:rsidP="00DF6F8E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DF6F8E" w:rsidRPr="00DF6F8E" w:rsidRDefault="00DF6F8E" w:rsidP="00DF6F8E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DF6F8E" w:rsidRPr="00DF6F8E" w:rsidRDefault="00DF6F8E" w:rsidP="00DF6F8E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DF6F8E" w:rsidRPr="00DF6F8E" w:rsidRDefault="00DF6F8E" w:rsidP="00DF6F8E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vMerge/>
            <w:vAlign w:val="center"/>
          </w:tcPr>
          <w:p w:rsidR="00DF6F8E" w:rsidRPr="00E80FDE" w:rsidRDefault="00DF6F8E" w:rsidP="00F962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6F8E" w:rsidTr="00DF6F8E">
        <w:trPr>
          <w:trHeight w:val="255"/>
        </w:trPr>
        <w:tc>
          <w:tcPr>
            <w:tcW w:w="513" w:type="dxa"/>
            <w:vMerge/>
            <w:vAlign w:val="center"/>
          </w:tcPr>
          <w:p w:rsidR="00DF6F8E" w:rsidRPr="00E80FDE" w:rsidRDefault="00DF6F8E" w:rsidP="00F962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vMerge/>
            <w:vAlign w:val="center"/>
          </w:tcPr>
          <w:p w:rsidR="00DF6F8E" w:rsidRDefault="00DF6F8E" w:rsidP="00F962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F6F8E" w:rsidRPr="00E80FDE" w:rsidRDefault="00DF6F8E" w:rsidP="003578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3" w:type="dxa"/>
            <w:vAlign w:val="center"/>
          </w:tcPr>
          <w:p w:rsidR="00DF6F8E" w:rsidRPr="00DF6F8E" w:rsidRDefault="00DF6F8E" w:rsidP="00DF6F8E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34" w:type="dxa"/>
            <w:vAlign w:val="center"/>
          </w:tcPr>
          <w:p w:rsidR="00DF6F8E" w:rsidRPr="00DF6F8E" w:rsidRDefault="00DF6F8E" w:rsidP="00DF6F8E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DF6F8E" w:rsidRPr="00DF6F8E" w:rsidRDefault="00DF6F8E" w:rsidP="00DF6F8E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DF6F8E" w:rsidRPr="00DF6F8E" w:rsidRDefault="00DF6F8E" w:rsidP="00DF6F8E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34" w:type="dxa"/>
            <w:vAlign w:val="center"/>
          </w:tcPr>
          <w:p w:rsidR="00DF6F8E" w:rsidRPr="00DF6F8E" w:rsidRDefault="00DF6F8E" w:rsidP="00DF6F8E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vMerge/>
            <w:vAlign w:val="center"/>
          </w:tcPr>
          <w:p w:rsidR="00DF6F8E" w:rsidRPr="00E80FDE" w:rsidRDefault="00DF6F8E" w:rsidP="00F962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22DD0" w:rsidRDefault="00722DD0" w:rsidP="00DF6F8E">
      <w:pPr>
        <w:rPr>
          <w:rFonts w:ascii="Times New Roman" w:hAnsi="Times New Roman" w:cs="Times New Roman"/>
          <w:b/>
          <w:spacing w:val="-8"/>
          <w:sz w:val="28"/>
          <w:szCs w:val="28"/>
        </w:rPr>
      </w:pPr>
    </w:p>
    <w:sectPr w:rsidR="00722DD0" w:rsidSect="00E4167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36787"/>
    <w:multiLevelType w:val="hybridMultilevel"/>
    <w:tmpl w:val="AD504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406FF"/>
    <w:multiLevelType w:val="hybridMultilevel"/>
    <w:tmpl w:val="2EB8BF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A0F9B"/>
    <w:multiLevelType w:val="hybridMultilevel"/>
    <w:tmpl w:val="B6A2E5F2"/>
    <w:lvl w:ilvl="0" w:tplc="09240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14290"/>
    <w:multiLevelType w:val="hybridMultilevel"/>
    <w:tmpl w:val="BB66D2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313D2"/>
    <w:rsid w:val="0000699E"/>
    <w:rsid w:val="000428A1"/>
    <w:rsid w:val="000918F8"/>
    <w:rsid w:val="000F1E74"/>
    <w:rsid w:val="000F732A"/>
    <w:rsid w:val="00141132"/>
    <w:rsid w:val="001650D7"/>
    <w:rsid w:val="001C3C51"/>
    <w:rsid w:val="001E4CB6"/>
    <w:rsid w:val="00210770"/>
    <w:rsid w:val="00240156"/>
    <w:rsid w:val="002467A6"/>
    <w:rsid w:val="002562AA"/>
    <w:rsid w:val="0026172E"/>
    <w:rsid w:val="002A3B59"/>
    <w:rsid w:val="002B3A87"/>
    <w:rsid w:val="002B4011"/>
    <w:rsid w:val="00357850"/>
    <w:rsid w:val="00374D21"/>
    <w:rsid w:val="003947A7"/>
    <w:rsid w:val="003960ED"/>
    <w:rsid w:val="003D3579"/>
    <w:rsid w:val="00412597"/>
    <w:rsid w:val="0042027B"/>
    <w:rsid w:val="00442FA7"/>
    <w:rsid w:val="00456397"/>
    <w:rsid w:val="00475F74"/>
    <w:rsid w:val="004A6001"/>
    <w:rsid w:val="004C57DB"/>
    <w:rsid w:val="004E66BD"/>
    <w:rsid w:val="005727B9"/>
    <w:rsid w:val="005C2703"/>
    <w:rsid w:val="005C39F8"/>
    <w:rsid w:val="005F431F"/>
    <w:rsid w:val="006161E0"/>
    <w:rsid w:val="006313D2"/>
    <w:rsid w:val="0066057C"/>
    <w:rsid w:val="006E76A9"/>
    <w:rsid w:val="00722DD0"/>
    <w:rsid w:val="00732631"/>
    <w:rsid w:val="007339F2"/>
    <w:rsid w:val="007803B3"/>
    <w:rsid w:val="007816C1"/>
    <w:rsid w:val="007E5950"/>
    <w:rsid w:val="007F092E"/>
    <w:rsid w:val="00862240"/>
    <w:rsid w:val="00875929"/>
    <w:rsid w:val="00883AC4"/>
    <w:rsid w:val="008A6DC4"/>
    <w:rsid w:val="008D1DB4"/>
    <w:rsid w:val="008E544F"/>
    <w:rsid w:val="008F4ABA"/>
    <w:rsid w:val="008F6053"/>
    <w:rsid w:val="00927DD1"/>
    <w:rsid w:val="00930D88"/>
    <w:rsid w:val="009B0415"/>
    <w:rsid w:val="009E585D"/>
    <w:rsid w:val="00A10C99"/>
    <w:rsid w:val="00A77E90"/>
    <w:rsid w:val="00A92DA1"/>
    <w:rsid w:val="00AD6607"/>
    <w:rsid w:val="00AE2AB1"/>
    <w:rsid w:val="00AE3C56"/>
    <w:rsid w:val="00B30BA0"/>
    <w:rsid w:val="00B30CE3"/>
    <w:rsid w:val="00B53221"/>
    <w:rsid w:val="00B815F8"/>
    <w:rsid w:val="00BD4CD7"/>
    <w:rsid w:val="00BD4F78"/>
    <w:rsid w:val="00BF5E50"/>
    <w:rsid w:val="00C04E81"/>
    <w:rsid w:val="00C74F29"/>
    <w:rsid w:val="00C75793"/>
    <w:rsid w:val="00C76848"/>
    <w:rsid w:val="00C90091"/>
    <w:rsid w:val="00CA16B1"/>
    <w:rsid w:val="00CB4A83"/>
    <w:rsid w:val="00CB5745"/>
    <w:rsid w:val="00CC1659"/>
    <w:rsid w:val="00CF1170"/>
    <w:rsid w:val="00D304C0"/>
    <w:rsid w:val="00D95E19"/>
    <w:rsid w:val="00DB0D26"/>
    <w:rsid w:val="00DD12ED"/>
    <w:rsid w:val="00DF6F8E"/>
    <w:rsid w:val="00E2518E"/>
    <w:rsid w:val="00E2722E"/>
    <w:rsid w:val="00E36E35"/>
    <w:rsid w:val="00E37E84"/>
    <w:rsid w:val="00E41674"/>
    <w:rsid w:val="00E80FDE"/>
    <w:rsid w:val="00EF1309"/>
    <w:rsid w:val="00F3203C"/>
    <w:rsid w:val="00F475EA"/>
    <w:rsid w:val="00F9034A"/>
    <w:rsid w:val="00F96267"/>
    <w:rsid w:val="00FB360E"/>
    <w:rsid w:val="00FB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3D2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3AC4"/>
    <w:pPr>
      <w:keepNext/>
      <w:widowControl/>
      <w:jc w:val="center"/>
      <w:outlineLvl w:val="0"/>
    </w:pPr>
    <w:rPr>
      <w:rFonts w:ascii="Times New Roman" w:hAnsi="Times New Roman" w:cs="Times New Roman"/>
      <w:b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0770"/>
    <w:pPr>
      <w:widowControl/>
      <w:jc w:val="center"/>
    </w:pPr>
    <w:rPr>
      <w:rFonts w:ascii="Times New Roman" w:hAnsi="Times New Roman" w:cs="Times New Roman"/>
      <w:b/>
      <w:color w:val="auto"/>
      <w:sz w:val="28"/>
      <w:szCs w:val="20"/>
    </w:rPr>
  </w:style>
  <w:style w:type="character" w:customStyle="1" w:styleId="a4">
    <w:name w:val="Основной текст Знак"/>
    <w:basedOn w:val="a0"/>
    <w:link w:val="a3"/>
    <w:rsid w:val="0021077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basedOn w:val="a"/>
    <w:rsid w:val="00210770"/>
    <w:pPr>
      <w:widowControl/>
      <w:spacing w:after="240"/>
    </w:pPr>
    <w:rPr>
      <w:rFonts w:ascii="Times New Roman" w:hAnsi="Times New Roman" w:cs="Times New Roman"/>
      <w:color w:val="auto"/>
    </w:rPr>
  </w:style>
  <w:style w:type="paragraph" w:customStyle="1" w:styleId="ConsPlusNormal0">
    <w:name w:val="ConsPlusNormal"/>
    <w:link w:val="ConsPlusNormal1"/>
    <w:rsid w:val="008622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"/>
    <w:link w:val="ConsPlusNormal0"/>
    <w:locked/>
    <w:rsid w:val="00862240"/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rsid w:val="008622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374D21"/>
    <w:pPr>
      <w:widowControl/>
    </w:pPr>
    <w:rPr>
      <w:rFonts w:ascii="Verdana" w:eastAsia="Arial Unicode MS" w:hAnsi="Verdana" w:cs="Arial Unicode MS"/>
      <w:color w:val="auto"/>
      <w:sz w:val="15"/>
      <w:szCs w:val="15"/>
    </w:rPr>
  </w:style>
  <w:style w:type="character" w:customStyle="1" w:styleId="a7">
    <w:name w:val="Гипертекстовая ссылка"/>
    <w:uiPriority w:val="99"/>
    <w:rsid w:val="006E76A9"/>
    <w:rPr>
      <w:b/>
      <w:bCs/>
      <w:color w:val="106BBE"/>
      <w:sz w:val="26"/>
      <w:szCs w:val="26"/>
    </w:rPr>
  </w:style>
  <w:style w:type="character" w:customStyle="1" w:styleId="10">
    <w:name w:val="Заголовок 1 Знак"/>
    <w:basedOn w:val="a0"/>
    <w:link w:val="1"/>
    <w:rsid w:val="00883AC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C74F29"/>
    <w:pPr>
      <w:autoSpaceDE w:val="0"/>
      <w:autoSpaceDN w:val="0"/>
      <w:adjustRightInd w:val="0"/>
      <w:jc w:val="both"/>
    </w:pPr>
    <w:rPr>
      <w:rFonts w:ascii="Arial" w:hAnsi="Arial" w:cs="Arial"/>
      <w:color w:val="auto"/>
    </w:rPr>
  </w:style>
  <w:style w:type="paragraph" w:styleId="2">
    <w:name w:val="Body Text Indent 2"/>
    <w:basedOn w:val="a"/>
    <w:link w:val="20"/>
    <w:uiPriority w:val="99"/>
    <w:semiHidden/>
    <w:unhideWhenUsed/>
    <w:rsid w:val="008F605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F6053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F605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30CE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0CE3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022C7-6484-4E73-8F95-DDDB2E90D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CSI</Company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user</cp:lastModifiedBy>
  <cp:revision>9</cp:revision>
  <cp:lastPrinted>2019-06-09T01:38:00Z</cp:lastPrinted>
  <dcterms:created xsi:type="dcterms:W3CDTF">2018-12-28T04:21:00Z</dcterms:created>
  <dcterms:modified xsi:type="dcterms:W3CDTF">2019-06-09T01:42:00Z</dcterms:modified>
</cp:coreProperties>
</file>