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0" w:rsidRDefault="00210770" w:rsidP="00210770">
      <w:pPr>
        <w:jc w:val="right"/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keepNext/>
        <w:tabs>
          <w:tab w:val="left" w:pos="9639"/>
        </w:tabs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 xml:space="preserve">АДМИНИСТРАЦИЯ </w:t>
      </w: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210770" w:rsidRPr="00210770" w:rsidRDefault="00210770" w:rsidP="00210770">
      <w:pPr>
        <w:keepNext/>
        <w:jc w:val="center"/>
        <w:rPr>
          <w:rFonts w:ascii="Times New Roman" w:hAnsi="Times New Roman" w:cs="Times New Roman"/>
          <w:b/>
          <w:spacing w:val="-8"/>
          <w:sz w:val="40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>ГОРОДСКОГО ПОСЕЛЕНИЯ БЕРИНГОВСКИЙ</w:t>
      </w:r>
    </w:p>
    <w:p w:rsidR="00210770" w:rsidRPr="00210770" w:rsidRDefault="00210770" w:rsidP="00210770">
      <w:pPr>
        <w:pStyle w:val="a3"/>
        <w:jc w:val="left"/>
        <w:rPr>
          <w:b w:val="0"/>
          <w:spacing w:val="-8"/>
        </w:rPr>
      </w:pP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tbl>
      <w:tblPr>
        <w:tblW w:w="9853" w:type="dxa"/>
        <w:tblLayout w:type="fixed"/>
        <w:tblLook w:val="01E0"/>
      </w:tblPr>
      <w:tblGrid>
        <w:gridCol w:w="3299"/>
        <w:gridCol w:w="3258"/>
        <w:gridCol w:w="3296"/>
      </w:tblGrid>
      <w:tr w:rsidR="00210770" w:rsidRPr="00210770" w:rsidTr="001650D7">
        <w:trPr>
          <w:trHeight w:val="131"/>
        </w:trPr>
        <w:tc>
          <w:tcPr>
            <w:tcW w:w="3299" w:type="dxa"/>
            <w:shd w:val="clear" w:color="auto" w:fill="auto"/>
          </w:tcPr>
          <w:p w:rsidR="00210770" w:rsidRPr="00210770" w:rsidRDefault="0022071C" w:rsidP="001650D7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-8"/>
                <w:sz w:val="28"/>
                <w:lang w:val="en-US"/>
              </w:rPr>
              <w:t>30</w:t>
            </w:r>
            <w:r w:rsidR="00EA05FC">
              <w:rPr>
                <w:rFonts w:ascii="Times New Roman" w:hAnsi="Times New Roman" w:cs="Times New Roman"/>
                <w:spacing w:val="-8"/>
                <w:sz w:val="28"/>
              </w:rPr>
              <w:t xml:space="preserve"> сентября 2019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:rsidR="00210770" w:rsidRPr="0022071C" w:rsidRDefault="00210770" w:rsidP="001650D7">
            <w:pPr>
              <w:ind w:left="-3673" w:firstLine="3673"/>
              <w:jc w:val="center"/>
              <w:rPr>
                <w:rFonts w:ascii="Times New Roman" w:hAnsi="Times New Roman" w:cs="Times New Roman"/>
                <w:spacing w:val="-8"/>
                <w:sz w:val="28"/>
                <w:lang w:val="en-US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№ </w:t>
            </w:r>
            <w:r w:rsidR="0022071C">
              <w:rPr>
                <w:rFonts w:ascii="Times New Roman" w:hAnsi="Times New Roman" w:cs="Times New Roman"/>
                <w:spacing w:val="-8"/>
                <w:sz w:val="28"/>
                <w:lang w:val="en-US"/>
              </w:rPr>
              <w:t>71</w:t>
            </w:r>
          </w:p>
        </w:tc>
        <w:tc>
          <w:tcPr>
            <w:tcW w:w="3296" w:type="dxa"/>
            <w:shd w:val="clear" w:color="auto" w:fill="auto"/>
          </w:tcPr>
          <w:p w:rsidR="00210770" w:rsidRPr="00210770" w:rsidRDefault="00210770" w:rsidP="001650D7">
            <w:pPr>
              <w:jc w:val="right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п. </w:t>
            </w:r>
            <w:proofErr w:type="spellStart"/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>Беринговский</w:t>
            </w:r>
            <w:proofErr w:type="spellEnd"/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10770" w:rsidRPr="00210770" w:rsidTr="001650D7">
        <w:tc>
          <w:tcPr>
            <w:tcW w:w="4644" w:type="dxa"/>
          </w:tcPr>
          <w:p w:rsidR="00210770" w:rsidRPr="00210770" w:rsidRDefault="00210770" w:rsidP="00EA05FC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="00EA05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внесении изменений в постановл</w:t>
            </w:r>
            <w:r w:rsidR="00EA05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="00EA05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ние Администрации городского пос</w:t>
            </w:r>
            <w:r w:rsidR="00EA05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="00EA05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ления </w:t>
            </w:r>
            <w:proofErr w:type="spellStart"/>
            <w:r w:rsidR="00EA05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  <w:proofErr w:type="spellEnd"/>
            <w:r w:rsidR="00EA05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от 01 ноября 2018 года № 195</w:t>
            </w:r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="003326EA">
        <w:rPr>
          <w:rFonts w:ascii="Times New Roman" w:hAnsi="Times New Roman" w:cs="Times New Roman"/>
          <w:spacing w:val="-8"/>
          <w:sz w:val="28"/>
          <w:szCs w:val="28"/>
        </w:rPr>
        <w:t>целях уточнения отдельных положений и объемов финансирования мун</w:t>
      </w:r>
      <w:r w:rsidR="003326EA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3326EA">
        <w:rPr>
          <w:rFonts w:ascii="Times New Roman" w:hAnsi="Times New Roman" w:cs="Times New Roman"/>
          <w:spacing w:val="-8"/>
          <w:sz w:val="28"/>
          <w:szCs w:val="28"/>
        </w:rPr>
        <w:t>ципальной программы «</w:t>
      </w:r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Формирование комфортной городской среды на территории городского поселения </w:t>
      </w:r>
      <w:proofErr w:type="spellStart"/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 на 2018-2022 годы»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, Администрация городского поселения </w:t>
      </w:r>
      <w:proofErr w:type="spellStart"/>
      <w:r w:rsidRPr="00210770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Default="00210770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3326EA">
        <w:rPr>
          <w:rFonts w:ascii="Times New Roman" w:hAnsi="Times New Roman" w:cs="Times New Roman"/>
          <w:spacing w:val="-8"/>
          <w:sz w:val="28"/>
          <w:szCs w:val="28"/>
        </w:rPr>
        <w:t xml:space="preserve"> Внести в постановление Администрации городского поселения </w:t>
      </w:r>
      <w:proofErr w:type="spellStart"/>
      <w:r w:rsidR="003326EA">
        <w:rPr>
          <w:rFonts w:ascii="Times New Roman" w:hAnsi="Times New Roman" w:cs="Times New Roman"/>
          <w:spacing w:val="-8"/>
          <w:sz w:val="28"/>
          <w:szCs w:val="28"/>
        </w:rPr>
        <w:t>Беринго</w:t>
      </w:r>
      <w:r w:rsidR="003326EA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3326EA">
        <w:rPr>
          <w:rFonts w:ascii="Times New Roman" w:hAnsi="Times New Roman" w:cs="Times New Roman"/>
          <w:spacing w:val="-8"/>
          <w:sz w:val="28"/>
          <w:szCs w:val="28"/>
        </w:rPr>
        <w:t>ский</w:t>
      </w:r>
      <w:proofErr w:type="spellEnd"/>
      <w:r w:rsidR="003326EA">
        <w:rPr>
          <w:rFonts w:ascii="Times New Roman" w:hAnsi="Times New Roman" w:cs="Times New Roman"/>
          <w:spacing w:val="-8"/>
          <w:sz w:val="28"/>
          <w:szCs w:val="28"/>
        </w:rPr>
        <w:t xml:space="preserve"> от 01.11.2018 года № 195 «Об утверждении муниципальной программы «</w:t>
      </w:r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>Фо</w:t>
      </w:r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мирование комфортной городской среды на территории городского поселения </w:t>
      </w:r>
      <w:proofErr w:type="spellStart"/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>ринговский</w:t>
      </w:r>
      <w:proofErr w:type="spellEnd"/>
      <w:r w:rsidR="003326EA"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 на 2018-2022 годы»</w:t>
      </w:r>
      <w:r w:rsidR="003326EA">
        <w:rPr>
          <w:rFonts w:ascii="Times New Roman" w:hAnsi="Times New Roman" w:cs="Times New Roman"/>
          <w:spacing w:val="-8"/>
          <w:sz w:val="28"/>
          <w:szCs w:val="28"/>
        </w:rPr>
        <w:t xml:space="preserve"> следующие изменения:</w:t>
      </w:r>
    </w:p>
    <w:p w:rsidR="002D7A89" w:rsidRDefault="002D7A89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1.1. В наименовании слова «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</w:t>
      </w:r>
      <w:r>
        <w:rPr>
          <w:rFonts w:ascii="Times New Roman" w:hAnsi="Times New Roman" w:cs="Times New Roman"/>
          <w:spacing w:val="-8"/>
          <w:sz w:val="28"/>
          <w:szCs w:val="28"/>
        </w:rPr>
        <w:t>» исключить.</w:t>
      </w:r>
    </w:p>
    <w:p w:rsidR="002D7A89" w:rsidRDefault="002D7A89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1.2. В преамбуле слова «на 2018-2022 годах» исключить.</w:t>
      </w:r>
    </w:p>
    <w:p w:rsidR="002D7A89" w:rsidRDefault="002D7A89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1.3. В пункте 1</w:t>
      </w:r>
      <w:r w:rsidRPr="002D7A8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слова «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</w:t>
      </w:r>
      <w:r>
        <w:rPr>
          <w:rFonts w:ascii="Times New Roman" w:hAnsi="Times New Roman" w:cs="Times New Roman"/>
          <w:spacing w:val="-8"/>
          <w:sz w:val="28"/>
          <w:szCs w:val="28"/>
        </w:rPr>
        <w:t>» исключить.</w:t>
      </w:r>
    </w:p>
    <w:p w:rsidR="002D7A89" w:rsidRDefault="002D7A89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1.4. В муниципальной программе «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>Формирование комфортной городской ср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ды на территории городского поселения </w:t>
      </w:r>
      <w:proofErr w:type="spellStart"/>
      <w:r w:rsidRPr="00D3438A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 на 2018-2022 годы»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(далее – муниципальная программа):</w:t>
      </w:r>
    </w:p>
    <w:p w:rsidR="002D7A89" w:rsidRDefault="002D7A89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наименовании слова «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</w:t>
      </w:r>
      <w:r>
        <w:rPr>
          <w:rFonts w:ascii="Times New Roman" w:hAnsi="Times New Roman" w:cs="Times New Roman"/>
          <w:spacing w:val="-8"/>
          <w:sz w:val="28"/>
          <w:szCs w:val="28"/>
        </w:rPr>
        <w:t>» исключить;</w:t>
      </w:r>
    </w:p>
    <w:p w:rsidR="002D7A89" w:rsidRDefault="002D7A89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паспорте муниципальной программы:</w:t>
      </w:r>
    </w:p>
    <w:p w:rsidR="005E1D86" w:rsidRDefault="002D7A89" w:rsidP="005E1D8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наименовании слова «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</w:t>
      </w:r>
      <w:r>
        <w:rPr>
          <w:rFonts w:ascii="Times New Roman" w:hAnsi="Times New Roman" w:cs="Times New Roman"/>
          <w:spacing w:val="-8"/>
          <w:sz w:val="28"/>
          <w:szCs w:val="28"/>
        </w:rPr>
        <w:t>» исключить;</w:t>
      </w:r>
    </w:p>
    <w:p w:rsidR="002D7A89" w:rsidRDefault="002D7A89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абзац «Сроки реализации муниципальной программы» изложить в следующей редакции: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5099"/>
      </w:tblGrid>
      <w:tr w:rsidR="008F393D" w:rsidTr="008F393D">
        <w:trPr>
          <w:trHeight w:val="720"/>
        </w:trPr>
        <w:tc>
          <w:tcPr>
            <w:tcW w:w="3690" w:type="dxa"/>
          </w:tcPr>
          <w:p w:rsidR="008F393D" w:rsidRDefault="008F393D" w:rsidP="005E1D8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:rsidR="008F393D" w:rsidRPr="006313D2" w:rsidRDefault="008F393D" w:rsidP="005E1D8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99" w:type="dxa"/>
          </w:tcPr>
          <w:p w:rsidR="008F393D" w:rsidRPr="006313D2" w:rsidRDefault="008F393D" w:rsidP="005E1D86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2018 - 2024 годы</w:t>
            </w:r>
          </w:p>
        </w:tc>
      </w:tr>
    </w:tbl>
    <w:p w:rsidR="005E1D86" w:rsidRDefault="005E1D86" w:rsidP="005E1D86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81050" w:rsidRDefault="00181050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абзац «Объем финансовых ресурсов муниципальной программы» изложить в следующей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103"/>
      </w:tblGrid>
      <w:tr w:rsidR="00181050" w:rsidTr="00181050">
        <w:trPr>
          <w:trHeight w:val="720"/>
        </w:trPr>
        <w:tc>
          <w:tcPr>
            <w:tcW w:w="3686" w:type="dxa"/>
          </w:tcPr>
          <w:p w:rsidR="00181050" w:rsidRDefault="00181050" w:rsidP="005E1D8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финансовых ресурсов муниципальной программы</w:t>
            </w:r>
          </w:p>
        </w:tc>
        <w:tc>
          <w:tcPr>
            <w:tcW w:w="5103" w:type="dxa"/>
          </w:tcPr>
          <w:p w:rsidR="00181050" w:rsidRPr="00181050" w:rsidRDefault="00181050" w:rsidP="0018105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Общий объем финансовых ресурсов мун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ципальной программы составляет </w:t>
            </w:r>
            <w:r w:rsidR="00CB44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2 80</w:t>
            </w:r>
            <w:r w:rsidR="001744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тыс. рублей, из них:</w:t>
            </w:r>
          </w:p>
          <w:p w:rsidR="00181050" w:rsidRPr="00181050" w:rsidRDefault="00181050" w:rsidP="005E1D86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</w:t>
            </w:r>
            <w:r w:rsidR="001744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редств окружного бюджета – 2 806,9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181050" w:rsidRPr="00181050" w:rsidRDefault="00181050" w:rsidP="005E1D86">
            <w:pPr>
              <w:autoSpaceDE w:val="0"/>
              <w:autoSpaceDN w:val="0"/>
              <w:adjustRightInd w:val="0"/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 – 624,4 тыс. рублей;</w:t>
            </w:r>
          </w:p>
          <w:p w:rsidR="00181050" w:rsidRPr="00181050" w:rsidRDefault="00181050" w:rsidP="005E1D86">
            <w:pPr>
              <w:autoSpaceDE w:val="0"/>
              <w:autoSpaceDN w:val="0"/>
              <w:adjustRightInd w:val="0"/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 – 2 182,5 тыс. рублей;</w:t>
            </w:r>
          </w:p>
          <w:p w:rsidR="00181050" w:rsidRPr="00181050" w:rsidRDefault="00181050" w:rsidP="005E1D86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средств бюджета городского п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селения </w:t>
            </w:r>
            <w:proofErr w:type="spellStart"/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</w:t>
            </w:r>
            <w:r w:rsidR="001744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2,9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181050" w:rsidRPr="00181050" w:rsidRDefault="00181050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году – 0,7 тыс. рублей;</w:t>
            </w:r>
          </w:p>
          <w:p w:rsidR="00181050" w:rsidRPr="00181050" w:rsidRDefault="00181050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году – 2,2 тыс. рублей;</w:t>
            </w:r>
          </w:p>
          <w:p w:rsidR="00181050" w:rsidRPr="00181050" w:rsidRDefault="00181050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2020 году – 0,0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181050" w:rsidRPr="00181050" w:rsidRDefault="00CB4424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2021 году – </w:t>
            </w:r>
            <w:r w:rsid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181050"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181050" w:rsidRDefault="00CB4424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2022 году – </w:t>
            </w:r>
            <w:r w:rsid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181050"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</w:t>
            </w:r>
            <w:r w:rsid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181050" w:rsidRDefault="00BB3F11" w:rsidP="0018105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2023</w:t>
            </w:r>
            <w:r w:rsidR="00CB44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году – </w:t>
            </w:r>
            <w:r w:rsid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181050"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</w:t>
            </w:r>
            <w:r w:rsid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181050" w:rsidRDefault="00BB3F11" w:rsidP="0018105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2024</w:t>
            </w:r>
            <w:r w:rsidR="00CB44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году – </w:t>
            </w:r>
            <w:r w:rsid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181050"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</w:t>
            </w:r>
            <w:r w:rsid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</w:tc>
      </w:tr>
    </w:tbl>
    <w:p w:rsidR="00181050" w:rsidRDefault="00181050" w:rsidP="00181050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F393D" w:rsidRDefault="000B447E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8F393D">
        <w:rPr>
          <w:rFonts w:ascii="Times New Roman" w:hAnsi="Times New Roman" w:cs="Times New Roman"/>
          <w:spacing w:val="-8"/>
          <w:sz w:val="28"/>
          <w:szCs w:val="28"/>
        </w:rPr>
        <w:t>оследний абзац пункта 2 «Цели и задачи программы, сроки ее реализации» Основных характеристик реализации программы изложить в следующей редакции:</w:t>
      </w:r>
    </w:p>
    <w:p w:rsidR="008F393D" w:rsidRDefault="008F393D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«Сроки реализации программы </w:t>
      </w:r>
      <w:r w:rsidRPr="008F393D">
        <w:rPr>
          <w:rFonts w:ascii="Times New Roman" w:hAnsi="Times New Roman" w:cs="Times New Roman"/>
          <w:spacing w:val="-8"/>
          <w:sz w:val="28"/>
          <w:szCs w:val="28"/>
        </w:rPr>
        <w:t>2018 – 2024 годы,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 возможностью внесения изменений в</w:t>
      </w:r>
      <w:r w:rsidR="000B447E">
        <w:rPr>
          <w:rFonts w:ascii="Times New Roman" w:hAnsi="Times New Roman" w:cs="Times New Roman"/>
          <w:spacing w:val="-8"/>
          <w:sz w:val="28"/>
          <w:szCs w:val="28"/>
        </w:rPr>
        <w:t xml:space="preserve"> сроки и мероприятия программы».</w:t>
      </w:r>
    </w:p>
    <w:p w:rsidR="00D144D5" w:rsidRDefault="00D144D5" w:rsidP="00D144D5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1.5. Приложение № 1 изложить в следующей редакции:</w:t>
      </w:r>
    </w:p>
    <w:tbl>
      <w:tblPr>
        <w:tblpPr w:leftFromText="180" w:rightFromText="180" w:vertAnchor="text" w:horzAnchor="margin" w:tblpXSpec="right" w:tblpY="147"/>
        <w:tblW w:w="0" w:type="auto"/>
        <w:tblLook w:val="01E0"/>
      </w:tblPr>
      <w:tblGrid>
        <w:gridCol w:w="4937"/>
      </w:tblGrid>
      <w:tr w:rsidR="00D144D5" w:rsidRPr="00B23E5C" w:rsidTr="00CB00E1">
        <w:trPr>
          <w:trHeight w:val="1271"/>
        </w:trPr>
        <w:tc>
          <w:tcPr>
            <w:tcW w:w="4937" w:type="dxa"/>
          </w:tcPr>
          <w:p w:rsidR="00D144D5" w:rsidRPr="00862240" w:rsidRDefault="00D144D5" w:rsidP="00D144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D144D5" w:rsidRDefault="00D144D5" w:rsidP="00D144D5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муниципальной программе </w:t>
            </w:r>
          </w:p>
          <w:p w:rsidR="00D144D5" w:rsidRDefault="00D144D5" w:rsidP="00D144D5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Формирование комфортной городской среды на территории </w:t>
            </w:r>
            <w:proofErr w:type="gramStart"/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городского</w:t>
            </w:r>
            <w:proofErr w:type="gramEnd"/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D144D5" w:rsidRPr="00B23E5C" w:rsidRDefault="00D144D5" w:rsidP="00D144D5">
            <w:pPr>
              <w:jc w:val="center"/>
              <w:rPr>
                <w:sz w:val="28"/>
              </w:rPr>
            </w:pP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посел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ния </w:t>
            </w:r>
            <w:proofErr w:type="spellStart"/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  <w:p w:rsidR="00D144D5" w:rsidRPr="00B23E5C" w:rsidRDefault="00D144D5" w:rsidP="00CB00E1">
            <w:pPr>
              <w:jc w:val="center"/>
              <w:rPr>
                <w:sz w:val="28"/>
              </w:rPr>
            </w:pPr>
          </w:p>
        </w:tc>
      </w:tr>
    </w:tbl>
    <w:p w:rsidR="00D144D5" w:rsidRDefault="00D144D5" w:rsidP="00D144D5">
      <w:pPr>
        <w:pStyle w:val="a6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</w:p>
    <w:p w:rsidR="00D144D5" w:rsidRPr="00374D21" w:rsidRDefault="00D144D5" w:rsidP="00D144D5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</w:p>
    <w:p w:rsidR="00D144D5" w:rsidRDefault="00D144D5" w:rsidP="00D144D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144D5" w:rsidRDefault="00D144D5" w:rsidP="00D144D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144D5" w:rsidRPr="00210770" w:rsidRDefault="00D144D5" w:rsidP="00D144D5">
      <w:pPr>
        <w:tabs>
          <w:tab w:val="left" w:pos="709"/>
        </w:tabs>
        <w:rPr>
          <w:rFonts w:ascii="Times New Roman" w:hAnsi="Times New Roman" w:cs="Times New Roman"/>
          <w:spacing w:val="-8"/>
          <w:sz w:val="28"/>
          <w:szCs w:val="28"/>
        </w:rPr>
      </w:pPr>
    </w:p>
    <w:p w:rsidR="00D144D5" w:rsidRDefault="00D144D5" w:rsidP="00D144D5">
      <w:pPr>
        <w:pStyle w:val="1"/>
        <w:rPr>
          <w:spacing w:val="-8"/>
          <w:szCs w:val="28"/>
        </w:rPr>
      </w:pPr>
    </w:p>
    <w:p w:rsidR="00D144D5" w:rsidRDefault="00D144D5" w:rsidP="00D144D5">
      <w:pPr>
        <w:pStyle w:val="1"/>
        <w:rPr>
          <w:spacing w:val="-8"/>
          <w:szCs w:val="28"/>
        </w:rPr>
      </w:pPr>
    </w:p>
    <w:p w:rsidR="00D144D5" w:rsidRPr="00A92DA1" w:rsidRDefault="00D144D5" w:rsidP="00D144D5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>Перечень и сведения о целевых инд</w:t>
      </w:r>
      <w:r w:rsidRPr="00A92DA1">
        <w:rPr>
          <w:spacing w:val="-8"/>
          <w:szCs w:val="28"/>
        </w:rPr>
        <w:t>и</w:t>
      </w:r>
      <w:r w:rsidRPr="00A92DA1">
        <w:rPr>
          <w:spacing w:val="-8"/>
          <w:szCs w:val="28"/>
        </w:rPr>
        <w:t xml:space="preserve">каторах и показателях </w:t>
      </w:r>
    </w:p>
    <w:p w:rsidR="00D144D5" w:rsidRPr="00CB00E1" w:rsidRDefault="00D144D5" w:rsidP="00CB00E1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>муниципальной программы</w:t>
      </w:r>
    </w:p>
    <w:tbl>
      <w:tblPr>
        <w:tblW w:w="10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608"/>
        <w:gridCol w:w="991"/>
        <w:gridCol w:w="1415"/>
        <w:gridCol w:w="571"/>
        <w:gridCol w:w="570"/>
        <w:gridCol w:w="567"/>
        <w:gridCol w:w="567"/>
        <w:gridCol w:w="575"/>
        <w:gridCol w:w="10"/>
        <w:gridCol w:w="557"/>
        <w:gridCol w:w="33"/>
        <w:gridCol w:w="689"/>
        <w:gridCol w:w="1803"/>
      </w:tblGrid>
      <w:tr w:rsidR="00D144D5" w:rsidTr="00D75B6C">
        <w:trPr>
          <w:trHeight w:val="240"/>
        </w:trPr>
        <w:tc>
          <w:tcPr>
            <w:tcW w:w="508" w:type="dxa"/>
            <w:vMerge w:val="restart"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:rsidR="00D144D5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991" w:type="dxa"/>
            <w:vMerge w:val="restart"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ца 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415" w:type="dxa"/>
            <w:vMerge w:val="restart"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Ответстве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ный испо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нитель</w:t>
            </w:r>
          </w:p>
        </w:tc>
        <w:tc>
          <w:tcPr>
            <w:tcW w:w="4139" w:type="dxa"/>
            <w:gridSpan w:val="9"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03" w:type="dxa"/>
            <w:vMerge w:val="restart"/>
            <w:vAlign w:val="center"/>
          </w:tcPr>
          <w:p w:rsidR="00D144D5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D144D5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мероприятиями</w:t>
            </w:r>
          </w:p>
        </w:tc>
      </w:tr>
      <w:tr w:rsidR="00004CBB" w:rsidTr="00D75B6C">
        <w:trPr>
          <w:cantSplit/>
          <w:trHeight w:val="1134"/>
        </w:trPr>
        <w:tc>
          <w:tcPr>
            <w:tcW w:w="508" w:type="dxa"/>
            <w:vMerge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D144D5" w:rsidRPr="00DD3008" w:rsidRDefault="00D144D5" w:rsidP="00D144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70" w:type="dxa"/>
            <w:textDirection w:val="btLr"/>
            <w:vAlign w:val="center"/>
          </w:tcPr>
          <w:p w:rsidR="00D144D5" w:rsidRPr="00DD3008" w:rsidRDefault="00D144D5" w:rsidP="00D144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D144D5" w:rsidRPr="00DD3008" w:rsidRDefault="00D144D5" w:rsidP="00D144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D144D5" w:rsidRPr="00DD3008" w:rsidRDefault="00D144D5" w:rsidP="00D144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5" w:type="dxa"/>
            <w:textDirection w:val="btLr"/>
            <w:vAlign w:val="center"/>
          </w:tcPr>
          <w:p w:rsidR="00D144D5" w:rsidRPr="00DD3008" w:rsidRDefault="00DD3008" w:rsidP="00D144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144D5" w:rsidRPr="00DD3008" w:rsidRDefault="00D144D5" w:rsidP="00D144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D3008" w:rsidRPr="00DD30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gridSpan w:val="2"/>
            <w:textDirection w:val="btLr"/>
            <w:vAlign w:val="center"/>
          </w:tcPr>
          <w:p w:rsidR="00D144D5" w:rsidRPr="00DD3008" w:rsidRDefault="00DD3008" w:rsidP="00D144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03" w:type="dxa"/>
            <w:vMerge/>
            <w:vAlign w:val="center"/>
          </w:tcPr>
          <w:p w:rsidR="00D144D5" w:rsidRPr="00DB0D26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008" w:rsidTr="00CB00E1">
        <w:trPr>
          <w:trHeight w:val="507"/>
        </w:trPr>
        <w:tc>
          <w:tcPr>
            <w:tcW w:w="10464" w:type="dxa"/>
            <w:gridSpan w:val="14"/>
            <w:vAlign w:val="center"/>
          </w:tcPr>
          <w:p w:rsidR="00B25C2C" w:rsidRDefault="00B25C2C" w:rsidP="00B25C2C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Муниципальная программа </w:t>
            </w:r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«Формирован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ие комфортной городской среды  </w:t>
            </w:r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 территории</w:t>
            </w:r>
          </w:p>
          <w:p w:rsidR="00DD3008" w:rsidRPr="00DB0D26" w:rsidRDefault="00B25C2C" w:rsidP="00B25C2C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гор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одского поселения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Беринговский</w:t>
            </w:r>
            <w:proofErr w:type="spellEnd"/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»</w:t>
            </w:r>
          </w:p>
        </w:tc>
      </w:tr>
      <w:tr w:rsidR="00004CBB" w:rsidTr="00D75B6C">
        <w:trPr>
          <w:trHeight w:val="630"/>
        </w:trPr>
        <w:tc>
          <w:tcPr>
            <w:tcW w:w="508" w:type="dxa"/>
            <w:vAlign w:val="center"/>
          </w:tcPr>
          <w:p w:rsidR="00D144D5" w:rsidRPr="00E80FDE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D144D5" w:rsidRPr="00E80FDE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Исполнение ра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ходных обяз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тельств по муниц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пальной пр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грамме</w:t>
            </w:r>
          </w:p>
        </w:tc>
        <w:tc>
          <w:tcPr>
            <w:tcW w:w="991" w:type="dxa"/>
            <w:vAlign w:val="center"/>
          </w:tcPr>
          <w:p w:rsidR="00D144D5" w:rsidRPr="00E80FDE" w:rsidRDefault="00D144D5" w:rsidP="00CB00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D144D5" w:rsidRPr="00E80FDE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D144D5" w:rsidRPr="00E80FDE" w:rsidRDefault="00D144D5" w:rsidP="00CB00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родского пос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571" w:type="dxa"/>
            <w:vAlign w:val="center"/>
          </w:tcPr>
          <w:p w:rsidR="00D144D5" w:rsidRPr="00DD3008" w:rsidRDefault="00D144D5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300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70" w:type="dxa"/>
            <w:vAlign w:val="center"/>
          </w:tcPr>
          <w:p w:rsidR="00D144D5" w:rsidRPr="00DD3008" w:rsidRDefault="00DD3008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D144D5" w:rsidRPr="00DD3008" w:rsidRDefault="00DD3008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D144D5" w:rsidRPr="00DD3008" w:rsidRDefault="00004CBB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75" w:type="dxa"/>
            <w:vAlign w:val="center"/>
          </w:tcPr>
          <w:p w:rsidR="00D144D5" w:rsidRPr="00DD3008" w:rsidRDefault="00004CBB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D144D5" w:rsidRPr="00DD3008" w:rsidRDefault="00004CBB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2" w:type="dxa"/>
            <w:gridSpan w:val="2"/>
            <w:vAlign w:val="center"/>
          </w:tcPr>
          <w:p w:rsidR="00D144D5" w:rsidRPr="00004CBB" w:rsidRDefault="00004CBB" w:rsidP="00CB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BB">
              <w:rPr>
                <w:rFonts w:ascii="Times New Roman" w:hAnsi="Times New Roman" w:cs="Times New Roman"/>
                <w:sz w:val="20"/>
                <w:szCs w:val="20"/>
              </w:rPr>
              <w:t>не менее 95%</w:t>
            </w:r>
          </w:p>
        </w:tc>
        <w:tc>
          <w:tcPr>
            <w:tcW w:w="1803" w:type="dxa"/>
            <w:vAlign w:val="center"/>
          </w:tcPr>
          <w:p w:rsidR="00D144D5" w:rsidRPr="00E80FDE" w:rsidRDefault="00D144D5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монт сцены центральной площади п.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D3008">
              <w:rPr>
                <w:rFonts w:ascii="Times New Roman" w:hAnsi="Times New Roman" w:cs="Times New Roman"/>
              </w:rPr>
              <w:t xml:space="preserve">Устройство памятника в </w:t>
            </w:r>
            <w:proofErr w:type="spellStart"/>
            <w:r w:rsidR="00DD3008">
              <w:rPr>
                <w:rFonts w:ascii="Times New Roman" w:hAnsi="Times New Roman" w:cs="Times New Roman"/>
              </w:rPr>
              <w:t>п</w:t>
            </w:r>
            <w:proofErr w:type="gramStart"/>
            <w:r w:rsidR="00DD3008">
              <w:rPr>
                <w:rFonts w:ascii="Times New Roman" w:hAnsi="Times New Roman" w:cs="Times New Roman"/>
              </w:rPr>
              <w:t>.Б</w:t>
            </w:r>
            <w:proofErr w:type="gramEnd"/>
            <w:r w:rsidR="00DD3008">
              <w:rPr>
                <w:rFonts w:ascii="Times New Roman" w:hAnsi="Times New Roman" w:cs="Times New Roman"/>
              </w:rPr>
              <w:t>еринговский</w:t>
            </w:r>
            <w:proofErr w:type="spellEnd"/>
            <w:r w:rsidR="00DD3008">
              <w:rPr>
                <w:rFonts w:ascii="Times New Roman" w:hAnsi="Times New Roman" w:cs="Times New Roman"/>
              </w:rPr>
              <w:t>. Асфальт</w:t>
            </w:r>
            <w:r w:rsidR="00DD3008">
              <w:rPr>
                <w:rFonts w:ascii="Times New Roman" w:hAnsi="Times New Roman" w:cs="Times New Roman"/>
              </w:rPr>
              <w:t>и</w:t>
            </w:r>
            <w:r w:rsidR="00DD3008">
              <w:rPr>
                <w:rFonts w:ascii="Times New Roman" w:hAnsi="Times New Roman" w:cs="Times New Roman"/>
              </w:rPr>
              <w:t>рование дв</w:t>
            </w:r>
            <w:r w:rsidR="00DD3008">
              <w:rPr>
                <w:rFonts w:ascii="Times New Roman" w:hAnsi="Times New Roman" w:cs="Times New Roman"/>
              </w:rPr>
              <w:t>о</w:t>
            </w:r>
            <w:r w:rsidR="00DD3008">
              <w:rPr>
                <w:rFonts w:ascii="Times New Roman" w:hAnsi="Times New Roman" w:cs="Times New Roman"/>
              </w:rPr>
              <w:t>ровых терр</w:t>
            </w:r>
            <w:r w:rsidR="00DD3008">
              <w:rPr>
                <w:rFonts w:ascii="Times New Roman" w:hAnsi="Times New Roman" w:cs="Times New Roman"/>
              </w:rPr>
              <w:t>и</w:t>
            </w:r>
            <w:r w:rsidR="00DD3008">
              <w:rPr>
                <w:rFonts w:ascii="Times New Roman" w:hAnsi="Times New Roman" w:cs="Times New Roman"/>
              </w:rPr>
              <w:t>торий, прое</w:t>
            </w:r>
            <w:r w:rsidR="00DD3008">
              <w:rPr>
                <w:rFonts w:ascii="Times New Roman" w:hAnsi="Times New Roman" w:cs="Times New Roman"/>
              </w:rPr>
              <w:t>з</w:t>
            </w:r>
            <w:r w:rsidR="00DD3008">
              <w:rPr>
                <w:rFonts w:ascii="Times New Roman" w:hAnsi="Times New Roman" w:cs="Times New Roman"/>
              </w:rPr>
              <w:t xml:space="preserve">дов. </w:t>
            </w:r>
          </w:p>
        </w:tc>
      </w:tr>
      <w:tr w:rsidR="00D144D5" w:rsidTr="00DD3008">
        <w:trPr>
          <w:trHeight w:val="587"/>
        </w:trPr>
        <w:tc>
          <w:tcPr>
            <w:tcW w:w="10464" w:type="dxa"/>
            <w:gridSpan w:val="14"/>
            <w:vAlign w:val="center"/>
          </w:tcPr>
          <w:p w:rsidR="00D144D5" w:rsidRDefault="00D144D5" w:rsidP="00CB00E1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Подпрограмма </w:t>
            </w:r>
            <w:r w:rsidRPr="002467A6">
              <w:rPr>
                <w:rFonts w:ascii="Times New Roman" w:hAnsi="Times New Roman" w:cs="Times New Roman"/>
                <w:spacing w:val="-8"/>
              </w:rPr>
              <w:t xml:space="preserve">«Благоустройство дворовых территорий многоквартирных домов </w:t>
            </w:r>
          </w:p>
          <w:p w:rsidR="00D144D5" w:rsidRPr="002467A6" w:rsidRDefault="00D144D5" w:rsidP="00CB00E1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2467A6">
              <w:rPr>
                <w:rFonts w:ascii="Times New Roman" w:hAnsi="Times New Roman" w:cs="Times New Roman"/>
                <w:spacing w:val="-8"/>
              </w:rPr>
              <w:t>городского поселения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467A6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  <w:r w:rsidRPr="002467A6">
              <w:rPr>
                <w:rFonts w:ascii="Times New Roman" w:hAnsi="Times New Roman" w:cs="Times New Roman"/>
                <w:spacing w:val="-8"/>
              </w:rPr>
              <w:t>»</w:t>
            </w:r>
          </w:p>
        </w:tc>
      </w:tr>
      <w:tr w:rsidR="00B25C2C" w:rsidTr="00D75B6C">
        <w:trPr>
          <w:trHeight w:val="645"/>
        </w:trPr>
        <w:tc>
          <w:tcPr>
            <w:tcW w:w="508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B25C2C" w:rsidRPr="002467A6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 w:rsidRPr="002467A6">
              <w:rPr>
                <w:rFonts w:ascii="Times New Roman" w:hAnsi="Times New Roman" w:cs="Times New Roman"/>
                <w:spacing w:val="-2"/>
              </w:rPr>
              <w:t>Исполнение расходных об</w:t>
            </w:r>
            <w:r w:rsidRPr="002467A6">
              <w:rPr>
                <w:rFonts w:ascii="Times New Roman" w:hAnsi="Times New Roman" w:cs="Times New Roman"/>
                <w:spacing w:val="-2"/>
              </w:rPr>
              <w:t>я</w:t>
            </w:r>
            <w:r w:rsidRPr="002467A6">
              <w:rPr>
                <w:rFonts w:ascii="Times New Roman" w:hAnsi="Times New Roman" w:cs="Times New Roman"/>
                <w:spacing w:val="-2"/>
              </w:rPr>
              <w:t xml:space="preserve">зательств по </w:t>
            </w:r>
            <w:r>
              <w:rPr>
                <w:rFonts w:ascii="Times New Roman" w:hAnsi="Times New Roman" w:cs="Times New Roman"/>
                <w:spacing w:val="-2"/>
              </w:rPr>
              <w:t>благоус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ройству дв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  <w:spacing w:val="-2"/>
              </w:rPr>
              <w:t>ровых терр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торий</w:t>
            </w:r>
          </w:p>
        </w:tc>
        <w:tc>
          <w:tcPr>
            <w:tcW w:w="991" w:type="dxa"/>
            <w:vAlign w:val="center"/>
          </w:tcPr>
          <w:p w:rsidR="00B25C2C" w:rsidRPr="00E80FDE" w:rsidRDefault="00B25C2C" w:rsidP="00CB00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родского пос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571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25C2C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5" w:type="dxa"/>
            <w:gridSpan w:val="2"/>
            <w:vAlign w:val="center"/>
          </w:tcPr>
          <w:p w:rsidR="00B25C2C" w:rsidRPr="002467A6" w:rsidRDefault="00CB00E1" w:rsidP="00B2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0" w:type="dxa"/>
            <w:gridSpan w:val="2"/>
            <w:vAlign w:val="center"/>
          </w:tcPr>
          <w:p w:rsidR="00B25C2C" w:rsidRPr="002467A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9" w:type="dxa"/>
            <w:vAlign w:val="center"/>
          </w:tcPr>
          <w:p w:rsidR="00B25C2C" w:rsidRPr="002467A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 w:rsidRPr="00004CBB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04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CBB">
              <w:rPr>
                <w:rFonts w:ascii="Times New Roman" w:hAnsi="Times New Roman" w:cs="Times New Roman"/>
                <w:sz w:val="20"/>
                <w:szCs w:val="20"/>
              </w:rPr>
              <w:t>нее 95%</w:t>
            </w:r>
          </w:p>
        </w:tc>
        <w:tc>
          <w:tcPr>
            <w:tcW w:w="1803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дворовых территорий</w:t>
            </w:r>
          </w:p>
        </w:tc>
      </w:tr>
      <w:tr w:rsidR="00B25C2C" w:rsidTr="00D75B6C">
        <w:trPr>
          <w:trHeight w:val="795"/>
        </w:trPr>
        <w:tc>
          <w:tcPr>
            <w:tcW w:w="508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енных дв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ровых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991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5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родского пос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571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25C2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B25C2C" w:rsidRPr="00E80FDE" w:rsidRDefault="00D75B6C" w:rsidP="00B2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gridSpan w:val="2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vAlign w:val="center"/>
          </w:tcPr>
          <w:p w:rsidR="00B25C2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  <w:vAlign w:val="center"/>
          </w:tcPr>
          <w:p w:rsidR="00B25C2C" w:rsidRPr="00E80FDE" w:rsidRDefault="00B25C2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двор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рий, проездов. </w:t>
            </w:r>
          </w:p>
        </w:tc>
      </w:tr>
      <w:tr w:rsidR="00D75B6C" w:rsidTr="00CB00E1">
        <w:trPr>
          <w:trHeight w:val="375"/>
        </w:trPr>
        <w:tc>
          <w:tcPr>
            <w:tcW w:w="10464" w:type="dxa"/>
            <w:gridSpan w:val="14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467A6">
              <w:rPr>
                <w:rFonts w:ascii="Times New Roman" w:hAnsi="Times New Roman" w:cs="Times New Roman"/>
              </w:rPr>
              <w:t xml:space="preserve">Подпрограмма </w:t>
            </w:r>
            <w:r w:rsidRPr="002467A6">
              <w:rPr>
                <w:rFonts w:ascii="Times New Roman" w:hAnsi="Times New Roman" w:cs="Times New Roman"/>
                <w:spacing w:val="-8"/>
              </w:rPr>
              <w:t>«Благоустройство общественных территорий городского п</w:t>
            </w:r>
            <w:r w:rsidRPr="002467A6">
              <w:rPr>
                <w:rFonts w:ascii="Times New Roman" w:hAnsi="Times New Roman" w:cs="Times New Roman"/>
                <w:spacing w:val="-8"/>
              </w:rPr>
              <w:t>о</w:t>
            </w:r>
            <w:r w:rsidRPr="002467A6">
              <w:rPr>
                <w:rFonts w:ascii="Times New Roman" w:hAnsi="Times New Roman" w:cs="Times New Roman"/>
                <w:spacing w:val="-8"/>
              </w:rPr>
              <w:t xml:space="preserve">селения </w:t>
            </w:r>
            <w:proofErr w:type="spellStart"/>
            <w:r w:rsidRPr="002467A6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  <w:r w:rsidRPr="002467A6">
              <w:rPr>
                <w:rFonts w:ascii="Times New Roman" w:hAnsi="Times New Roman" w:cs="Times New Roman"/>
                <w:spacing w:val="-8"/>
              </w:rPr>
              <w:t>»</w:t>
            </w:r>
          </w:p>
        </w:tc>
      </w:tr>
      <w:tr w:rsidR="00D75B6C" w:rsidTr="00D75B6C">
        <w:trPr>
          <w:trHeight w:val="557"/>
        </w:trPr>
        <w:tc>
          <w:tcPr>
            <w:tcW w:w="508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 w:rsidRPr="002467A6">
              <w:rPr>
                <w:rFonts w:ascii="Times New Roman" w:hAnsi="Times New Roman" w:cs="Times New Roman"/>
                <w:spacing w:val="-2"/>
              </w:rPr>
              <w:t>Исполнение расходных об</w:t>
            </w:r>
            <w:r w:rsidRPr="002467A6">
              <w:rPr>
                <w:rFonts w:ascii="Times New Roman" w:hAnsi="Times New Roman" w:cs="Times New Roman"/>
                <w:spacing w:val="-2"/>
              </w:rPr>
              <w:t>я</w:t>
            </w:r>
            <w:r w:rsidRPr="002467A6">
              <w:rPr>
                <w:rFonts w:ascii="Times New Roman" w:hAnsi="Times New Roman" w:cs="Times New Roman"/>
                <w:spacing w:val="-2"/>
              </w:rPr>
              <w:t xml:space="preserve">зательств по </w:t>
            </w:r>
            <w:r>
              <w:rPr>
                <w:rFonts w:ascii="Times New Roman" w:hAnsi="Times New Roman" w:cs="Times New Roman"/>
                <w:spacing w:val="-2"/>
              </w:rPr>
              <w:t>благоус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ройству о</w:t>
            </w:r>
            <w:r>
              <w:rPr>
                <w:rFonts w:ascii="Times New Roman" w:hAnsi="Times New Roman" w:cs="Times New Roman"/>
                <w:spacing w:val="-2"/>
              </w:rPr>
              <w:t>б</w:t>
            </w:r>
            <w:r>
              <w:rPr>
                <w:rFonts w:ascii="Times New Roman" w:hAnsi="Times New Roman" w:cs="Times New Roman"/>
                <w:spacing w:val="-2"/>
              </w:rPr>
              <w:t>ществе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ных территорий</w:t>
            </w:r>
          </w:p>
        </w:tc>
        <w:tc>
          <w:tcPr>
            <w:tcW w:w="991" w:type="dxa"/>
            <w:vAlign w:val="center"/>
          </w:tcPr>
          <w:p w:rsidR="00D75B6C" w:rsidRPr="00E80FDE" w:rsidRDefault="00D75B6C" w:rsidP="00CB00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родского пос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571" w:type="dxa"/>
            <w:vAlign w:val="center"/>
          </w:tcPr>
          <w:p w:rsidR="00D75B6C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" w:type="dxa"/>
            <w:vAlign w:val="center"/>
          </w:tcPr>
          <w:p w:rsidR="00D75B6C" w:rsidRPr="00DD3008" w:rsidRDefault="00CB00E1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D75B6C" w:rsidRPr="00DD3008" w:rsidRDefault="00CB00E1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vAlign w:val="center"/>
          </w:tcPr>
          <w:p w:rsidR="00D75B6C" w:rsidRPr="00DD3008" w:rsidRDefault="00CB00E1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75" w:type="dxa"/>
            <w:vAlign w:val="center"/>
          </w:tcPr>
          <w:p w:rsidR="00D75B6C" w:rsidRPr="00DD3008" w:rsidRDefault="00CB00E1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3"/>
            <w:vAlign w:val="center"/>
          </w:tcPr>
          <w:p w:rsidR="00D75B6C" w:rsidRPr="00DD3008" w:rsidRDefault="00CB00E1" w:rsidP="00CB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9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 w:rsidRPr="00004CBB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004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CBB">
              <w:rPr>
                <w:rFonts w:ascii="Times New Roman" w:hAnsi="Times New Roman" w:cs="Times New Roman"/>
                <w:sz w:val="20"/>
                <w:szCs w:val="20"/>
              </w:rPr>
              <w:t>нее 95%</w:t>
            </w:r>
          </w:p>
        </w:tc>
        <w:tc>
          <w:tcPr>
            <w:tcW w:w="1803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мест, мест массового отдыха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D75B6C" w:rsidTr="00D75B6C">
        <w:trPr>
          <w:trHeight w:val="795"/>
        </w:trPr>
        <w:tc>
          <w:tcPr>
            <w:tcW w:w="508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енных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991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5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родского пос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571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Align w:val="center"/>
          </w:tcPr>
          <w:p w:rsidR="00D75B6C" w:rsidRPr="00E80FDE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75B6C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75B6C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:rsidR="00D75B6C" w:rsidRPr="00E80FDE" w:rsidRDefault="00CB00E1" w:rsidP="00D75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gridSpan w:val="3"/>
            <w:vAlign w:val="center"/>
          </w:tcPr>
          <w:p w:rsidR="00D75B6C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dxa"/>
            <w:vAlign w:val="center"/>
          </w:tcPr>
          <w:p w:rsidR="00D75B6C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  <w:vAlign w:val="center"/>
          </w:tcPr>
          <w:p w:rsidR="00CB00E1" w:rsidRDefault="00D75B6C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сцены центральной площади п.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02C70">
              <w:rPr>
                <w:rFonts w:ascii="Times New Roman" w:hAnsi="Times New Roman" w:cs="Times New Roman"/>
              </w:rPr>
              <w:t>Устройство п</w:t>
            </w:r>
            <w:r w:rsidRPr="00D02C70">
              <w:rPr>
                <w:rFonts w:ascii="Times New Roman" w:hAnsi="Times New Roman" w:cs="Times New Roman"/>
              </w:rPr>
              <w:t>а</w:t>
            </w:r>
            <w:r w:rsidRPr="00D02C70">
              <w:rPr>
                <w:rFonts w:ascii="Times New Roman" w:hAnsi="Times New Roman" w:cs="Times New Roman"/>
              </w:rPr>
              <w:t xml:space="preserve">мятника </w:t>
            </w:r>
            <w:proofErr w:type="gramStart"/>
            <w:r w:rsidRPr="00D02C7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75B6C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D75B6C" w:rsidRPr="00D02C70">
              <w:rPr>
                <w:rFonts w:ascii="Times New Roman" w:hAnsi="Times New Roman" w:cs="Times New Roman"/>
              </w:rPr>
              <w:t>Беринго</w:t>
            </w:r>
            <w:r w:rsidR="00D75B6C" w:rsidRPr="00D02C70">
              <w:rPr>
                <w:rFonts w:ascii="Times New Roman" w:hAnsi="Times New Roman" w:cs="Times New Roman"/>
              </w:rPr>
              <w:t>в</w:t>
            </w:r>
            <w:r w:rsidR="00D75B6C" w:rsidRPr="00D02C70">
              <w:rPr>
                <w:rFonts w:ascii="Times New Roman" w:hAnsi="Times New Roman" w:cs="Times New Roman"/>
              </w:rPr>
              <w:t>ский</w:t>
            </w:r>
            <w:proofErr w:type="spellEnd"/>
          </w:p>
        </w:tc>
      </w:tr>
    </w:tbl>
    <w:p w:rsidR="00D144D5" w:rsidRDefault="00D144D5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75B6C" w:rsidRDefault="00D75B6C" w:rsidP="00D75B6C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1.6. Приложение № 2 изложить в следующей редакции:</w:t>
      </w:r>
    </w:p>
    <w:tbl>
      <w:tblPr>
        <w:tblpPr w:leftFromText="180" w:rightFromText="180" w:vertAnchor="text" w:horzAnchor="margin" w:tblpXSpec="right" w:tblpY="147"/>
        <w:tblW w:w="0" w:type="auto"/>
        <w:tblLook w:val="01E0"/>
      </w:tblPr>
      <w:tblGrid>
        <w:gridCol w:w="4937"/>
      </w:tblGrid>
      <w:tr w:rsidR="00D75B6C" w:rsidRPr="00B23E5C" w:rsidTr="00CB00E1">
        <w:trPr>
          <w:trHeight w:val="1271"/>
        </w:trPr>
        <w:tc>
          <w:tcPr>
            <w:tcW w:w="4937" w:type="dxa"/>
          </w:tcPr>
          <w:p w:rsidR="00D75B6C" w:rsidRPr="00862240" w:rsidRDefault="00D75B6C" w:rsidP="00CB0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D75B6C" w:rsidRDefault="00D75B6C" w:rsidP="00CB00E1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муниципальной программе </w:t>
            </w:r>
          </w:p>
          <w:p w:rsidR="00D75B6C" w:rsidRDefault="00D75B6C" w:rsidP="00CB00E1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Формирование комфортной городской среды на территории </w:t>
            </w:r>
            <w:proofErr w:type="gramStart"/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городского</w:t>
            </w:r>
            <w:proofErr w:type="gramEnd"/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D75B6C" w:rsidRPr="00B23E5C" w:rsidRDefault="00D75B6C" w:rsidP="00CB00E1">
            <w:pPr>
              <w:jc w:val="center"/>
              <w:rPr>
                <w:sz w:val="28"/>
              </w:rPr>
            </w:pP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посел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ния </w:t>
            </w:r>
            <w:proofErr w:type="spellStart"/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</w:tr>
    </w:tbl>
    <w:p w:rsidR="00CB00E1" w:rsidRDefault="00CB00E1" w:rsidP="00CB00E1">
      <w:pPr>
        <w:pStyle w:val="1"/>
        <w:rPr>
          <w:szCs w:val="28"/>
        </w:rPr>
      </w:pPr>
    </w:p>
    <w:p w:rsidR="00CB00E1" w:rsidRDefault="00CB00E1" w:rsidP="00CB00E1">
      <w:pPr>
        <w:pStyle w:val="1"/>
        <w:rPr>
          <w:szCs w:val="28"/>
        </w:rPr>
      </w:pPr>
    </w:p>
    <w:p w:rsidR="00CB00E1" w:rsidRDefault="00CB00E1" w:rsidP="00CB00E1">
      <w:pPr>
        <w:pStyle w:val="1"/>
        <w:rPr>
          <w:szCs w:val="28"/>
        </w:rPr>
      </w:pPr>
    </w:p>
    <w:p w:rsidR="00CB00E1" w:rsidRDefault="00CB00E1" w:rsidP="00CB00E1">
      <w:pPr>
        <w:pStyle w:val="1"/>
        <w:rPr>
          <w:szCs w:val="28"/>
        </w:rPr>
      </w:pPr>
    </w:p>
    <w:p w:rsidR="00CB00E1" w:rsidRDefault="00CB00E1" w:rsidP="00CB00E1">
      <w:pPr>
        <w:pStyle w:val="1"/>
        <w:rPr>
          <w:szCs w:val="28"/>
        </w:rPr>
      </w:pPr>
    </w:p>
    <w:p w:rsidR="009D7169" w:rsidRDefault="009D7169" w:rsidP="00CB00E1">
      <w:pPr>
        <w:pStyle w:val="1"/>
        <w:rPr>
          <w:szCs w:val="28"/>
        </w:rPr>
      </w:pPr>
    </w:p>
    <w:p w:rsidR="00CB00E1" w:rsidRPr="00A92DA1" w:rsidRDefault="00CB00E1" w:rsidP="00CB00E1">
      <w:pPr>
        <w:pStyle w:val="1"/>
        <w:rPr>
          <w:szCs w:val="28"/>
        </w:rPr>
      </w:pPr>
      <w:r w:rsidRPr="00A92DA1">
        <w:rPr>
          <w:szCs w:val="28"/>
        </w:rPr>
        <w:t>Ресурсное обеспечение муниц</w:t>
      </w:r>
      <w:r w:rsidRPr="00A92DA1">
        <w:rPr>
          <w:szCs w:val="28"/>
        </w:rPr>
        <w:t>и</w:t>
      </w:r>
      <w:r w:rsidRPr="00A92DA1">
        <w:rPr>
          <w:szCs w:val="28"/>
        </w:rPr>
        <w:t>пальной программы</w:t>
      </w:r>
    </w:p>
    <w:p w:rsidR="00CB00E1" w:rsidRPr="00A92DA1" w:rsidRDefault="00CB00E1" w:rsidP="00CB00E1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>«Формирование комфортной горо</w:t>
      </w: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>д</w:t>
      </w: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>ской среды  на территории</w:t>
      </w:r>
    </w:p>
    <w:p w:rsidR="00CB00E1" w:rsidRDefault="00CB00E1" w:rsidP="00CB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городского поселения </w:t>
      </w:r>
      <w:proofErr w:type="spellStart"/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>Беринговский</w:t>
      </w:r>
      <w:proofErr w:type="spellEnd"/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CB00E1" w:rsidRPr="001C3C51" w:rsidRDefault="00CB00E1" w:rsidP="00CB0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897"/>
        <w:gridCol w:w="993"/>
        <w:gridCol w:w="1134"/>
        <w:gridCol w:w="992"/>
        <w:gridCol w:w="1134"/>
        <w:gridCol w:w="1134"/>
        <w:gridCol w:w="1134"/>
        <w:gridCol w:w="1559"/>
      </w:tblGrid>
      <w:tr w:rsidR="00CB00E1" w:rsidTr="00CB00E1">
        <w:trPr>
          <w:trHeight w:val="240"/>
        </w:trPr>
        <w:tc>
          <w:tcPr>
            <w:tcW w:w="513" w:type="dxa"/>
            <w:vMerge w:val="restart"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7" w:type="dxa"/>
            <w:vMerge w:val="restart"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направления, раздела,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зации (годы)</w:t>
            </w:r>
          </w:p>
        </w:tc>
        <w:tc>
          <w:tcPr>
            <w:tcW w:w="5528" w:type="dxa"/>
            <w:gridSpan w:val="5"/>
            <w:vAlign w:val="center"/>
          </w:tcPr>
          <w:p w:rsidR="00CB00E1" w:rsidRPr="00F96267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 w:rsidRPr="00F96267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CB00E1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CB00E1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тиями</w:t>
            </w:r>
          </w:p>
        </w:tc>
      </w:tr>
      <w:tr w:rsidR="00CB00E1" w:rsidTr="00CB00E1">
        <w:trPr>
          <w:trHeight w:val="240"/>
        </w:trPr>
        <w:tc>
          <w:tcPr>
            <w:tcW w:w="513" w:type="dxa"/>
            <w:vMerge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CB00E1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00E1" w:rsidRPr="00F96267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CB00E1" w:rsidRPr="00F96267" w:rsidRDefault="00CB00E1" w:rsidP="00CB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 том числе средства:</w:t>
            </w:r>
          </w:p>
        </w:tc>
        <w:tc>
          <w:tcPr>
            <w:tcW w:w="1559" w:type="dxa"/>
            <w:vMerge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0E1" w:rsidTr="00CB00E1">
        <w:trPr>
          <w:trHeight w:val="285"/>
        </w:trPr>
        <w:tc>
          <w:tcPr>
            <w:tcW w:w="513" w:type="dxa"/>
            <w:vMerge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00E1" w:rsidRPr="00F96267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B00E1" w:rsidRPr="00F96267" w:rsidRDefault="00CB00E1" w:rsidP="00CB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окру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CB00E1" w:rsidRPr="00F96267" w:rsidRDefault="00CB00E1" w:rsidP="00CB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vAlign w:val="center"/>
          </w:tcPr>
          <w:p w:rsidR="00CB00E1" w:rsidRPr="00F96267" w:rsidRDefault="00CB00E1" w:rsidP="00CB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134" w:type="dxa"/>
            <w:vAlign w:val="center"/>
          </w:tcPr>
          <w:p w:rsidR="00CB00E1" w:rsidRPr="00F96267" w:rsidRDefault="00CB00E1" w:rsidP="00CB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vAlign w:val="center"/>
          </w:tcPr>
          <w:p w:rsidR="00CB00E1" w:rsidRPr="00F96267" w:rsidRDefault="00CB00E1" w:rsidP="00CB00E1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чих </w:t>
            </w:r>
            <w:proofErr w:type="spellStart"/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жетных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CB00E1" w:rsidRPr="00DB0D26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0E1" w:rsidTr="00CB00E1">
        <w:trPr>
          <w:trHeight w:val="212"/>
        </w:trPr>
        <w:tc>
          <w:tcPr>
            <w:tcW w:w="513" w:type="dxa"/>
            <w:vAlign w:val="center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7" w:type="dxa"/>
            <w:vAlign w:val="center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CB00E1" w:rsidRPr="00E80FDE" w:rsidRDefault="00CB00E1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D7169" w:rsidTr="00CB00E1">
        <w:trPr>
          <w:trHeight w:val="645"/>
        </w:trPr>
        <w:tc>
          <w:tcPr>
            <w:tcW w:w="513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93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169">
              <w:rPr>
                <w:rFonts w:ascii="Times New Roman" w:hAnsi="Times New Roman" w:cs="Times New Roman"/>
                <w:b/>
              </w:rPr>
              <w:t>2018-2024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169">
              <w:rPr>
                <w:rFonts w:ascii="Times New Roman" w:hAnsi="Times New Roman" w:cs="Times New Roman"/>
                <w:b/>
              </w:rPr>
              <w:t>2849,8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169">
              <w:rPr>
                <w:rFonts w:ascii="Times New Roman" w:hAnsi="Times New Roman" w:cs="Times New Roman"/>
                <w:b/>
              </w:rPr>
              <w:t>2806,9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1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169">
              <w:rPr>
                <w:rFonts w:ascii="Times New Roman" w:hAnsi="Times New Roman" w:cs="Times New Roman"/>
                <w:b/>
              </w:rPr>
              <w:t>42,9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1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Беринговский</w:t>
            </w:r>
            <w:proofErr w:type="spellEnd"/>
          </w:p>
        </w:tc>
      </w:tr>
      <w:tr w:rsidR="009D7169" w:rsidTr="00CB00E1">
        <w:trPr>
          <w:trHeight w:val="225"/>
        </w:trPr>
        <w:tc>
          <w:tcPr>
            <w:tcW w:w="513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625,1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624,4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2184,7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2182,5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85"/>
        </w:trPr>
        <w:tc>
          <w:tcPr>
            <w:tcW w:w="513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40"/>
        </w:trPr>
        <w:tc>
          <w:tcPr>
            <w:tcW w:w="513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70"/>
        </w:trPr>
        <w:tc>
          <w:tcPr>
            <w:tcW w:w="10490" w:type="dxa"/>
            <w:gridSpan w:val="9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 xml:space="preserve">1. Подпрограмма </w:t>
            </w:r>
            <w:r w:rsidRPr="002467A6">
              <w:rPr>
                <w:rFonts w:ascii="Times New Roman" w:hAnsi="Times New Roman" w:cs="Times New Roman"/>
                <w:spacing w:val="-8"/>
              </w:rPr>
              <w:t xml:space="preserve">«Благоустройство дворовых территорий многоквартирных домов </w:t>
            </w:r>
          </w:p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2467A6">
              <w:rPr>
                <w:rFonts w:ascii="Times New Roman" w:hAnsi="Times New Roman" w:cs="Times New Roman"/>
                <w:spacing w:val="-8"/>
              </w:rPr>
              <w:t>городского поселения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467A6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  <w:r w:rsidRPr="002467A6">
              <w:rPr>
                <w:rFonts w:ascii="Times New Roman" w:hAnsi="Times New Roman" w:cs="Times New Roman"/>
                <w:spacing w:val="-8"/>
              </w:rPr>
              <w:t>»</w:t>
            </w:r>
          </w:p>
        </w:tc>
      </w:tr>
      <w:tr w:rsidR="009D7169" w:rsidTr="00CB00E1">
        <w:trPr>
          <w:trHeight w:val="300"/>
        </w:trPr>
        <w:tc>
          <w:tcPr>
            <w:tcW w:w="513" w:type="dxa"/>
            <w:vMerge w:val="restart"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8F4A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97" w:type="dxa"/>
            <w:vMerge w:val="restart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 дворовых территорий</w:t>
            </w:r>
          </w:p>
        </w:tc>
        <w:tc>
          <w:tcPr>
            <w:tcW w:w="993" w:type="dxa"/>
            <w:vAlign w:val="center"/>
          </w:tcPr>
          <w:p w:rsidR="009D7169" w:rsidRPr="001C3C51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2018-2024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9D7169" w:rsidTr="00CB00E1">
        <w:trPr>
          <w:trHeight w:val="300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300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300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300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323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323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B647BD">
        <w:trPr>
          <w:trHeight w:val="323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9D7169" w:rsidRDefault="009D7169" w:rsidP="009D7169">
            <w:pPr>
              <w:jc w:val="center"/>
            </w:pPr>
            <w:r w:rsidRPr="008249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D7169" w:rsidRDefault="009D7169" w:rsidP="009D7169">
            <w:pPr>
              <w:jc w:val="center"/>
            </w:pPr>
            <w:r w:rsidRPr="008249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300"/>
        </w:trPr>
        <w:tc>
          <w:tcPr>
            <w:tcW w:w="513" w:type="dxa"/>
            <w:vMerge w:val="restart"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8F4AB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97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дворовых территорий, проездов.</w:t>
            </w:r>
          </w:p>
        </w:tc>
        <w:tc>
          <w:tcPr>
            <w:tcW w:w="993" w:type="dxa"/>
            <w:vAlign w:val="center"/>
          </w:tcPr>
          <w:p w:rsidR="009D7169" w:rsidRPr="001C3C51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2018-2024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92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9D7169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3449FF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8F4ABA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9D7169" w:rsidRDefault="009D7169" w:rsidP="009A2C55">
            <w:pPr>
              <w:jc w:val="center"/>
            </w:pPr>
            <w:r w:rsidRPr="008249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D7169" w:rsidRDefault="009D7169" w:rsidP="009A2C55">
            <w:pPr>
              <w:jc w:val="center"/>
            </w:pPr>
            <w:r w:rsidRPr="008249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9D7169" w:rsidRPr="00D02C70" w:rsidRDefault="009D7169" w:rsidP="009A2C55">
            <w:pPr>
              <w:jc w:val="center"/>
              <w:rPr>
                <w:rFonts w:ascii="Times New Roman" w:hAnsi="Times New Roman" w:cs="Times New Roman"/>
              </w:rPr>
            </w:pPr>
            <w:r w:rsidRPr="009D71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10490" w:type="dxa"/>
            <w:gridSpan w:val="9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467A6">
              <w:rPr>
                <w:rFonts w:ascii="Times New Roman" w:hAnsi="Times New Roman" w:cs="Times New Roman"/>
              </w:rPr>
              <w:t xml:space="preserve">Подпрограмма </w:t>
            </w:r>
            <w:r w:rsidRPr="002467A6">
              <w:rPr>
                <w:rFonts w:ascii="Times New Roman" w:hAnsi="Times New Roman" w:cs="Times New Roman"/>
                <w:spacing w:val="-8"/>
              </w:rPr>
              <w:t xml:space="preserve">«Благоустройство общественных территорий городского поселения </w:t>
            </w:r>
            <w:proofErr w:type="spellStart"/>
            <w:r w:rsidRPr="002467A6">
              <w:rPr>
                <w:rFonts w:ascii="Times New Roman" w:hAnsi="Times New Roman" w:cs="Times New Roman"/>
                <w:spacing w:val="-8"/>
              </w:rPr>
              <w:t>Беринговский</w:t>
            </w:r>
            <w:proofErr w:type="spellEnd"/>
            <w:r w:rsidRPr="002467A6">
              <w:rPr>
                <w:rFonts w:ascii="Times New Roman" w:hAnsi="Times New Roman" w:cs="Times New Roman"/>
                <w:spacing w:val="-8"/>
              </w:rPr>
              <w:t>»</w:t>
            </w:r>
          </w:p>
        </w:tc>
      </w:tr>
      <w:tr w:rsidR="009D7169" w:rsidTr="00CB00E1">
        <w:trPr>
          <w:trHeight w:val="255"/>
        </w:trPr>
        <w:tc>
          <w:tcPr>
            <w:tcW w:w="513" w:type="dxa"/>
            <w:vMerge w:val="restart"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4125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7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 обществе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мест, мест массового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населения</w:t>
            </w:r>
          </w:p>
        </w:tc>
        <w:tc>
          <w:tcPr>
            <w:tcW w:w="993" w:type="dxa"/>
            <w:vAlign w:val="center"/>
          </w:tcPr>
          <w:p w:rsidR="009D7169" w:rsidRPr="001C3C51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2809,8</w:t>
            </w:r>
          </w:p>
        </w:tc>
        <w:tc>
          <w:tcPr>
            <w:tcW w:w="992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2806,9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625,1</w:t>
            </w:r>
          </w:p>
        </w:tc>
        <w:tc>
          <w:tcPr>
            <w:tcW w:w="992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2184,4</w:t>
            </w:r>
          </w:p>
        </w:tc>
        <w:tc>
          <w:tcPr>
            <w:tcW w:w="992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2182,5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D02C70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4424">
        <w:trPr>
          <w:trHeight w:val="541"/>
        </w:trPr>
        <w:tc>
          <w:tcPr>
            <w:tcW w:w="513" w:type="dxa"/>
            <w:vMerge w:val="restart"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41259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97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сцены центральной площади п.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ринговский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9D7169" w:rsidRPr="00CB4424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625,1</w:t>
            </w:r>
          </w:p>
        </w:tc>
        <w:tc>
          <w:tcPr>
            <w:tcW w:w="992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624,4</w:t>
            </w:r>
          </w:p>
        </w:tc>
        <w:tc>
          <w:tcPr>
            <w:tcW w:w="1134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9D7169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9D7169" w:rsidRPr="00412597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CB44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CB4424">
              <w:rPr>
                <w:rFonts w:ascii="Times New Roman" w:hAnsi="Times New Roman" w:cs="Times New Roman"/>
              </w:rPr>
              <w:t>625,1</w:t>
            </w:r>
          </w:p>
        </w:tc>
        <w:tc>
          <w:tcPr>
            <w:tcW w:w="992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CB4424">
              <w:rPr>
                <w:rFonts w:ascii="Times New Roman" w:hAnsi="Times New Roman" w:cs="Times New Roman"/>
              </w:rPr>
              <w:t>624,4</w:t>
            </w:r>
          </w:p>
        </w:tc>
        <w:tc>
          <w:tcPr>
            <w:tcW w:w="1134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CB4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CB442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9D7169" w:rsidRPr="00CB4424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CB4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169" w:rsidTr="00CB4424">
        <w:trPr>
          <w:trHeight w:val="543"/>
        </w:trPr>
        <w:tc>
          <w:tcPr>
            <w:tcW w:w="513" w:type="dxa"/>
            <w:vMerge w:val="restart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D02C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7" w:type="dxa"/>
            <w:vMerge w:val="restart"/>
            <w:vAlign w:val="center"/>
          </w:tcPr>
          <w:p w:rsidR="009D7169" w:rsidRPr="00D02C70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D02C70">
              <w:rPr>
                <w:rFonts w:ascii="Times New Roman" w:hAnsi="Times New Roman" w:cs="Times New Roman"/>
              </w:rPr>
              <w:t xml:space="preserve">Устройство </w:t>
            </w:r>
          </w:p>
          <w:p w:rsidR="009D7169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D02C70">
              <w:rPr>
                <w:rFonts w:ascii="Times New Roman" w:hAnsi="Times New Roman" w:cs="Times New Roman"/>
              </w:rPr>
              <w:t>Памятника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еринговский</w:t>
            </w:r>
            <w:proofErr w:type="spellEnd"/>
          </w:p>
        </w:tc>
        <w:tc>
          <w:tcPr>
            <w:tcW w:w="993" w:type="dxa"/>
            <w:vAlign w:val="center"/>
          </w:tcPr>
          <w:p w:rsidR="009D7169" w:rsidRPr="00CB4424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D7169" w:rsidRPr="00CB4424" w:rsidRDefault="00CB4424" w:rsidP="00CB00E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2184,7</w:t>
            </w:r>
          </w:p>
        </w:tc>
        <w:tc>
          <w:tcPr>
            <w:tcW w:w="992" w:type="dxa"/>
            <w:vAlign w:val="center"/>
          </w:tcPr>
          <w:p w:rsidR="009D7169" w:rsidRPr="00CB4424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2182,5</w:t>
            </w:r>
          </w:p>
        </w:tc>
        <w:tc>
          <w:tcPr>
            <w:tcW w:w="1134" w:type="dxa"/>
            <w:vAlign w:val="center"/>
          </w:tcPr>
          <w:p w:rsidR="009D7169" w:rsidRPr="00CB4424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D7169" w:rsidRPr="00CB4424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1134" w:type="dxa"/>
            <w:vAlign w:val="center"/>
          </w:tcPr>
          <w:p w:rsidR="009D7169" w:rsidRPr="00CB4424" w:rsidRDefault="00CB4424" w:rsidP="00CB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9D7169" w:rsidRPr="00E80FDE" w:rsidRDefault="009D7169" w:rsidP="00CB00E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го поселения </w:t>
            </w:r>
            <w:proofErr w:type="spellStart"/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CB4424" w:rsidTr="00CB00E1">
        <w:trPr>
          <w:trHeight w:val="255"/>
        </w:trPr>
        <w:tc>
          <w:tcPr>
            <w:tcW w:w="513" w:type="dxa"/>
            <w:vMerge/>
            <w:vAlign w:val="center"/>
          </w:tcPr>
          <w:p w:rsidR="00CB4424" w:rsidRPr="00E80FDE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CB4424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B4424" w:rsidRPr="00CB4424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  <w:r w:rsidRPr="00CB442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CB4424" w:rsidRPr="00CB4424" w:rsidRDefault="00CB4424" w:rsidP="009A2C55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2184,7</w:t>
            </w:r>
          </w:p>
        </w:tc>
        <w:tc>
          <w:tcPr>
            <w:tcW w:w="992" w:type="dxa"/>
            <w:vAlign w:val="center"/>
          </w:tcPr>
          <w:p w:rsidR="00CB4424" w:rsidRPr="00CB4424" w:rsidRDefault="00CB4424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2182,5</w:t>
            </w:r>
          </w:p>
        </w:tc>
        <w:tc>
          <w:tcPr>
            <w:tcW w:w="1134" w:type="dxa"/>
            <w:vAlign w:val="center"/>
          </w:tcPr>
          <w:p w:rsidR="00CB4424" w:rsidRPr="00CB4424" w:rsidRDefault="00CB4424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CB4424" w:rsidRPr="00CB4424" w:rsidRDefault="00CB4424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1134" w:type="dxa"/>
            <w:vAlign w:val="center"/>
          </w:tcPr>
          <w:p w:rsidR="00CB4424" w:rsidRPr="00CB4424" w:rsidRDefault="00CB4424" w:rsidP="009A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42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B4424" w:rsidRPr="00E80FDE" w:rsidRDefault="00CB4424" w:rsidP="00CB0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0E1" w:rsidRDefault="00CB00E1" w:rsidP="00CB4424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5E1D86" w:rsidRDefault="00CB4424" w:rsidP="005E1D86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1.7</w:t>
      </w:r>
      <w:r w:rsidR="000B447E">
        <w:rPr>
          <w:rFonts w:ascii="Times New Roman" w:hAnsi="Times New Roman" w:cs="Times New Roman"/>
          <w:spacing w:val="-8"/>
          <w:sz w:val="28"/>
          <w:szCs w:val="28"/>
        </w:rPr>
        <w:t>. В</w:t>
      </w:r>
      <w:r w:rsidR="005E1D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паспорте подпрограммы</w:t>
      </w:r>
      <w:r w:rsidR="005E1D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E1D86" w:rsidRPr="00722DD0">
        <w:rPr>
          <w:rFonts w:ascii="Times New Roman" w:hAnsi="Times New Roman" w:cs="Times New Roman"/>
          <w:spacing w:val="-8"/>
          <w:sz w:val="28"/>
          <w:szCs w:val="28"/>
        </w:rPr>
        <w:t>«Благоустройство дворовых территорий мног</w:t>
      </w:r>
      <w:r w:rsidR="005E1D86" w:rsidRPr="00722DD0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5E1D86" w:rsidRPr="00722DD0">
        <w:rPr>
          <w:rFonts w:ascii="Times New Roman" w:hAnsi="Times New Roman" w:cs="Times New Roman"/>
          <w:spacing w:val="-8"/>
          <w:sz w:val="28"/>
          <w:szCs w:val="28"/>
        </w:rPr>
        <w:t>квартирных домов городского п</w:t>
      </w:r>
      <w:r w:rsidR="005E1D86" w:rsidRPr="00722DD0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5E1D86" w:rsidRPr="00722DD0">
        <w:rPr>
          <w:rFonts w:ascii="Times New Roman" w:hAnsi="Times New Roman" w:cs="Times New Roman"/>
          <w:spacing w:val="-8"/>
          <w:sz w:val="28"/>
          <w:szCs w:val="28"/>
        </w:rPr>
        <w:t xml:space="preserve">селения </w:t>
      </w:r>
      <w:proofErr w:type="spellStart"/>
      <w:r w:rsidR="005E1D86" w:rsidRPr="00722DD0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="005E1D86" w:rsidRPr="00722DD0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5E1D86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муниципальной программы «</w:t>
      </w:r>
      <w:r w:rsidR="005E1D86"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Формирование комфортной городской среды на территории городского поселения </w:t>
      </w:r>
      <w:proofErr w:type="spellStart"/>
      <w:r w:rsidR="005E1D86" w:rsidRPr="00D3438A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="005E1D86"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 на 2018-2022 годы»</w:t>
      </w:r>
      <w:r w:rsidR="005E1D86">
        <w:rPr>
          <w:rFonts w:ascii="Times New Roman" w:hAnsi="Times New Roman" w:cs="Times New Roman"/>
          <w:spacing w:val="-8"/>
          <w:sz w:val="28"/>
          <w:szCs w:val="28"/>
        </w:rPr>
        <w:t xml:space="preserve"> (далее – подпрограмма):</w:t>
      </w:r>
    </w:p>
    <w:p w:rsidR="005E1D86" w:rsidRDefault="005E1D86" w:rsidP="005E1D8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наименовании слова «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</w:t>
      </w:r>
      <w:r>
        <w:rPr>
          <w:rFonts w:ascii="Times New Roman" w:hAnsi="Times New Roman" w:cs="Times New Roman"/>
          <w:spacing w:val="-8"/>
          <w:sz w:val="28"/>
          <w:szCs w:val="28"/>
        </w:rPr>
        <w:t>» исключить;</w:t>
      </w:r>
    </w:p>
    <w:p w:rsidR="005E1D86" w:rsidRDefault="005E1D86" w:rsidP="005E1D8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абзац «Сроки реализации 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под</w:t>
      </w:r>
      <w:r>
        <w:rPr>
          <w:rFonts w:ascii="Times New Roman" w:hAnsi="Times New Roman" w:cs="Times New Roman"/>
          <w:spacing w:val="-8"/>
          <w:sz w:val="28"/>
          <w:szCs w:val="28"/>
        </w:rPr>
        <w:t>программы» изложить в следующей редакции: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5099"/>
      </w:tblGrid>
      <w:tr w:rsidR="005E1D86" w:rsidTr="005E1D86">
        <w:trPr>
          <w:trHeight w:val="720"/>
        </w:trPr>
        <w:tc>
          <w:tcPr>
            <w:tcW w:w="3690" w:type="dxa"/>
          </w:tcPr>
          <w:p w:rsidR="005E1D86" w:rsidRDefault="005E1D86" w:rsidP="005E1D8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:rsidR="005E1D86" w:rsidRPr="006313D2" w:rsidRDefault="00BB3F11" w:rsidP="005E1D86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</w:t>
            </w:r>
            <w:r w:rsidR="005E1D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099" w:type="dxa"/>
          </w:tcPr>
          <w:p w:rsidR="005E1D86" w:rsidRPr="006313D2" w:rsidRDefault="005E1D86" w:rsidP="005E1D86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2018 - 2024 годы</w:t>
            </w:r>
          </w:p>
        </w:tc>
      </w:tr>
    </w:tbl>
    <w:p w:rsidR="005E1D86" w:rsidRDefault="005E1D86" w:rsidP="005E1D86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5E1D86" w:rsidRDefault="005E1D86" w:rsidP="005E1D8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абзац «Объем финансовых ресурсов 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под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программы» изложить в следующей </w:t>
      </w: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103"/>
      </w:tblGrid>
      <w:tr w:rsidR="005E1D86" w:rsidTr="005E1D86">
        <w:trPr>
          <w:trHeight w:val="720"/>
        </w:trPr>
        <w:tc>
          <w:tcPr>
            <w:tcW w:w="3686" w:type="dxa"/>
          </w:tcPr>
          <w:p w:rsidR="005E1D86" w:rsidRDefault="005E1D86" w:rsidP="00BB3F1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Объем финансовых ресурсов </w:t>
            </w:r>
            <w:r w:rsidR="00BB3F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5E1D86" w:rsidRPr="00181050" w:rsidRDefault="005E1D86" w:rsidP="00BB3F11">
            <w:pPr>
              <w:ind w:firstLine="31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Общий объем финансовых ресурсов </w:t>
            </w:r>
            <w:r w:rsidR="00BB3F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программы составляет </w:t>
            </w:r>
            <w:r w:rsidR="00BB3F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40,0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лей, из них:</w:t>
            </w:r>
          </w:p>
          <w:p w:rsidR="005E1D86" w:rsidRPr="00181050" w:rsidRDefault="005E1D86" w:rsidP="005E1D86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средств бюджета городского п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селения </w:t>
            </w:r>
            <w:proofErr w:type="spellStart"/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  <w:proofErr w:type="spellEnd"/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="00BB3F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5E1D86" w:rsidRPr="00181050" w:rsidRDefault="00BB3F11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2018 году – 0,0 </w:t>
            </w:r>
            <w:r w:rsidR="005E1D86"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тыс. рублей;</w:t>
            </w:r>
          </w:p>
          <w:p w:rsidR="005E1D86" w:rsidRPr="00181050" w:rsidRDefault="00BB3F11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году – 0,0</w:t>
            </w:r>
            <w:r w:rsidR="005E1D86"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5E1D86" w:rsidRPr="00181050" w:rsidRDefault="005E1D86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2020 году – 0,0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5E1D86" w:rsidRPr="00181050" w:rsidRDefault="005E1D86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2021 году – 10,0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5E1D86" w:rsidRDefault="005E1D86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2022 году – 10,0</w:t>
            </w:r>
            <w:r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5E1D86" w:rsidRDefault="00BB3F11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2023</w:t>
            </w:r>
            <w:r w:rsidR="005E1D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году – 10,0</w:t>
            </w:r>
            <w:r w:rsidR="005E1D86"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</w:t>
            </w:r>
            <w:r w:rsidR="005E1D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5E1D86" w:rsidRDefault="00BB3F11" w:rsidP="005E1D86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2024</w:t>
            </w:r>
            <w:r w:rsidR="005E1D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году – 10,0</w:t>
            </w:r>
            <w:r w:rsidR="005E1D86" w:rsidRPr="001810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</w:t>
            </w:r>
            <w:r w:rsidR="005E1D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</w:tc>
      </w:tr>
    </w:tbl>
    <w:p w:rsidR="000B447E" w:rsidRDefault="008F393D" w:rsidP="00BB3F1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BB3F11" w:rsidRDefault="000B447E" w:rsidP="00BB3F1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оследний абзац пункта 2 «Цели и задачи подпрограммы, сроки ее реализ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ции» изложить в следующей редакции:</w:t>
      </w:r>
    </w:p>
    <w:p w:rsidR="008F393D" w:rsidRDefault="00BB3F11" w:rsidP="00BB3F1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«Сроки реализации подпрограммы </w:t>
      </w:r>
      <w:r w:rsidRPr="008F393D">
        <w:rPr>
          <w:rFonts w:ascii="Times New Roman" w:hAnsi="Times New Roman" w:cs="Times New Roman"/>
          <w:spacing w:val="-8"/>
          <w:sz w:val="28"/>
          <w:szCs w:val="28"/>
        </w:rPr>
        <w:t>2018 – 2024 годы,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 возможностью внес</w:t>
      </w:r>
      <w:r>
        <w:rPr>
          <w:rFonts w:ascii="Times New Roman" w:hAnsi="Times New Roman" w:cs="Times New Roman"/>
          <w:spacing w:val="-8"/>
          <w:sz w:val="28"/>
          <w:szCs w:val="28"/>
        </w:rPr>
        <w:t>е</w:t>
      </w:r>
      <w:r>
        <w:rPr>
          <w:rFonts w:ascii="Times New Roman" w:hAnsi="Times New Roman" w:cs="Times New Roman"/>
          <w:spacing w:val="-8"/>
          <w:sz w:val="28"/>
          <w:szCs w:val="28"/>
        </w:rPr>
        <w:t>ния изменений в сроки и мероприятия под</w:t>
      </w:r>
      <w:r w:rsidR="000B447E">
        <w:rPr>
          <w:rFonts w:ascii="Times New Roman" w:hAnsi="Times New Roman" w:cs="Times New Roman"/>
          <w:spacing w:val="-8"/>
          <w:sz w:val="28"/>
          <w:szCs w:val="28"/>
        </w:rPr>
        <w:t>программы»;</w:t>
      </w:r>
    </w:p>
    <w:p w:rsidR="00BB3F11" w:rsidRDefault="000B447E" w:rsidP="00BB3F1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ункт 3 «Ресурсное обеспечение подпрограммы» изложить в следующей р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BB3F11">
        <w:rPr>
          <w:rFonts w:ascii="Times New Roman" w:hAnsi="Times New Roman" w:cs="Times New Roman"/>
          <w:spacing w:val="-8"/>
          <w:sz w:val="28"/>
          <w:szCs w:val="28"/>
        </w:rPr>
        <w:t>дакции:</w:t>
      </w:r>
    </w:p>
    <w:p w:rsidR="00BB3F11" w:rsidRPr="007803B3" w:rsidRDefault="00BB3F11" w:rsidP="00BB3F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03B3">
        <w:rPr>
          <w:rFonts w:ascii="Times New Roman" w:hAnsi="Times New Roman" w:cs="Times New Roman"/>
          <w:spacing w:val="-8"/>
          <w:sz w:val="28"/>
          <w:szCs w:val="28"/>
        </w:rPr>
        <w:t>Общий объем финансирования подпрограммы за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весь период реализации с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ставляет:</w:t>
      </w:r>
    </w:p>
    <w:tbl>
      <w:tblPr>
        <w:tblpPr w:leftFromText="180" w:rightFromText="180" w:vertAnchor="text" w:horzAnchor="margin" w:tblpY="4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5"/>
        <w:gridCol w:w="1070"/>
        <w:gridCol w:w="785"/>
        <w:gridCol w:w="850"/>
        <w:gridCol w:w="851"/>
        <w:gridCol w:w="850"/>
        <w:gridCol w:w="851"/>
        <w:gridCol w:w="716"/>
        <w:gridCol w:w="843"/>
      </w:tblGrid>
      <w:tr w:rsidR="00BB3F11" w:rsidRPr="00CC5BD6" w:rsidTr="006D5544">
        <w:trPr>
          <w:trHeight w:val="325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BB3F11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Всего тыс. руб.</w:t>
            </w:r>
          </w:p>
        </w:tc>
        <w:tc>
          <w:tcPr>
            <w:tcW w:w="5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 том числе по годам реализации,</w:t>
            </w:r>
          </w:p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BB3F11" w:rsidRPr="00CC5BD6" w:rsidTr="006D5544">
        <w:trPr>
          <w:trHeight w:val="341"/>
        </w:trPr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11" w:rsidRPr="007803B3" w:rsidRDefault="00BB3F11" w:rsidP="00BB3F11">
            <w:pPr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BB3F11" w:rsidRPr="00CC5BD6" w:rsidTr="006D5544">
        <w:trPr>
          <w:trHeight w:val="325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11" w:rsidRPr="007803B3" w:rsidRDefault="00BB3F11" w:rsidP="00BB3F11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6D5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3F11" w:rsidRPr="00CC5BD6" w:rsidTr="006D5544">
        <w:trPr>
          <w:trHeight w:val="441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BF5E50" w:rsidRDefault="00BB3F11" w:rsidP="00BB3F11">
            <w:pPr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6D5544" w:rsidRDefault="006D5544" w:rsidP="006D5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4</w:t>
            </w:r>
            <w:r w:rsidR="00BB3F11"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6D5544" w:rsidRDefault="006D5544" w:rsidP="006D5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6D5544" w:rsidRDefault="006D5544" w:rsidP="006D5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BB3F11" w:rsidRPr="00CC5BD6" w:rsidTr="006D5544">
        <w:trPr>
          <w:trHeight w:val="40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7803B3" w:rsidRDefault="00BB3F11" w:rsidP="00BB3F11">
            <w:pPr>
              <w:rPr>
                <w:rFonts w:ascii="Times New Roman" w:hAnsi="Times New Roman" w:cs="Times New Roman"/>
                <w:bCs/>
              </w:rPr>
            </w:pPr>
            <w:r w:rsidRPr="007803B3">
              <w:rPr>
                <w:rFonts w:ascii="Times New Roman" w:hAnsi="Times New Roman" w:cs="Times New Roman"/>
                <w:bCs/>
              </w:rPr>
              <w:t>в том числе за счет: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F11" w:rsidRPr="006D5544" w:rsidRDefault="00BB3F11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5544" w:rsidRPr="00CC5BD6" w:rsidTr="006D5544">
        <w:trPr>
          <w:trHeight w:val="67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6D554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 городского пос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7803B3">
              <w:rPr>
                <w:rFonts w:ascii="Times New Roman" w:hAnsi="Times New Roman" w:cs="Times New Roman"/>
              </w:rPr>
              <w:t>Беринговский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6D5544" w:rsidRPr="00CC5BD6" w:rsidTr="006D5544">
        <w:trPr>
          <w:trHeight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6D554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районного бюдж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</w:tr>
      <w:tr w:rsidR="006D5544" w:rsidRPr="00CC5BD6" w:rsidTr="006D5544">
        <w:trPr>
          <w:trHeight w:val="53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6D554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окружного бюдж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</w:tr>
      <w:tr w:rsidR="006D5544" w:rsidRPr="00CC5BD6" w:rsidTr="006D5544">
        <w:trPr>
          <w:trHeight w:val="53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6D554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</w:tr>
      <w:tr w:rsidR="006D5544" w:rsidRPr="00CC5BD6" w:rsidTr="006D5544">
        <w:trPr>
          <w:trHeight w:val="392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6D5544">
            <w:pPr>
              <w:spacing w:line="274" w:lineRule="exact"/>
              <w:ind w:left="10" w:hanging="10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6D5544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B3F11" w:rsidRDefault="00BB3F11" w:rsidP="006D5544">
      <w:pPr>
        <w:pStyle w:val="a6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</w:p>
    <w:p w:rsidR="00BB3F11" w:rsidRPr="00374D21" w:rsidRDefault="00BB3F11" w:rsidP="00BB3F11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Главным распорядителем средств бюджета поселения, направленных на реал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и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зацию мероприятий </w:t>
      </w: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под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программы является Администрация городского поселения </w:t>
      </w:r>
      <w:proofErr w:type="spellStart"/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Беринговский</w:t>
      </w:r>
      <w:proofErr w:type="spellEnd"/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.</w:t>
      </w:r>
    </w:p>
    <w:p w:rsidR="00BB3F11" w:rsidRDefault="00BB3F11" w:rsidP="00BB3F11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под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программы осуществляется за </w:t>
      </w:r>
      <w:hyperlink r:id="rId6" w:tooltip="Бюджетный счет" w:history="1"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счёт средств бюдж</w:t>
        </w:r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е</w:t>
        </w:r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та</w:t>
        </w:r>
      </w:hyperlink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 поселения, окружного и районного б</w:t>
      </w:r>
      <w:r w:rsidR="000B447E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юджета, внебюджетных источников;</w:t>
      </w:r>
    </w:p>
    <w:p w:rsidR="006D5544" w:rsidRDefault="00CB4424" w:rsidP="006D5544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kern w:val="2"/>
          <w:sz w:val="28"/>
          <w:szCs w:val="28"/>
        </w:rPr>
        <w:t>1.8</w:t>
      </w:r>
      <w:r w:rsidR="006D5544">
        <w:rPr>
          <w:rFonts w:ascii="Times New Roman" w:hAnsi="Times New Roman" w:cs="Times New Roman"/>
          <w:spacing w:val="-8"/>
          <w:kern w:val="2"/>
          <w:sz w:val="28"/>
          <w:szCs w:val="28"/>
        </w:rPr>
        <w:t>.</w:t>
      </w:r>
      <w:r w:rsidR="006D5544" w:rsidRPr="006D554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 xml:space="preserve">В паспорте подпрограммы </w:t>
      </w:r>
      <w:r w:rsidR="006D5544" w:rsidRPr="00722DD0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6D5544" w:rsidRPr="00BF5E50">
        <w:rPr>
          <w:rFonts w:ascii="Times New Roman" w:hAnsi="Times New Roman" w:cs="Times New Roman"/>
          <w:spacing w:val="-8"/>
          <w:sz w:val="28"/>
          <w:szCs w:val="28"/>
        </w:rPr>
        <w:t xml:space="preserve">Благоустройство общественных территорий городского поселения </w:t>
      </w:r>
      <w:proofErr w:type="spellStart"/>
      <w:r w:rsidR="006D5544" w:rsidRPr="00BF5E50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="006D5544" w:rsidRPr="00722DD0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муниципальной программы «</w:t>
      </w:r>
      <w:r w:rsidR="006D5544"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Формирование </w:t>
      </w:r>
      <w:r w:rsidR="006D5544" w:rsidRPr="00D3438A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комфортной городской среды на территории городского поселения </w:t>
      </w:r>
      <w:proofErr w:type="spellStart"/>
      <w:r w:rsidR="006D5544" w:rsidRPr="00D3438A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="006D5544"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 на 2018-2022 годы»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 xml:space="preserve"> (далее – подпрограмма):</w:t>
      </w:r>
    </w:p>
    <w:p w:rsidR="006D5544" w:rsidRDefault="006D5544" w:rsidP="006D554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наименовании слова «</w:t>
      </w: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</w:t>
      </w:r>
      <w:r>
        <w:rPr>
          <w:rFonts w:ascii="Times New Roman" w:hAnsi="Times New Roman" w:cs="Times New Roman"/>
          <w:spacing w:val="-8"/>
          <w:sz w:val="28"/>
          <w:szCs w:val="28"/>
        </w:rPr>
        <w:t>» исключить;</w:t>
      </w:r>
    </w:p>
    <w:p w:rsidR="006D5544" w:rsidRDefault="006D5544" w:rsidP="006D554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абзац «Сроки реализации подпрограммы» изложить в следующей редакции: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5099"/>
      </w:tblGrid>
      <w:tr w:rsidR="006D5544" w:rsidTr="001744AB">
        <w:trPr>
          <w:trHeight w:val="720"/>
        </w:trPr>
        <w:tc>
          <w:tcPr>
            <w:tcW w:w="3690" w:type="dxa"/>
          </w:tcPr>
          <w:p w:rsidR="006D5544" w:rsidRDefault="006D5544" w:rsidP="001744A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:rsidR="006D5544" w:rsidRPr="006313D2" w:rsidRDefault="006D5544" w:rsidP="001744A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подпрограммы</w:t>
            </w:r>
          </w:p>
        </w:tc>
        <w:tc>
          <w:tcPr>
            <w:tcW w:w="5099" w:type="dxa"/>
          </w:tcPr>
          <w:p w:rsidR="006D5544" w:rsidRPr="006313D2" w:rsidRDefault="006D5544" w:rsidP="001744AB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2018 - 2024 годы</w:t>
            </w:r>
          </w:p>
        </w:tc>
      </w:tr>
    </w:tbl>
    <w:p w:rsidR="006D5544" w:rsidRDefault="006D5544" w:rsidP="006D5544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D5544" w:rsidRDefault="006D5544" w:rsidP="006D554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абзац «Объем финансовых ресурсов подпрограммы» изложить в следующей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5103"/>
      </w:tblGrid>
      <w:tr w:rsidR="006D5544" w:rsidTr="001744AB">
        <w:trPr>
          <w:trHeight w:val="720"/>
        </w:trPr>
        <w:tc>
          <w:tcPr>
            <w:tcW w:w="3686" w:type="dxa"/>
          </w:tcPr>
          <w:p w:rsidR="006D5544" w:rsidRDefault="006D5544" w:rsidP="001744A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финансовых ресурсов подпрограммы</w:t>
            </w:r>
          </w:p>
        </w:tc>
        <w:tc>
          <w:tcPr>
            <w:tcW w:w="5103" w:type="dxa"/>
          </w:tcPr>
          <w:p w:rsidR="006D5544" w:rsidRDefault="006D5544" w:rsidP="006D5544">
            <w:pPr>
              <w:ind w:firstLine="31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Общий объем финансовых ресурсов муниципальной программы составляет 2 809,8 тыс. рублей, из них:</w:t>
            </w:r>
          </w:p>
          <w:p w:rsidR="006D5544" w:rsidRDefault="006D5544" w:rsidP="006D5544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средств  окружного  бюджета  – 2 806,9 тыс. рублей, в том числе по годам:</w:t>
            </w:r>
          </w:p>
          <w:p w:rsidR="006D5544" w:rsidRPr="00D02C70" w:rsidRDefault="006D5544" w:rsidP="006D5544">
            <w:pPr>
              <w:autoSpaceDE w:val="0"/>
              <w:autoSpaceDN w:val="0"/>
              <w:adjustRightInd w:val="0"/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2C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 – 624,4</w:t>
            </w:r>
            <w:bookmarkStart w:id="0" w:name="_GoBack"/>
            <w:bookmarkEnd w:id="0"/>
            <w:r w:rsidRPr="00D02C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6D5544" w:rsidRPr="00D02C70" w:rsidRDefault="006D5544" w:rsidP="006D5544">
            <w:pPr>
              <w:autoSpaceDE w:val="0"/>
              <w:autoSpaceDN w:val="0"/>
              <w:adjustRightInd w:val="0"/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2C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 – 2 182,5 тыс. рублей;</w:t>
            </w:r>
          </w:p>
          <w:p w:rsidR="006D5544" w:rsidRDefault="006D5544" w:rsidP="006D5544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средств бюджета городского п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селения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2,9 тыс. рублей, в том числе по годам:</w:t>
            </w:r>
          </w:p>
          <w:p w:rsidR="006D5544" w:rsidRPr="00D02C70" w:rsidRDefault="006D5544" w:rsidP="006D5544">
            <w:pPr>
              <w:autoSpaceDE w:val="0"/>
              <w:autoSpaceDN w:val="0"/>
              <w:adjustRightInd w:val="0"/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 – 0,7</w:t>
            </w:r>
            <w:r w:rsidRPr="00D02C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6D5544" w:rsidRDefault="006D5544" w:rsidP="006D5544">
            <w:pPr>
              <w:autoSpaceDE w:val="0"/>
              <w:autoSpaceDN w:val="0"/>
              <w:adjustRightInd w:val="0"/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2C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 –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02C7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2,2 тыс. рублей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6D5544" w:rsidRDefault="001744AB" w:rsidP="001744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>оследний абзац пункта 2 «Цели и задачи подпрограммы, сроки ее реализ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>ции» и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>ложить в следующей редакции:</w:t>
      </w:r>
    </w:p>
    <w:p w:rsidR="001744AB" w:rsidRDefault="006D5544" w:rsidP="001744A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«Сроки реализации подпрограммы </w:t>
      </w:r>
      <w:r w:rsidRPr="008F393D">
        <w:rPr>
          <w:rFonts w:ascii="Times New Roman" w:hAnsi="Times New Roman" w:cs="Times New Roman"/>
          <w:spacing w:val="-8"/>
          <w:sz w:val="28"/>
          <w:szCs w:val="28"/>
        </w:rPr>
        <w:t>2018 – 2024 годы,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 возможностью внес</w:t>
      </w:r>
      <w:r>
        <w:rPr>
          <w:rFonts w:ascii="Times New Roman" w:hAnsi="Times New Roman" w:cs="Times New Roman"/>
          <w:spacing w:val="-8"/>
          <w:sz w:val="28"/>
          <w:szCs w:val="28"/>
        </w:rPr>
        <w:t>е</w:t>
      </w:r>
      <w:r>
        <w:rPr>
          <w:rFonts w:ascii="Times New Roman" w:hAnsi="Times New Roman" w:cs="Times New Roman"/>
          <w:spacing w:val="-8"/>
          <w:sz w:val="28"/>
          <w:szCs w:val="28"/>
        </w:rPr>
        <w:t>ния изменений в ср</w:t>
      </w:r>
      <w:r w:rsidR="001744AB">
        <w:rPr>
          <w:rFonts w:ascii="Times New Roman" w:hAnsi="Times New Roman" w:cs="Times New Roman"/>
          <w:spacing w:val="-8"/>
          <w:sz w:val="28"/>
          <w:szCs w:val="28"/>
        </w:rPr>
        <w:t>оки и мероприятия подпрограммы»;</w:t>
      </w:r>
    </w:p>
    <w:p w:rsidR="006D5544" w:rsidRDefault="001744AB" w:rsidP="001744A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>ункт 3 «Ресурсное обеспечение подпрограммы» изложить в следующей р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6D5544">
        <w:rPr>
          <w:rFonts w:ascii="Times New Roman" w:hAnsi="Times New Roman" w:cs="Times New Roman"/>
          <w:spacing w:val="-8"/>
          <w:sz w:val="28"/>
          <w:szCs w:val="28"/>
        </w:rPr>
        <w:t>дакции:</w:t>
      </w:r>
    </w:p>
    <w:p w:rsidR="006D5544" w:rsidRPr="007803B3" w:rsidRDefault="006D5544" w:rsidP="006D55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03B3">
        <w:rPr>
          <w:rFonts w:ascii="Times New Roman" w:hAnsi="Times New Roman" w:cs="Times New Roman"/>
          <w:spacing w:val="-8"/>
          <w:sz w:val="28"/>
          <w:szCs w:val="28"/>
        </w:rPr>
        <w:t>Общий объем финансирования подпрограммы за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весь период реализации с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ставляет:</w:t>
      </w:r>
    </w:p>
    <w:tbl>
      <w:tblPr>
        <w:tblpPr w:leftFromText="180" w:rightFromText="180" w:vertAnchor="text" w:horzAnchor="margin" w:tblpY="4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5"/>
        <w:gridCol w:w="1070"/>
        <w:gridCol w:w="785"/>
        <w:gridCol w:w="850"/>
        <w:gridCol w:w="851"/>
        <w:gridCol w:w="850"/>
        <w:gridCol w:w="851"/>
        <w:gridCol w:w="716"/>
        <w:gridCol w:w="843"/>
      </w:tblGrid>
      <w:tr w:rsidR="006D5544" w:rsidRPr="00CC5BD6" w:rsidTr="001744AB">
        <w:trPr>
          <w:trHeight w:val="325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Всего тыс. руб.</w:t>
            </w:r>
          </w:p>
        </w:tc>
        <w:tc>
          <w:tcPr>
            <w:tcW w:w="5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 том числе по годам реализации,</w:t>
            </w:r>
          </w:p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D5544" w:rsidRPr="00CC5BD6" w:rsidTr="001744AB">
        <w:trPr>
          <w:trHeight w:val="341"/>
        </w:trPr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544" w:rsidRPr="007803B3" w:rsidRDefault="006D5544" w:rsidP="001744AB">
            <w:pPr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D5544" w:rsidRPr="00CC5BD6" w:rsidTr="001744AB">
        <w:trPr>
          <w:trHeight w:val="325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544" w:rsidRPr="007803B3" w:rsidRDefault="006D5544" w:rsidP="001744A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5544" w:rsidRPr="00CC5BD6" w:rsidTr="001744AB">
        <w:trPr>
          <w:trHeight w:val="441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BF5E50" w:rsidRDefault="006D5544" w:rsidP="001744AB">
            <w:pPr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1744AB" w:rsidP="0017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2809,8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1744AB" w:rsidP="0017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1744AB" w:rsidP="0017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5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D5544" w:rsidRPr="00CC5BD6" w:rsidTr="001744AB">
        <w:trPr>
          <w:trHeight w:val="40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rPr>
                <w:rFonts w:ascii="Times New Roman" w:hAnsi="Times New Roman" w:cs="Times New Roman"/>
                <w:bCs/>
              </w:rPr>
            </w:pPr>
            <w:r w:rsidRPr="007803B3">
              <w:rPr>
                <w:rFonts w:ascii="Times New Roman" w:hAnsi="Times New Roman" w:cs="Times New Roman"/>
                <w:bCs/>
              </w:rPr>
              <w:t>в том числе за счет: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5544" w:rsidRPr="00CC5BD6" w:rsidTr="001744AB">
        <w:trPr>
          <w:trHeight w:val="67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 городского пос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7803B3">
              <w:rPr>
                <w:rFonts w:ascii="Times New Roman" w:hAnsi="Times New Roman" w:cs="Times New Roman"/>
              </w:rPr>
              <w:t>Беринговский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1744AB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</w:t>
            </w:r>
            <w:r w:rsidR="001744A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1744AB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54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6D5544" w:rsidRPr="00CC5BD6" w:rsidTr="001744AB">
        <w:trPr>
          <w:trHeight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районного бюдж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</w:tr>
      <w:tr w:rsidR="006D5544" w:rsidRPr="00CC5BD6" w:rsidTr="001744AB">
        <w:trPr>
          <w:trHeight w:val="53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окружного бюдж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1744AB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2806,9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1744AB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1744AB" w:rsidP="00174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</w:tr>
      <w:tr w:rsidR="006D5544" w:rsidRPr="00CC5BD6" w:rsidTr="001744AB">
        <w:trPr>
          <w:trHeight w:val="53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</w:tr>
      <w:tr w:rsidR="006D5544" w:rsidRPr="00CC5BD6" w:rsidTr="001744AB">
        <w:trPr>
          <w:trHeight w:val="392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7803B3" w:rsidRDefault="006D5544" w:rsidP="001744AB">
            <w:pPr>
              <w:spacing w:line="274" w:lineRule="exact"/>
              <w:ind w:left="10" w:hanging="10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44" w:rsidRPr="006D5544" w:rsidRDefault="006D5544" w:rsidP="001744AB">
            <w:pPr>
              <w:jc w:val="center"/>
              <w:rPr>
                <w:rFonts w:ascii="Times New Roman" w:hAnsi="Times New Roman" w:cs="Times New Roman"/>
              </w:rPr>
            </w:pPr>
            <w:r w:rsidRPr="006D554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D5544" w:rsidRDefault="006D5544" w:rsidP="006D5544">
      <w:pPr>
        <w:pStyle w:val="a6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</w:p>
    <w:p w:rsidR="006D5544" w:rsidRPr="00374D21" w:rsidRDefault="006D5544" w:rsidP="006D5544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lastRenderedPageBreak/>
        <w:t>Главным распорядителем средств бюджета поселения, направленных на реал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и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зацию мероприятий </w:t>
      </w: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под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программы является Администрация городского поселения </w:t>
      </w:r>
      <w:proofErr w:type="spellStart"/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Беринговский</w:t>
      </w:r>
      <w:proofErr w:type="spellEnd"/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.</w:t>
      </w:r>
    </w:p>
    <w:p w:rsidR="006D5544" w:rsidRDefault="006D5544" w:rsidP="006D5544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под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программы осуществляется за </w:t>
      </w:r>
      <w:hyperlink r:id="rId7" w:tooltip="Бюджетный счет" w:history="1"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счёт средств бюдж</w:t>
        </w:r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е</w:t>
        </w:r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та</w:t>
        </w:r>
      </w:hyperlink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 поселения, окружного и районного бюджета, внебюджетных источников.</w:t>
      </w:r>
    </w:p>
    <w:p w:rsidR="00210770" w:rsidRPr="00210770" w:rsidRDefault="00210770" w:rsidP="00210770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Default="00210770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D4F78" w:rsidRPr="00BD4F78">
        <w:rPr>
          <w:rFonts w:ascii="Times New Roman" w:hAnsi="Times New Roman" w:cs="Times New Roman"/>
          <w:spacing w:val="-8"/>
          <w:sz w:val="28"/>
        </w:rPr>
        <w:t>Опубликовать настоящее постановление на официальном сайте Админис</w:t>
      </w:r>
      <w:r w:rsidR="00BD4F78" w:rsidRPr="00BD4F78">
        <w:rPr>
          <w:rFonts w:ascii="Times New Roman" w:hAnsi="Times New Roman" w:cs="Times New Roman"/>
          <w:spacing w:val="-8"/>
          <w:sz w:val="28"/>
        </w:rPr>
        <w:t>т</w:t>
      </w:r>
      <w:r w:rsidR="00BD4F78" w:rsidRPr="00BD4F78">
        <w:rPr>
          <w:rFonts w:ascii="Times New Roman" w:hAnsi="Times New Roman" w:cs="Times New Roman"/>
          <w:spacing w:val="-8"/>
          <w:sz w:val="28"/>
        </w:rPr>
        <w:t xml:space="preserve">рации городского поселения </w:t>
      </w:r>
      <w:proofErr w:type="spellStart"/>
      <w:r w:rsidR="00BD4F78" w:rsidRPr="00BD4F78">
        <w:rPr>
          <w:rFonts w:ascii="Times New Roman" w:hAnsi="Times New Roman" w:cs="Times New Roman"/>
          <w:spacing w:val="-8"/>
          <w:sz w:val="28"/>
        </w:rPr>
        <w:t>Беринговский</w:t>
      </w:r>
      <w:proofErr w:type="spellEnd"/>
      <w:r w:rsidR="00CB4424">
        <w:rPr>
          <w:rFonts w:ascii="Times New Roman" w:hAnsi="Times New Roman" w:cs="Times New Roman"/>
          <w:spacing w:val="-8"/>
          <w:sz w:val="28"/>
        </w:rPr>
        <w:t xml:space="preserve"> </w:t>
      </w:r>
      <w:r w:rsidR="00CB4424" w:rsidRPr="00CB4424">
        <w:rPr>
          <w:rFonts w:ascii="Times New Roman" w:hAnsi="Times New Roman" w:cs="Times New Roman"/>
          <w:spacing w:val="-8"/>
          <w:sz w:val="28"/>
        </w:rPr>
        <w:t xml:space="preserve">- </w:t>
      </w:r>
      <w:r w:rsidR="00CB4424">
        <w:rPr>
          <w:rFonts w:ascii="Times New Roman" w:hAnsi="Times New Roman" w:cs="Times New Roman"/>
          <w:spacing w:val="-8"/>
          <w:sz w:val="28"/>
          <w:lang w:val="en-US"/>
        </w:rPr>
        <w:t>www</w:t>
      </w:r>
      <w:r w:rsidR="00CB4424">
        <w:rPr>
          <w:rFonts w:ascii="Times New Roman" w:hAnsi="Times New Roman" w:cs="Times New Roman"/>
          <w:spacing w:val="-8"/>
          <w:sz w:val="28"/>
        </w:rPr>
        <w:t>.</w:t>
      </w:r>
      <w:proofErr w:type="spellStart"/>
      <w:r w:rsidR="00CB4424">
        <w:rPr>
          <w:rFonts w:ascii="Times New Roman" w:hAnsi="Times New Roman" w:cs="Times New Roman"/>
          <w:spacing w:val="-8"/>
          <w:sz w:val="28"/>
        </w:rPr>
        <w:t>беринговский.рф</w:t>
      </w:r>
      <w:proofErr w:type="spellEnd"/>
      <w:r w:rsidRPr="00BD4F78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D4F78" w:rsidRPr="00210770" w:rsidRDefault="00BD4F78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B53221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gramStart"/>
      <w:r w:rsidRPr="00210770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возложить на замест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теля Главы Администрации городского поселения </w:t>
      </w:r>
      <w:proofErr w:type="spellStart"/>
      <w:r w:rsidRPr="00210770">
        <w:rPr>
          <w:rFonts w:ascii="Times New Roman" w:hAnsi="Times New Roman" w:cs="Times New Roman"/>
          <w:spacing w:val="-8"/>
          <w:sz w:val="28"/>
          <w:szCs w:val="28"/>
        </w:rPr>
        <w:t>Беринговский</w:t>
      </w:r>
      <w:proofErr w:type="spellEnd"/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10770">
        <w:rPr>
          <w:rFonts w:ascii="Times New Roman" w:hAnsi="Times New Roman" w:cs="Times New Roman"/>
          <w:spacing w:val="-8"/>
          <w:sz w:val="28"/>
          <w:szCs w:val="28"/>
        </w:rPr>
        <w:t>А.В.Усманову</w:t>
      </w:r>
      <w:proofErr w:type="spellEnd"/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10770" w:rsidRPr="00210770" w:rsidRDefault="00210770" w:rsidP="00210770">
      <w:pPr>
        <w:pStyle w:val="consplusnormal"/>
        <w:shd w:val="clear" w:color="auto" w:fill="FFFFFF"/>
        <w:spacing w:after="0"/>
        <w:jc w:val="both"/>
        <w:textAlignment w:val="top"/>
        <w:rPr>
          <w:spacing w:val="-8"/>
          <w:sz w:val="2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  <w:r w:rsidRPr="00210770">
        <w:rPr>
          <w:b w:val="0"/>
          <w:spacing w:val="-8"/>
          <w:szCs w:val="28"/>
        </w:rPr>
        <w:t xml:space="preserve"> </w:t>
      </w:r>
      <w:r w:rsidR="00CB4424">
        <w:rPr>
          <w:b w:val="0"/>
          <w:spacing w:val="-8"/>
          <w:szCs w:val="28"/>
        </w:rPr>
        <w:t>И.о. Главы</w:t>
      </w:r>
      <w:r w:rsidRPr="00210770">
        <w:rPr>
          <w:b w:val="0"/>
          <w:spacing w:val="-8"/>
          <w:szCs w:val="28"/>
        </w:rPr>
        <w:t xml:space="preserve"> Администрации                         </w:t>
      </w:r>
      <w:r w:rsidR="00CB4424">
        <w:rPr>
          <w:b w:val="0"/>
          <w:spacing w:val="-8"/>
          <w:szCs w:val="28"/>
        </w:rPr>
        <w:t xml:space="preserve">  </w:t>
      </w:r>
      <w:r w:rsidRPr="00210770">
        <w:rPr>
          <w:b w:val="0"/>
          <w:spacing w:val="-8"/>
          <w:szCs w:val="28"/>
        </w:rPr>
        <w:t xml:space="preserve">       </w:t>
      </w:r>
      <w:r w:rsidR="00862240">
        <w:rPr>
          <w:b w:val="0"/>
          <w:spacing w:val="-8"/>
          <w:szCs w:val="28"/>
        </w:rPr>
        <w:t xml:space="preserve">             </w:t>
      </w:r>
      <w:r w:rsidRPr="00210770">
        <w:rPr>
          <w:b w:val="0"/>
          <w:spacing w:val="-8"/>
          <w:szCs w:val="28"/>
        </w:rPr>
        <w:t xml:space="preserve">                </w:t>
      </w:r>
      <w:r w:rsidR="00CB4424">
        <w:rPr>
          <w:b w:val="0"/>
          <w:spacing w:val="-8"/>
          <w:szCs w:val="28"/>
        </w:rPr>
        <w:t xml:space="preserve">              А.В. </w:t>
      </w:r>
      <w:proofErr w:type="spellStart"/>
      <w:r w:rsidR="00CB4424">
        <w:rPr>
          <w:b w:val="0"/>
          <w:spacing w:val="-8"/>
          <w:szCs w:val="28"/>
        </w:rPr>
        <w:t>Усман</w:t>
      </w:r>
      <w:r w:rsidR="00CB4424">
        <w:rPr>
          <w:b w:val="0"/>
          <w:spacing w:val="-8"/>
          <w:szCs w:val="28"/>
        </w:rPr>
        <w:t>о</w:t>
      </w:r>
      <w:r w:rsidR="00CB4424">
        <w:rPr>
          <w:b w:val="0"/>
          <w:spacing w:val="-8"/>
          <w:szCs w:val="28"/>
        </w:rPr>
        <w:t>ва</w:t>
      </w:r>
      <w:proofErr w:type="spellEnd"/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sectPr w:rsidR="006313D2" w:rsidSect="0014113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313D2"/>
    <w:rsid w:val="00004CBB"/>
    <w:rsid w:val="000B447E"/>
    <w:rsid w:val="000F1E74"/>
    <w:rsid w:val="00141132"/>
    <w:rsid w:val="001650D7"/>
    <w:rsid w:val="001744AB"/>
    <w:rsid w:val="00181050"/>
    <w:rsid w:val="00210770"/>
    <w:rsid w:val="0022071C"/>
    <w:rsid w:val="002A3B59"/>
    <w:rsid w:val="002B4011"/>
    <w:rsid w:val="002D7A89"/>
    <w:rsid w:val="003326EA"/>
    <w:rsid w:val="00374D21"/>
    <w:rsid w:val="003960ED"/>
    <w:rsid w:val="0042027B"/>
    <w:rsid w:val="00442FA7"/>
    <w:rsid w:val="00456397"/>
    <w:rsid w:val="004A6001"/>
    <w:rsid w:val="005215E5"/>
    <w:rsid w:val="005727B9"/>
    <w:rsid w:val="005C39F8"/>
    <w:rsid w:val="005E1D86"/>
    <w:rsid w:val="005F431F"/>
    <w:rsid w:val="006313D2"/>
    <w:rsid w:val="006D5544"/>
    <w:rsid w:val="006E76A9"/>
    <w:rsid w:val="007339F2"/>
    <w:rsid w:val="007E1D30"/>
    <w:rsid w:val="00862240"/>
    <w:rsid w:val="00883AC4"/>
    <w:rsid w:val="008F393D"/>
    <w:rsid w:val="00927DD1"/>
    <w:rsid w:val="009D7169"/>
    <w:rsid w:val="00A86688"/>
    <w:rsid w:val="00AD6607"/>
    <w:rsid w:val="00AE2AB1"/>
    <w:rsid w:val="00B038AF"/>
    <w:rsid w:val="00B25C2C"/>
    <w:rsid w:val="00B30BA0"/>
    <w:rsid w:val="00B53221"/>
    <w:rsid w:val="00BB3F11"/>
    <w:rsid w:val="00BD4F78"/>
    <w:rsid w:val="00C74F29"/>
    <w:rsid w:val="00C75793"/>
    <w:rsid w:val="00CB00E1"/>
    <w:rsid w:val="00CB4424"/>
    <w:rsid w:val="00D144D5"/>
    <w:rsid w:val="00D304C0"/>
    <w:rsid w:val="00D75B6C"/>
    <w:rsid w:val="00D95E19"/>
    <w:rsid w:val="00DB0D26"/>
    <w:rsid w:val="00DD3008"/>
    <w:rsid w:val="00E37E84"/>
    <w:rsid w:val="00E80FDE"/>
    <w:rsid w:val="00EA05FC"/>
    <w:rsid w:val="00F3203C"/>
    <w:rsid w:val="00F919B2"/>
    <w:rsid w:val="00F96267"/>
    <w:rsid w:val="00FB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70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210770"/>
    <w:pPr>
      <w:widowControl/>
      <w:spacing w:after="240"/>
    </w:pPr>
    <w:rPr>
      <w:rFonts w:ascii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862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224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6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74D21"/>
    <w:pPr>
      <w:widowControl/>
    </w:pPr>
    <w:rPr>
      <w:rFonts w:ascii="Verdana" w:eastAsia="Arial Unicode MS" w:hAnsi="Verdana" w:cs="Arial Unicode MS"/>
      <w:color w:val="auto"/>
      <w:sz w:val="15"/>
      <w:szCs w:val="15"/>
    </w:rPr>
  </w:style>
  <w:style w:type="character" w:customStyle="1" w:styleId="a7">
    <w:name w:val="Гипертекстовая ссылка"/>
    <w:uiPriority w:val="99"/>
    <w:rsid w:val="006E76A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8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74F2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ij_sc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nij_sch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2019-09-30T06:24:00Z</cp:lastPrinted>
  <dcterms:created xsi:type="dcterms:W3CDTF">2019-09-23T03:02:00Z</dcterms:created>
  <dcterms:modified xsi:type="dcterms:W3CDTF">2019-09-30T06:25:00Z</dcterms:modified>
</cp:coreProperties>
</file>