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E8FF" w14:textId="77777777" w:rsidR="00007E6B" w:rsidRDefault="00007E6B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</w:p>
    <w:p w14:paraId="1E0CAE55" w14:textId="1E8824CF" w:rsidR="00B55C89" w:rsidRPr="00312796" w:rsidRDefault="00BF2F20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8DC64AC" wp14:editId="02AA4AA6">
            <wp:simplePos x="0" y="0"/>
            <wp:positionH relativeFrom="column">
              <wp:posOffset>2900045</wp:posOffset>
            </wp:positionH>
            <wp:positionV relativeFrom="paragraph">
              <wp:posOffset>53975</wp:posOffset>
            </wp:positionV>
            <wp:extent cx="534838" cy="759124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88AA40" w14:textId="77777777" w:rsidR="00807D54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00F83C02" w14:textId="77777777" w:rsidR="00460DA6" w:rsidRDefault="00460DA6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4E22DBA3" w14:textId="77777777" w:rsidR="005F0284" w:rsidRPr="009D4931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2A50DDED" w14:textId="77777777"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14:paraId="28E88883" w14:textId="739622BA" w:rsidR="00807D54" w:rsidRDefault="00807D54" w:rsidP="006A70C1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14:paraId="61BF277D" w14:textId="7D5AD23B" w:rsidR="006A70C1" w:rsidRDefault="006A70C1" w:rsidP="006A70C1">
      <w:pPr>
        <w:keepNext/>
        <w:spacing w:line="276" w:lineRule="auto"/>
        <w:jc w:val="center"/>
        <w:rPr>
          <w:b/>
          <w:sz w:val="28"/>
          <w:szCs w:val="28"/>
        </w:rPr>
      </w:pPr>
    </w:p>
    <w:p w14:paraId="204009E3" w14:textId="17A360D9" w:rsidR="006A70C1" w:rsidRPr="009D4931" w:rsidRDefault="006A70C1" w:rsidP="006A70C1">
      <w:pPr>
        <w:keepNext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BC9D6D6" w14:textId="77777777" w:rsidR="00807D54" w:rsidRPr="009D4931" w:rsidRDefault="00807D54" w:rsidP="00807D54">
      <w:pPr>
        <w:pStyle w:val="ad"/>
        <w:spacing w:after="0"/>
        <w:rPr>
          <w:sz w:val="28"/>
          <w:szCs w:val="28"/>
        </w:rPr>
      </w:pPr>
    </w:p>
    <w:p w14:paraId="0943DA5D" w14:textId="77777777" w:rsidR="00807D54" w:rsidRPr="009D4931" w:rsidRDefault="00807D54" w:rsidP="00807D54">
      <w:pPr>
        <w:pStyle w:val="ad"/>
        <w:spacing w:after="0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2253"/>
        <w:gridCol w:w="3417"/>
      </w:tblGrid>
      <w:tr w:rsidR="006E6051" w:rsidRPr="009D4931" w14:paraId="4089020A" w14:textId="77777777" w:rsidTr="006A70C1">
        <w:trPr>
          <w:trHeight w:val="264"/>
        </w:trPr>
        <w:tc>
          <w:tcPr>
            <w:tcW w:w="4503" w:type="dxa"/>
            <w:hideMark/>
          </w:tcPr>
          <w:p w14:paraId="0B1CD6C3" w14:textId="5C0E7390" w:rsidR="00807D54" w:rsidRPr="009D4931" w:rsidRDefault="006A70C1" w:rsidP="00460DA6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7D54" w:rsidRPr="009D4931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13 ноября</w:t>
            </w:r>
            <w:r w:rsidR="00750DEF">
              <w:rPr>
                <w:sz w:val="28"/>
                <w:szCs w:val="28"/>
              </w:rPr>
              <w:t xml:space="preserve"> 201</w:t>
            </w:r>
            <w:r w:rsidR="00460DA6">
              <w:rPr>
                <w:sz w:val="28"/>
                <w:szCs w:val="28"/>
              </w:rPr>
              <w:t>9</w:t>
            </w:r>
            <w:r w:rsidR="002F503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</w:tcPr>
          <w:p w14:paraId="6C67BA6C" w14:textId="30ADCC00" w:rsidR="00807D54" w:rsidRPr="009D4931" w:rsidRDefault="006A70C1" w:rsidP="006A70C1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F5039" w:rsidRPr="009D4931">
              <w:rPr>
                <w:sz w:val="28"/>
                <w:szCs w:val="28"/>
              </w:rPr>
              <w:t>№</w:t>
            </w:r>
            <w:r w:rsidR="00750D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417" w:type="dxa"/>
            <w:hideMark/>
          </w:tcPr>
          <w:p w14:paraId="6267BB4A" w14:textId="2B38927E" w:rsidR="00807D54" w:rsidRPr="009D4931" w:rsidRDefault="00360E52" w:rsidP="006A70C1">
            <w:pPr>
              <w:pStyle w:val="ad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A70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2F5039">
              <w:rPr>
                <w:sz w:val="28"/>
                <w:szCs w:val="28"/>
              </w:rPr>
              <w:t>п. Беринговский</w:t>
            </w:r>
          </w:p>
        </w:tc>
      </w:tr>
    </w:tbl>
    <w:p w14:paraId="632012A5" w14:textId="77777777" w:rsidR="00807D54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14:paraId="60783C0D" w14:textId="77777777" w:rsidR="00750DEF" w:rsidRPr="009D4931" w:rsidRDefault="00750DEF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61E1" w:rsidRPr="00B4430A" w14:paraId="6977B2BB" w14:textId="77777777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FA49F14" w14:textId="77777777" w:rsidR="00F261E1" w:rsidRPr="005F0B92" w:rsidRDefault="00F261E1" w:rsidP="00F261E1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5F0B92">
              <w:rPr>
                <w:spacing w:val="-4"/>
                <w:sz w:val="28"/>
                <w:szCs w:val="28"/>
              </w:rPr>
              <w:t xml:space="preserve">Об утверждении муниципальной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</w:t>
            </w:r>
            <w:r w:rsidR="00460DA6">
              <w:rPr>
                <w:spacing w:val="-4"/>
                <w:sz w:val="28"/>
                <w:szCs w:val="28"/>
              </w:rPr>
              <w:t>2020-2022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14:paraId="3010A280" w14:textId="77777777"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14:paraId="0936D7ED" w14:textId="77777777"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14:paraId="18066742" w14:textId="1677E38F" w:rsidR="00F261E1" w:rsidRPr="006C5375" w:rsidRDefault="00F261E1" w:rsidP="00F261E1">
      <w:pPr>
        <w:pStyle w:val="ad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0558">
        <w:rPr>
          <w:color w:val="000000"/>
          <w:spacing w:val="-2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color w:val="000000"/>
          <w:spacing w:val="-2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pacing w:val="-2"/>
          <w:sz w:val="28"/>
          <w:szCs w:val="28"/>
        </w:rPr>
        <w:t>Беринговский</w:t>
      </w:r>
      <w:proofErr w:type="spellEnd"/>
      <w:r w:rsidRPr="00C80558">
        <w:rPr>
          <w:color w:val="000000"/>
          <w:spacing w:val="-2"/>
          <w:sz w:val="28"/>
          <w:szCs w:val="28"/>
        </w:rPr>
        <w:t xml:space="preserve"> от </w:t>
      </w:r>
      <w:r>
        <w:rPr>
          <w:color w:val="000000"/>
          <w:spacing w:val="-2"/>
          <w:sz w:val="28"/>
          <w:szCs w:val="28"/>
        </w:rPr>
        <w:t>22</w:t>
      </w:r>
      <w:r w:rsidR="006A70C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января</w:t>
      </w:r>
      <w:r w:rsidRPr="00C80558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C80558">
        <w:rPr>
          <w:color w:val="000000"/>
          <w:spacing w:val="-2"/>
          <w:sz w:val="28"/>
          <w:szCs w:val="28"/>
        </w:rPr>
        <w:t xml:space="preserve"> года № </w:t>
      </w:r>
      <w:r>
        <w:rPr>
          <w:color w:val="000000"/>
          <w:spacing w:val="-2"/>
          <w:sz w:val="28"/>
          <w:szCs w:val="28"/>
        </w:rPr>
        <w:t>6</w:t>
      </w:r>
      <w:r w:rsidRPr="00C80558">
        <w:rPr>
          <w:color w:val="000000"/>
          <w:spacing w:val="-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», постановлением Администрации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 от </w:t>
      </w:r>
      <w:r w:rsidR="00460DA6">
        <w:rPr>
          <w:color w:val="000000"/>
          <w:spacing w:val="-2"/>
          <w:sz w:val="28"/>
          <w:szCs w:val="28"/>
        </w:rPr>
        <w:t xml:space="preserve">30 сентября </w:t>
      </w:r>
      <w:r w:rsidR="00750DEF">
        <w:rPr>
          <w:color w:val="000000"/>
          <w:spacing w:val="-2"/>
          <w:sz w:val="28"/>
          <w:szCs w:val="28"/>
        </w:rPr>
        <w:t xml:space="preserve"> 201</w:t>
      </w:r>
      <w:r w:rsidR="00460DA6">
        <w:rPr>
          <w:color w:val="000000"/>
          <w:spacing w:val="-2"/>
          <w:sz w:val="28"/>
          <w:szCs w:val="28"/>
        </w:rPr>
        <w:t>9</w:t>
      </w:r>
      <w:r w:rsidR="00750DEF">
        <w:rPr>
          <w:color w:val="000000"/>
          <w:spacing w:val="-2"/>
          <w:sz w:val="28"/>
          <w:szCs w:val="28"/>
        </w:rPr>
        <w:t xml:space="preserve"> года № </w:t>
      </w:r>
      <w:r w:rsidR="00460DA6">
        <w:rPr>
          <w:color w:val="000000"/>
          <w:spacing w:val="-2"/>
          <w:sz w:val="28"/>
          <w:szCs w:val="28"/>
        </w:rPr>
        <w:t>72</w:t>
      </w:r>
      <w:r w:rsidRPr="00C80558">
        <w:rPr>
          <w:color w:val="000000"/>
          <w:spacing w:val="-2"/>
          <w:sz w:val="28"/>
          <w:szCs w:val="28"/>
        </w:rPr>
        <w:t xml:space="preserve"> «</w:t>
      </w:r>
      <w:r w:rsidR="00460DA6">
        <w:rPr>
          <w:spacing w:val="-8"/>
          <w:sz w:val="28"/>
          <w:szCs w:val="28"/>
        </w:rPr>
        <w:t xml:space="preserve">Об утверждении </w:t>
      </w:r>
      <w:r w:rsidR="00460DA6" w:rsidRPr="00063FA8">
        <w:rPr>
          <w:spacing w:val="-8"/>
          <w:sz w:val="28"/>
          <w:szCs w:val="28"/>
        </w:rPr>
        <w:t>пере</w:t>
      </w:r>
      <w:r w:rsidR="00460DA6">
        <w:rPr>
          <w:spacing w:val="-8"/>
          <w:sz w:val="28"/>
          <w:szCs w:val="28"/>
        </w:rPr>
        <w:t>чня</w:t>
      </w:r>
      <w:r w:rsidR="00460DA6" w:rsidRPr="00063FA8">
        <w:rPr>
          <w:spacing w:val="-8"/>
          <w:sz w:val="28"/>
          <w:szCs w:val="28"/>
        </w:rPr>
        <w:t xml:space="preserve"> муниципальных программ городского поселения Беринговский, подлежащих реализа</w:t>
      </w:r>
      <w:r w:rsidR="00460DA6">
        <w:rPr>
          <w:spacing w:val="-8"/>
          <w:sz w:val="28"/>
          <w:szCs w:val="28"/>
        </w:rPr>
        <w:t>ции в 2020 году</w:t>
      </w:r>
      <w:r w:rsidRPr="00C80558">
        <w:rPr>
          <w:color w:val="000000"/>
          <w:spacing w:val="-2"/>
          <w:sz w:val="28"/>
          <w:szCs w:val="28"/>
        </w:rPr>
        <w:t xml:space="preserve">», Администрация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</w:p>
    <w:p w14:paraId="48B3FF61" w14:textId="77777777"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14:paraId="3C59131E" w14:textId="77777777"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14:paraId="403F286F" w14:textId="77777777"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14:paraId="51FF0F8D" w14:textId="77777777" w:rsidR="00F261E1" w:rsidRDefault="00F261E1" w:rsidP="00F261E1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1</w:t>
      </w:r>
      <w:r w:rsidRPr="002C694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прилагаемую муниципальную программу </w:t>
      </w:r>
      <w:r w:rsidRPr="007A13B3">
        <w:rPr>
          <w:sz w:val="28"/>
          <w:szCs w:val="28"/>
        </w:rPr>
        <w:t xml:space="preserve">«Развитие территории муниципального образования </w:t>
      </w:r>
      <w:r>
        <w:rPr>
          <w:sz w:val="28"/>
          <w:szCs w:val="28"/>
        </w:rPr>
        <w:t>городское поселение Беринговский</w:t>
      </w:r>
      <w:r w:rsidRPr="007A13B3">
        <w:rPr>
          <w:sz w:val="28"/>
          <w:szCs w:val="28"/>
        </w:rPr>
        <w:t xml:space="preserve"> на </w:t>
      </w:r>
      <w:r w:rsidR="00460DA6">
        <w:rPr>
          <w:sz w:val="28"/>
          <w:szCs w:val="28"/>
        </w:rPr>
        <w:t>2020-2022</w:t>
      </w:r>
      <w:r w:rsidRPr="007A13B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14:paraId="41047D46" w14:textId="77777777" w:rsidR="00F261E1" w:rsidRDefault="00F261E1" w:rsidP="00F261E1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</w:p>
    <w:p w14:paraId="6446B33B" w14:textId="77777777" w:rsidR="00F261E1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09B">
        <w:rPr>
          <w:sz w:val="28"/>
          <w:szCs w:val="28"/>
        </w:rPr>
        <w:t>Настоящее</w:t>
      </w:r>
      <w:r w:rsidR="00EC4FDF">
        <w:rPr>
          <w:sz w:val="28"/>
          <w:szCs w:val="28"/>
        </w:rPr>
        <w:t xml:space="preserve"> </w:t>
      </w:r>
      <w:r w:rsidRPr="008160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официальному обнародованию и</w:t>
      </w:r>
      <w:r w:rsidR="00F32B02">
        <w:rPr>
          <w:sz w:val="28"/>
          <w:szCs w:val="28"/>
        </w:rPr>
        <w:t xml:space="preserve"> вступает в силу с 1 января 2020</w:t>
      </w:r>
      <w:r>
        <w:rPr>
          <w:sz w:val="28"/>
          <w:szCs w:val="28"/>
        </w:rPr>
        <w:t xml:space="preserve"> г</w:t>
      </w:r>
      <w:r w:rsidR="00F32B02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14:paraId="0756BF3F" w14:textId="77777777" w:rsidR="00F261E1" w:rsidRPr="0081609B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</w:p>
    <w:p w14:paraId="25F37B13" w14:textId="77777777" w:rsidR="00F261E1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A7ACE">
        <w:rPr>
          <w:sz w:val="28"/>
          <w:szCs w:val="28"/>
        </w:rPr>
        <w:t>Контроль</w:t>
      </w:r>
      <w:r w:rsidR="00EC4FDF"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r w:rsidR="00EC4FDF"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="00EC4FD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08C561AC" w14:textId="77777777"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40A7D4" w14:textId="77777777"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73272A" w14:textId="77777777"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B2441C" w14:textId="77777777" w:rsidR="00750DEF" w:rsidRDefault="00750DEF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BB573" w14:textId="77777777" w:rsidR="00750DEF" w:rsidRDefault="00750DEF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9CB6FF" w14:textId="63A87F9A" w:rsidR="00F261E1" w:rsidRDefault="006A70C1" w:rsidP="00F261E1">
      <w:pPr>
        <w:pStyle w:val="ad"/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261E1" w:rsidRPr="000267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61E1" w:rsidRPr="00026786">
        <w:rPr>
          <w:sz w:val="28"/>
          <w:szCs w:val="28"/>
        </w:rPr>
        <w:t xml:space="preserve"> Администрации</w:t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>
        <w:rPr>
          <w:sz w:val="28"/>
          <w:szCs w:val="28"/>
        </w:rPr>
        <w:tab/>
        <w:t xml:space="preserve">  </w:t>
      </w:r>
      <w:r w:rsidR="004D5D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D5D9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А.В. Усманова</w:t>
      </w:r>
    </w:p>
    <w:p w14:paraId="1B2533A6" w14:textId="77777777" w:rsidR="00F261E1" w:rsidRDefault="00F261E1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14:paraId="7D3B2711" w14:textId="77777777" w:rsidR="00750DEF" w:rsidRDefault="00750DEF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14:paraId="05022281" w14:textId="77777777" w:rsidR="00750DEF" w:rsidRDefault="00750DEF" w:rsidP="009453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8CA1D3A" w14:textId="52342085" w:rsidR="00807D54" w:rsidRPr="002F5039" w:rsidRDefault="00750DEF" w:rsidP="006A70C1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7D54" w:rsidRPr="002F5039">
        <w:rPr>
          <w:rFonts w:ascii="Times New Roman" w:hAnsi="Times New Roman" w:cs="Times New Roman"/>
          <w:sz w:val="28"/>
          <w:szCs w:val="28"/>
        </w:rPr>
        <w:t>УТВЕРЖДЕНА</w:t>
      </w:r>
    </w:p>
    <w:p w14:paraId="1CCFEDD9" w14:textId="77777777"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FE46503" w14:textId="77777777"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F5039" w:rsidRPr="002F5039">
        <w:rPr>
          <w:rFonts w:ascii="Times New Roman" w:hAnsi="Times New Roman" w:cs="Times New Roman"/>
          <w:sz w:val="28"/>
          <w:szCs w:val="28"/>
        </w:rPr>
        <w:t>Беринговский</w:t>
      </w:r>
    </w:p>
    <w:p w14:paraId="2804135C" w14:textId="35B8EB3F" w:rsidR="00807D54" w:rsidRPr="006A70C1" w:rsidRDefault="006A70C1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6A70C1">
        <w:rPr>
          <w:rFonts w:ascii="Times New Roman" w:hAnsi="Times New Roman" w:cs="Times New Roman"/>
          <w:sz w:val="28"/>
          <w:szCs w:val="28"/>
        </w:rPr>
        <w:t xml:space="preserve">от 13 </w:t>
      </w:r>
      <w:r w:rsidR="00750DEF" w:rsidRPr="006A70C1">
        <w:rPr>
          <w:rFonts w:ascii="Times New Roman" w:hAnsi="Times New Roman" w:cs="Times New Roman"/>
          <w:sz w:val="28"/>
          <w:szCs w:val="28"/>
        </w:rPr>
        <w:t>ноября 201</w:t>
      </w:r>
      <w:r w:rsidR="00F32B02" w:rsidRPr="006A70C1">
        <w:rPr>
          <w:rFonts w:ascii="Times New Roman" w:hAnsi="Times New Roman" w:cs="Times New Roman"/>
          <w:sz w:val="28"/>
          <w:szCs w:val="28"/>
        </w:rPr>
        <w:t>9</w:t>
      </w:r>
      <w:r w:rsidR="00750DEF" w:rsidRPr="006A70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D54" w:rsidRPr="006A70C1">
        <w:rPr>
          <w:rFonts w:ascii="Times New Roman" w:hAnsi="Times New Roman" w:cs="Times New Roman"/>
          <w:sz w:val="28"/>
          <w:szCs w:val="28"/>
        </w:rPr>
        <w:t xml:space="preserve"> №</w:t>
      </w:r>
      <w:r w:rsidRPr="006A70C1">
        <w:rPr>
          <w:rFonts w:ascii="Times New Roman" w:hAnsi="Times New Roman" w:cs="Times New Roman"/>
          <w:sz w:val="28"/>
          <w:szCs w:val="28"/>
        </w:rPr>
        <w:t xml:space="preserve"> 82</w:t>
      </w:r>
    </w:p>
    <w:p w14:paraId="3F678039" w14:textId="77777777" w:rsidR="00807D54" w:rsidRPr="009D4931" w:rsidRDefault="00807D54" w:rsidP="00807D54">
      <w:pPr>
        <w:rPr>
          <w:sz w:val="28"/>
        </w:rPr>
      </w:pPr>
    </w:p>
    <w:p w14:paraId="00AECF58" w14:textId="77777777" w:rsidR="00807D54" w:rsidRPr="009D4931" w:rsidRDefault="00807D54" w:rsidP="00807D54">
      <w:pPr>
        <w:rPr>
          <w:sz w:val="28"/>
        </w:rPr>
      </w:pPr>
    </w:p>
    <w:p w14:paraId="4D552521" w14:textId="77777777" w:rsidR="00807D54" w:rsidRPr="009D4931" w:rsidRDefault="00807D54" w:rsidP="00807D54">
      <w:pPr>
        <w:rPr>
          <w:sz w:val="28"/>
        </w:rPr>
      </w:pPr>
    </w:p>
    <w:p w14:paraId="567E4BBD" w14:textId="77777777" w:rsidR="00807D54" w:rsidRPr="009D4931" w:rsidRDefault="00807D54" w:rsidP="00807D54">
      <w:pPr>
        <w:rPr>
          <w:sz w:val="28"/>
        </w:rPr>
      </w:pPr>
    </w:p>
    <w:p w14:paraId="462C746A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327AEFC9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314DAD5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C009D3C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E9CAF1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2BF6945F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2DA6DA21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50AE0C1" w14:textId="77777777" w:rsidR="00807D54" w:rsidRPr="009D4931" w:rsidRDefault="00807D54" w:rsidP="00807D54">
      <w:pPr>
        <w:jc w:val="center"/>
        <w:rPr>
          <w:b/>
          <w:sz w:val="28"/>
          <w:szCs w:val="28"/>
        </w:rPr>
      </w:pPr>
    </w:p>
    <w:p w14:paraId="3D5D31DE" w14:textId="77777777"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Муниципальная программа</w:t>
      </w:r>
    </w:p>
    <w:p w14:paraId="3B4EDEE6" w14:textId="77777777"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 xml:space="preserve">«Развитие территории муниципального образования </w:t>
      </w: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  <w:r w:rsidRPr="002F5039">
        <w:rPr>
          <w:b/>
          <w:sz w:val="28"/>
          <w:szCs w:val="28"/>
        </w:rPr>
        <w:t xml:space="preserve"> на </w:t>
      </w:r>
      <w:r w:rsidR="00460DA6">
        <w:rPr>
          <w:b/>
          <w:sz w:val="28"/>
          <w:szCs w:val="28"/>
        </w:rPr>
        <w:t>2020-2022</w:t>
      </w:r>
      <w:r w:rsidRPr="002F5039">
        <w:rPr>
          <w:b/>
          <w:sz w:val="28"/>
          <w:szCs w:val="28"/>
        </w:rPr>
        <w:t xml:space="preserve"> годы»</w:t>
      </w:r>
    </w:p>
    <w:p w14:paraId="5BCA01CF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6FB43D62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0A3DAF9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591484C2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335DB86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44335D60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192007A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5928EF35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126DA883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13E669E2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978B0B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620E786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675EE79A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3EE7FCC0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64D82A9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53E7B335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AD2E0DA" w14:textId="77777777" w:rsidR="000E4226" w:rsidRDefault="000E4226" w:rsidP="00807D54">
      <w:pPr>
        <w:jc w:val="center"/>
        <w:rPr>
          <w:sz w:val="28"/>
          <w:szCs w:val="28"/>
        </w:rPr>
      </w:pPr>
    </w:p>
    <w:p w14:paraId="0708FAEB" w14:textId="77777777" w:rsidR="00F261E1" w:rsidRDefault="00F261E1" w:rsidP="00807D54">
      <w:pPr>
        <w:jc w:val="center"/>
        <w:rPr>
          <w:sz w:val="28"/>
          <w:szCs w:val="28"/>
        </w:rPr>
      </w:pPr>
    </w:p>
    <w:p w14:paraId="7E8EB640" w14:textId="77777777" w:rsidR="00F261E1" w:rsidRDefault="00F261E1" w:rsidP="00807D54">
      <w:pPr>
        <w:jc w:val="center"/>
        <w:rPr>
          <w:sz w:val="28"/>
          <w:szCs w:val="28"/>
        </w:rPr>
      </w:pPr>
    </w:p>
    <w:p w14:paraId="43F2ADE2" w14:textId="77777777" w:rsidR="00F261E1" w:rsidRDefault="00F261E1" w:rsidP="00807D54">
      <w:pPr>
        <w:jc w:val="center"/>
        <w:rPr>
          <w:sz w:val="28"/>
          <w:szCs w:val="28"/>
        </w:rPr>
      </w:pPr>
    </w:p>
    <w:p w14:paraId="5005A206" w14:textId="77777777" w:rsidR="00F261E1" w:rsidRDefault="00F261E1" w:rsidP="00807D54">
      <w:pPr>
        <w:jc w:val="center"/>
        <w:rPr>
          <w:sz w:val="28"/>
          <w:szCs w:val="28"/>
        </w:rPr>
      </w:pPr>
    </w:p>
    <w:p w14:paraId="0325A1BE" w14:textId="77777777" w:rsidR="00F261E1" w:rsidRDefault="00F261E1" w:rsidP="00807D54">
      <w:pPr>
        <w:jc w:val="center"/>
        <w:rPr>
          <w:sz w:val="28"/>
          <w:szCs w:val="28"/>
        </w:rPr>
      </w:pPr>
    </w:p>
    <w:p w14:paraId="55BA962B" w14:textId="77777777" w:rsidR="00F261E1" w:rsidRDefault="00F261E1" w:rsidP="00807D54">
      <w:pPr>
        <w:jc w:val="center"/>
        <w:rPr>
          <w:sz w:val="28"/>
          <w:szCs w:val="28"/>
        </w:rPr>
      </w:pPr>
    </w:p>
    <w:p w14:paraId="721FC68A" w14:textId="77777777" w:rsidR="00F261E1" w:rsidRDefault="00F261E1" w:rsidP="00807D54">
      <w:pPr>
        <w:jc w:val="center"/>
        <w:rPr>
          <w:sz w:val="28"/>
          <w:szCs w:val="28"/>
        </w:rPr>
      </w:pPr>
    </w:p>
    <w:p w14:paraId="48108196" w14:textId="1B81C237" w:rsidR="00807D54" w:rsidRDefault="00807D54" w:rsidP="00807D54">
      <w:pPr>
        <w:rPr>
          <w:sz w:val="28"/>
          <w:szCs w:val="28"/>
        </w:rPr>
      </w:pPr>
    </w:p>
    <w:p w14:paraId="5C0473EC" w14:textId="31E00A90" w:rsidR="009453D8" w:rsidRDefault="009453D8" w:rsidP="00807D54">
      <w:pPr>
        <w:rPr>
          <w:sz w:val="28"/>
          <w:szCs w:val="28"/>
        </w:rPr>
      </w:pPr>
    </w:p>
    <w:p w14:paraId="7B020A61" w14:textId="77777777" w:rsidR="009453D8" w:rsidRPr="009D4931" w:rsidRDefault="009453D8" w:rsidP="00807D54">
      <w:pPr>
        <w:rPr>
          <w:sz w:val="28"/>
          <w:szCs w:val="28"/>
        </w:rPr>
      </w:pPr>
    </w:p>
    <w:p w14:paraId="3C482F3C" w14:textId="77777777" w:rsidR="00807D54" w:rsidRPr="002F5039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 xml:space="preserve">п. </w:t>
      </w:r>
      <w:r w:rsidR="002F5039" w:rsidRPr="002F5039">
        <w:rPr>
          <w:sz w:val="28"/>
          <w:szCs w:val="28"/>
        </w:rPr>
        <w:t>Беринговский</w:t>
      </w:r>
    </w:p>
    <w:p w14:paraId="3848DF2C" w14:textId="77777777" w:rsidR="00807D54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>201</w:t>
      </w:r>
      <w:r w:rsidR="00F32B02">
        <w:rPr>
          <w:sz w:val="28"/>
          <w:szCs w:val="28"/>
        </w:rPr>
        <w:t>9</w:t>
      </w:r>
      <w:r w:rsidRPr="002F5039">
        <w:rPr>
          <w:sz w:val="28"/>
          <w:szCs w:val="28"/>
        </w:rPr>
        <w:t>г.</w:t>
      </w:r>
    </w:p>
    <w:p w14:paraId="5EA674AC" w14:textId="77777777" w:rsidR="005F0284" w:rsidRPr="009D4931" w:rsidRDefault="005F0284" w:rsidP="00807D54">
      <w:pPr>
        <w:jc w:val="center"/>
        <w:rPr>
          <w:sz w:val="28"/>
          <w:szCs w:val="28"/>
        </w:rPr>
      </w:pPr>
    </w:p>
    <w:p w14:paraId="32D6D495" w14:textId="77777777" w:rsidR="00E90D4A" w:rsidRPr="009D4931" w:rsidRDefault="00E90D4A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ПАСПОРТ</w:t>
      </w:r>
    </w:p>
    <w:p w14:paraId="76A639C2" w14:textId="77777777" w:rsidR="00E90D4A" w:rsidRPr="009D4931" w:rsidRDefault="00E90D4A" w:rsidP="00E90D4A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муниципальной программы</w:t>
      </w:r>
    </w:p>
    <w:p w14:paraId="6202BB50" w14:textId="77777777" w:rsidR="00E90D4A" w:rsidRPr="009D4931" w:rsidRDefault="00E90D4A" w:rsidP="00E90D4A">
      <w:pPr>
        <w:jc w:val="center"/>
        <w:rPr>
          <w:b/>
          <w:sz w:val="28"/>
          <w:szCs w:val="28"/>
        </w:rPr>
      </w:pPr>
      <w:r w:rsidRPr="00793D96">
        <w:rPr>
          <w:b/>
          <w:sz w:val="28"/>
          <w:szCs w:val="28"/>
        </w:rPr>
        <w:t xml:space="preserve">городского поселения </w:t>
      </w:r>
      <w:r w:rsidR="002F5039">
        <w:rPr>
          <w:b/>
          <w:sz w:val="28"/>
          <w:szCs w:val="28"/>
        </w:rPr>
        <w:t>Беринговский</w:t>
      </w:r>
    </w:p>
    <w:p w14:paraId="1DD8E560" w14:textId="77777777" w:rsidR="00360E52" w:rsidRDefault="00E90D4A" w:rsidP="00E90D4A">
      <w:pPr>
        <w:jc w:val="center"/>
        <w:rPr>
          <w:sz w:val="28"/>
          <w:szCs w:val="28"/>
          <w:u w:val="single"/>
        </w:rPr>
      </w:pPr>
      <w:r w:rsidRPr="009D4931">
        <w:rPr>
          <w:sz w:val="28"/>
          <w:szCs w:val="28"/>
          <w:u w:val="single"/>
        </w:rPr>
        <w:t xml:space="preserve">«Развитие территории муниципального </w:t>
      </w:r>
      <w:r w:rsidRPr="002F5039">
        <w:rPr>
          <w:sz w:val="28"/>
          <w:szCs w:val="28"/>
          <w:u w:val="single"/>
        </w:rPr>
        <w:t xml:space="preserve">образования городского поселения </w:t>
      </w:r>
    </w:p>
    <w:p w14:paraId="24E44A46" w14:textId="77777777" w:rsidR="00E90D4A" w:rsidRPr="009D4931" w:rsidRDefault="002F5039" w:rsidP="00E90D4A">
      <w:pPr>
        <w:jc w:val="center"/>
        <w:rPr>
          <w:sz w:val="28"/>
          <w:szCs w:val="28"/>
          <w:u w:val="single"/>
        </w:rPr>
      </w:pPr>
      <w:r w:rsidRPr="002F5039">
        <w:rPr>
          <w:sz w:val="28"/>
          <w:szCs w:val="28"/>
          <w:u w:val="single"/>
        </w:rPr>
        <w:t>Беринговский</w:t>
      </w:r>
      <w:r w:rsidR="00E90D4A" w:rsidRPr="002F5039">
        <w:rPr>
          <w:sz w:val="28"/>
          <w:szCs w:val="28"/>
          <w:u w:val="single"/>
        </w:rPr>
        <w:t xml:space="preserve"> на </w:t>
      </w:r>
      <w:r w:rsidR="00460DA6">
        <w:rPr>
          <w:sz w:val="28"/>
          <w:szCs w:val="28"/>
          <w:u w:val="single"/>
        </w:rPr>
        <w:t>2020-2022</w:t>
      </w:r>
      <w:r w:rsidR="00E90D4A" w:rsidRPr="002F5039">
        <w:rPr>
          <w:sz w:val="28"/>
          <w:szCs w:val="28"/>
          <w:u w:val="single"/>
        </w:rPr>
        <w:t xml:space="preserve"> годы</w:t>
      </w:r>
      <w:r w:rsidR="00E90D4A" w:rsidRPr="009D4931">
        <w:rPr>
          <w:sz w:val="28"/>
          <w:szCs w:val="28"/>
          <w:u w:val="single"/>
        </w:rPr>
        <w:t>»</w:t>
      </w:r>
    </w:p>
    <w:p w14:paraId="65023452" w14:textId="77777777" w:rsidR="00E90D4A" w:rsidRPr="009D4931" w:rsidRDefault="00E90D4A" w:rsidP="00E90D4A">
      <w:pPr>
        <w:jc w:val="center"/>
        <w:rPr>
          <w:sz w:val="28"/>
          <w:szCs w:val="28"/>
        </w:rPr>
      </w:pPr>
      <w:r w:rsidRPr="009D4931">
        <w:rPr>
          <w:sz w:val="28"/>
          <w:szCs w:val="28"/>
        </w:rPr>
        <w:t xml:space="preserve">(далее - </w:t>
      </w:r>
      <w:r w:rsidR="00F32B02">
        <w:rPr>
          <w:sz w:val="28"/>
          <w:szCs w:val="28"/>
        </w:rPr>
        <w:t>м</w:t>
      </w:r>
      <w:r w:rsidRPr="009D4931">
        <w:rPr>
          <w:sz w:val="28"/>
          <w:szCs w:val="28"/>
        </w:rPr>
        <w:t>униципальная программа)</w:t>
      </w:r>
    </w:p>
    <w:p w14:paraId="209E2647" w14:textId="77777777" w:rsidR="00E90D4A" w:rsidRPr="009D4931" w:rsidRDefault="00E90D4A" w:rsidP="00E90D4A">
      <w:pPr>
        <w:jc w:val="center"/>
        <w:rPr>
          <w:sz w:val="28"/>
          <w:szCs w:val="28"/>
        </w:rPr>
      </w:pPr>
    </w:p>
    <w:tbl>
      <w:tblPr>
        <w:tblW w:w="15702" w:type="dxa"/>
        <w:tblLook w:val="01E0" w:firstRow="1" w:lastRow="1" w:firstColumn="1" w:lastColumn="1" w:noHBand="0" w:noVBand="0"/>
      </w:tblPr>
      <w:tblGrid>
        <w:gridCol w:w="3794"/>
        <w:gridCol w:w="5954"/>
        <w:gridCol w:w="5954"/>
      </w:tblGrid>
      <w:tr w:rsidR="005F005A" w:rsidRPr="009D4931" w14:paraId="4A0825CD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6E2F2843" w14:textId="77777777"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Ответственный исполнитель</w:t>
            </w:r>
            <w:r w:rsidR="000C7AC9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программы</w:t>
            </w:r>
          </w:p>
          <w:p w14:paraId="22289491" w14:textId="77777777" w:rsidR="00E90D4A" w:rsidRPr="009D4931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9D84CD4" w14:textId="77777777" w:rsidR="00E90D4A" w:rsidRPr="009D4931" w:rsidRDefault="00E90D4A" w:rsidP="002F5039">
            <w:pPr>
              <w:rPr>
                <w:sz w:val="28"/>
                <w:szCs w:val="28"/>
              </w:rPr>
            </w:pPr>
            <w:r w:rsidRPr="002F5039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2F5039" w:rsidRPr="002F5039">
              <w:rPr>
                <w:sz w:val="28"/>
                <w:szCs w:val="28"/>
              </w:rPr>
              <w:t>Беринговский</w:t>
            </w:r>
          </w:p>
        </w:tc>
      </w:tr>
      <w:tr w:rsidR="00E90D4A" w:rsidRPr="009D4931" w14:paraId="1CB132D3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359EF992" w14:textId="77777777" w:rsidR="00E90D4A" w:rsidRPr="009D4931" w:rsidRDefault="00E90D4A" w:rsidP="0040405B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Перечень</w:t>
            </w:r>
            <w:r w:rsidR="000C7AC9"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подпрограмм</w:t>
            </w:r>
          </w:p>
          <w:p w14:paraId="2ED9368C" w14:textId="77777777" w:rsidR="006374CC" w:rsidRDefault="006374CC" w:rsidP="0040405B">
            <w:pPr>
              <w:rPr>
                <w:b/>
                <w:sz w:val="28"/>
                <w:szCs w:val="28"/>
              </w:rPr>
            </w:pPr>
          </w:p>
          <w:p w14:paraId="5E0E70E6" w14:textId="77777777" w:rsidR="006374CC" w:rsidRPr="006374CC" w:rsidRDefault="006374CC" w:rsidP="006374CC">
            <w:pPr>
              <w:rPr>
                <w:sz w:val="28"/>
                <w:szCs w:val="28"/>
              </w:rPr>
            </w:pPr>
          </w:p>
          <w:p w14:paraId="6B0E11CD" w14:textId="77777777" w:rsidR="006374CC" w:rsidRPr="006374CC" w:rsidRDefault="006374CC" w:rsidP="006374CC">
            <w:pPr>
              <w:rPr>
                <w:sz w:val="28"/>
                <w:szCs w:val="28"/>
              </w:rPr>
            </w:pPr>
          </w:p>
          <w:p w14:paraId="15CDD50B" w14:textId="77777777" w:rsidR="006374CC" w:rsidRPr="006374CC" w:rsidRDefault="006374CC" w:rsidP="006374CC">
            <w:pPr>
              <w:rPr>
                <w:sz w:val="28"/>
                <w:szCs w:val="28"/>
              </w:rPr>
            </w:pPr>
          </w:p>
          <w:p w14:paraId="1472CC4F" w14:textId="77777777" w:rsidR="006374CC" w:rsidRDefault="006374CC" w:rsidP="006374CC">
            <w:pPr>
              <w:rPr>
                <w:sz w:val="28"/>
                <w:szCs w:val="28"/>
              </w:rPr>
            </w:pPr>
          </w:p>
          <w:p w14:paraId="1314A6DA" w14:textId="77777777" w:rsidR="00E90D4A" w:rsidRPr="006374CC" w:rsidRDefault="00E90D4A" w:rsidP="006374C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A51BCDC" w14:textId="77777777" w:rsidR="00E90D4A" w:rsidRPr="007650C7" w:rsidRDefault="00E90D4A" w:rsidP="0040405B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«Дорожное хозяйство»;</w:t>
            </w:r>
          </w:p>
          <w:p w14:paraId="4CC6F839" w14:textId="77777777" w:rsidR="00BB02BE" w:rsidRPr="007650C7" w:rsidRDefault="00BB02BE" w:rsidP="00BB02BE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«Жилищно-коммунальное хозяйство»</w:t>
            </w:r>
            <w:r w:rsidR="003D2CCD">
              <w:rPr>
                <w:sz w:val="28"/>
                <w:szCs w:val="28"/>
              </w:rPr>
              <w:t>;</w:t>
            </w:r>
          </w:p>
          <w:p w14:paraId="082D744F" w14:textId="77777777" w:rsidR="00E90D4A" w:rsidRDefault="00E90D4A" w:rsidP="00BB02BE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 xml:space="preserve">Подпрограмма - «Обеспечение санитарного содержания и благоустройство </w:t>
            </w:r>
            <w:r w:rsidRPr="002F5039">
              <w:rPr>
                <w:sz w:val="28"/>
                <w:szCs w:val="28"/>
              </w:rPr>
              <w:t xml:space="preserve">территории городского поселения </w:t>
            </w:r>
            <w:r w:rsidR="002F5039" w:rsidRPr="002F5039">
              <w:rPr>
                <w:sz w:val="28"/>
                <w:szCs w:val="28"/>
              </w:rPr>
              <w:t>Беринговский</w:t>
            </w:r>
            <w:r w:rsidRPr="002F5039">
              <w:rPr>
                <w:sz w:val="28"/>
                <w:szCs w:val="28"/>
              </w:rPr>
              <w:t>»</w:t>
            </w:r>
          </w:p>
          <w:p w14:paraId="52D3A6C2" w14:textId="77777777" w:rsidR="003D2CCD" w:rsidRPr="009D4931" w:rsidRDefault="003D2CCD" w:rsidP="00BB02BE">
            <w:pPr>
              <w:jc w:val="both"/>
              <w:rPr>
                <w:sz w:val="28"/>
                <w:szCs w:val="28"/>
              </w:rPr>
            </w:pPr>
          </w:p>
        </w:tc>
      </w:tr>
      <w:tr w:rsidR="006374CC" w:rsidRPr="009D4931" w14:paraId="38DD576B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54F79407" w14:textId="77777777" w:rsidR="006374CC" w:rsidRPr="009D4931" w:rsidRDefault="006374CC" w:rsidP="006374CC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Участники программы</w:t>
            </w:r>
          </w:p>
          <w:p w14:paraId="38F6C668" w14:textId="77777777" w:rsidR="006374CC" w:rsidRDefault="006374CC" w:rsidP="006374CC">
            <w:pPr>
              <w:rPr>
                <w:b/>
                <w:sz w:val="28"/>
                <w:szCs w:val="28"/>
              </w:rPr>
            </w:pPr>
          </w:p>
          <w:p w14:paraId="6E2652E7" w14:textId="77777777" w:rsidR="006374CC" w:rsidRDefault="006374CC" w:rsidP="00637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14:paraId="4F4760ED" w14:textId="77777777" w:rsidR="006374CC" w:rsidRPr="009D4931" w:rsidRDefault="006374CC" w:rsidP="006374C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05E4B6E" w14:textId="77777777" w:rsidR="009825A0" w:rsidRDefault="006374CC" w:rsidP="006374CC">
            <w:pPr>
              <w:jc w:val="both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Отсутствуют</w:t>
            </w:r>
          </w:p>
          <w:p w14:paraId="3C805A95" w14:textId="77777777" w:rsidR="009825A0" w:rsidRDefault="009825A0" w:rsidP="009825A0">
            <w:pPr>
              <w:rPr>
                <w:sz w:val="28"/>
                <w:szCs w:val="28"/>
              </w:rPr>
            </w:pPr>
          </w:p>
          <w:p w14:paraId="231FD2A2" w14:textId="77777777" w:rsidR="009825A0" w:rsidRPr="00BC37BA" w:rsidRDefault="009825A0" w:rsidP="009825A0">
            <w:pPr>
              <w:jc w:val="both"/>
              <w:rPr>
                <w:sz w:val="28"/>
                <w:szCs w:val="28"/>
              </w:rPr>
            </w:pPr>
            <w:r w:rsidRPr="00BC37BA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мероприятий, направленных на обеспечение </w:t>
            </w:r>
            <w:r w:rsidRPr="00BC37BA">
              <w:rPr>
                <w:sz w:val="28"/>
                <w:szCs w:val="28"/>
              </w:rPr>
              <w:t>должного санитарного содержания и повыше</w:t>
            </w:r>
            <w:r>
              <w:rPr>
                <w:sz w:val="28"/>
                <w:szCs w:val="28"/>
              </w:rPr>
              <w:t>ния</w:t>
            </w:r>
            <w:r w:rsidRPr="00BC37BA">
              <w:rPr>
                <w:sz w:val="28"/>
                <w:szCs w:val="28"/>
              </w:rPr>
              <w:t xml:space="preserve"> степени благоустройства территории поселения;</w:t>
            </w:r>
          </w:p>
          <w:p w14:paraId="16E0642D" w14:textId="77777777" w:rsidR="009825A0" w:rsidRPr="00BC37BA" w:rsidRDefault="009825A0" w:rsidP="009825A0">
            <w:pPr>
              <w:jc w:val="both"/>
              <w:rPr>
                <w:sz w:val="28"/>
                <w:szCs w:val="28"/>
              </w:rPr>
            </w:pPr>
            <w:r w:rsidRPr="00BC37BA">
              <w:rPr>
                <w:sz w:val="28"/>
                <w:szCs w:val="28"/>
              </w:rPr>
              <w:t>Обеспечение надлежащего технического состояния автомобильных дорог местного значения поселения;</w:t>
            </w:r>
          </w:p>
          <w:p w14:paraId="396FC53A" w14:textId="77777777" w:rsidR="009825A0" w:rsidRDefault="009825A0" w:rsidP="0098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37BA">
              <w:rPr>
                <w:sz w:val="28"/>
                <w:szCs w:val="28"/>
              </w:rPr>
              <w:t>рганизация освещения улично-дорожной сети поселения</w:t>
            </w:r>
            <w:r w:rsidR="00F32B02">
              <w:rPr>
                <w:sz w:val="28"/>
                <w:szCs w:val="28"/>
              </w:rPr>
              <w:t>.</w:t>
            </w:r>
          </w:p>
          <w:p w14:paraId="0FEE025D" w14:textId="77777777" w:rsidR="00F32B02" w:rsidRPr="009825A0" w:rsidRDefault="00F32B02" w:rsidP="009825A0">
            <w:pPr>
              <w:rPr>
                <w:sz w:val="28"/>
                <w:szCs w:val="28"/>
              </w:rPr>
            </w:pPr>
          </w:p>
        </w:tc>
      </w:tr>
      <w:tr w:rsidR="006374CC" w:rsidRPr="009D4931" w14:paraId="5199D0E6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1E6F6F1A" w14:textId="77777777" w:rsidR="006374CC" w:rsidRPr="00A63F5F" w:rsidRDefault="006374CC" w:rsidP="0040405B">
            <w:pPr>
              <w:rPr>
                <w:b/>
                <w:sz w:val="28"/>
                <w:szCs w:val="28"/>
              </w:rPr>
            </w:pPr>
            <w:r w:rsidRPr="00A63F5F">
              <w:rPr>
                <w:b/>
                <w:sz w:val="28"/>
                <w:szCs w:val="28"/>
              </w:rPr>
              <w:t>Задачи программы</w:t>
            </w:r>
          </w:p>
          <w:p w14:paraId="3405FA02" w14:textId="77777777" w:rsidR="006374CC" w:rsidRPr="00A63F5F" w:rsidRDefault="006374CC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454F617" w14:textId="77777777" w:rsidR="006374CC" w:rsidRPr="00A63F5F" w:rsidRDefault="006374CC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</w:t>
            </w:r>
            <w:r w:rsidRPr="00A63F5F">
              <w:rPr>
                <w:sz w:val="28"/>
                <w:szCs w:val="28"/>
              </w:rPr>
              <w:t>ешение проблем технического состояния автомобильных дорог местного значения поселения, уличного освещения</w:t>
            </w:r>
            <w:r>
              <w:rPr>
                <w:sz w:val="28"/>
                <w:szCs w:val="28"/>
              </w:rPr>
              <w:t>,</w:t>
            </w:r>
            <w:r w:rsidRPr="00A63F5F">
              <w:rPr>
                <w:sz w:val="28"/>
                <w:szCs w:val="28"/>
              </w:rPr>
              <w:t xml:space="preserve"> организации перевозок пассажиров по социально-значимым муниципальным маршрутам</w:t>
            </w:r>
            <w:r w:rsidR="00F32B02">
              <w:rPr>
                <w:sz w:val="28"/>
                <w:szCs w:val="28"/>
              </w:rPr>
              <w:t>;</w:t>
            </w:r>
          </w:p>
          <w:p w14:paraId="2A71C89E" w14:textId="77777777" w:rsidR="006374CC" w:rsidRPr="00A63F5F" w:rsidRDefault="006374CC" w:rsidP="0040405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жилищного фонда;</w:t>
            </w:r>
          </w:p>
          <w:p w14:paraId="6A2A1D54" w14:textId="77777777" w:rsidR="006374CC" w:rsidRDefault="006374CC" w:rsidP="00360E52">
            <w:pPr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Обеспечение должного санитарного содержания и повышение уровня благоустройства территории поселения</w:t>
            </w:r>
            <w:r w:rsidR="00F32B02">
              <w:rPr>
                <w:sz w:val="28"/>
                <w:szCs w:val="28"/>
              </w:rPr>
              <w:t>.</w:t>
            </w:r>
          </w:p>
          <w:p w14:paraId="6CB407BD" w14:textId="77777777" w:rsidR="00F32B02" w:rsidRPr="00A63F5F" w:rsidRDefault="00F32B02" w:rsidP="00360E52">
            <w:pPr>
              <w:jc w:val="both"/>
              <w:rPr>
                <w:sz w:val="28"/>
                <w:szCs w:val="28"/>
              </w:rPr>
            </w:pPr>
          </w:p>
        </w:tc>
      </w:tr>
      <w:tr w:rsidR="006374CC" w:rsidRPr="009D4931" w14:paraId="71191E86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14EFEF7C" w14:textId="77777777" w:rsidR="006374CC" w:rsidRPr="00403483" w:rsidRDefault="006374CC" w:rsidP="0040405B">
            <w:pPr>
              <w:rPr>
                <w:b/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 xml:space="preserve">Целевые индикаторы </w:t>
            </w:r>
          </w:p>
          <w:p w14:paraId="53C3190D" w14:textId="77777777" w:rsidR="006374CC" w:rsidRPr="00403483" w:rsidRDefault="006374CC" w:rsidP="008A1B0C">
            <w:pPr>
              <w:rPr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>(показатели) программы</w:t>
            </w:r>
          </w:p>
        </w:tc>
        <w:tc>
          <w:tcPr>
            <w:tcW w:w="5954" w:type="dxa"/>
          </w:tcPr>
          <w:p w14:paraId="7EA4D99E" w14:textId="77777777" w:rsidR="006374CC" w:rsidRDefault="006374CC" w:rsidP="001B4800">
            <w:pPr>
              <w:jc w:val="both"/>
              <w:rPr>
                <w:spacing w:val="-2"/>
                <w:sz w:val="28"/>
                <w:szCs w:val="28"/>
              </w:rPr>
            </w:pPr>
            <w:r w:rsidRPr="00403483">
              <w:rPr>
                <w:spacing w:val="-2"/>
                <w:sz w:val="28"/>
                <w:szCs w:val="28"/>
              </w:rPr>
              <w:t xml:space="preserve"> Исполнение расходных обязательств по муниципальной программе</w:t>
            </w:r>
          </w:p>
          <w:p w14:paraId="153D70B2" w14:textId="77777777" w:rsidR="00F32B02" w:rsidRPr="00360E52" w:rsidRDefault="00F32B02" w:rsidP="001B4800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6374CC" w:rsidRPr="009D4931" w14:paraId="57738EAA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6BB4EDEB" w14:textId="77777777" w:rsidR="006374CC" w:rsidRPr="009D4931" w:rsidRDefault="006374CC" w:rsidP="001B4800">
            <w:pPr>
              <w:rPr>
                <w:sz w:val="28"/>
                <w:szCs w:val="28"/>
                <w:highlight w:val="yellow"/>
              </w:rPr>
            </w:pPr>
            <w:r w:rsidRPr="009D4931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4" w:type="dxa"/>
          </w:tcPr>
          <w:p w14:paraId="1718384D" w14:textId="77777777" w:rsidR="006374CC" w:rsidRDefault="00460DA6" w:rsidP="0040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6374CC" w:rsidRPr="00F261E1">
              <w:rPr>
                <w:sz w:val="28"/>
                <w:szCs w:val="28"/>
              </w:rPr>
              <w:t xml:space="preserve"> </w:t>
            </w:r>
            <w:r w:rsidR="006374CC" w:rsidRPr="009D4931">
              <w:rPr>
                <w:sz w:val="28"/>
                <w:szCs w:val="28"/>
              </w:rPr>
              <w:t>годы (без разделения на этапы)</w:t>
            </w:r>
          </w:p>
          <w:p w14:paraId="1734930E" w14:textId="77777777" w:rsidR="00F32B02" w:rsidRPr="009D4931" w:rsidRDefault="00F32B02" w:rsidP="0040405B">
            <w:pPr>
              <w:rPr>
                <w:sz w:val="28"/>
                <w:szCs w:val="28"/>
              </w:rPr>
            </w:pPr>
          </w:p>
          <w:p w14:paraId="56FA3296" w14:textId="77777777" w:rsidR="006374CC" w:rsidRPr="009D4931" w:rsidRDefault="006374CC" w:rsidP="0040405B">
            <w:pPr>
              <w:rPr>
                <w:sz w:val="28"/>
                <w:szCs w:val="28"/>
              </w:rPr>
            </w:pPr>
          </w:p>
        </w:tc>
      </w:tr>
      <w:tr w:rsidR="009825A0" w:rsidRPr="00CC5BD6" w14:paraId="2ED82428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0734F85D" w14:textId="77777777" w:rsidR="009825A0" w:rsidRPr="00CC5BD6" w:rsidRDefault="009825A0" w:rsidP="000C353B">
            <w:pPr>
              <w:rPr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lastRenderedPageBreak/>
              <w:t>Объёмы финансовых ресурсов программы</w:t>
            </w:r>
          </w:p>
        </w:tc>
        <w:tc>
          <w:tcPr>
            <w:tcW w:w="5954" w:type="dxa"/>
          </w:tcPr>
          <w:p w14:paraId="1628AAC8" w14:textId="5E3612EF"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 w:rsidR="00F32B02"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 w:rsidR="00360E52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="00707C4E">
              <w:rPr>
                <w:sz w:val="28"/>
                <w:szCs w:val="28"/>
              </w:rPr>
              <w:t>1</w:t>
            </w:r>
            <w:r w:rsidR="002C61AD">
              <w:rPr>
                <w:sz w:val="28"/>
                <w:szCs w:val="28"/>
              </w:rPr>
              <w:t>5 248,4</w:t>
            </w:r>
            <w:r w:rsidR="004164AD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 w:rsidR="00EA6992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312C6777" w14:textId="67330CF1"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C61AD">
              <w:rPr>
                <w:sz w:val="28"/>
                <w:szCs w:val="28"/>
              </w:rPr>
              <w:t>8 224,2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F8A0B89" w14:textId="77777777"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4164AD">
              <w:rPr>
                <w:sz w:val="28"/>
                <w:szCs w:val="28"/>
              </w:rPr>
              <w:t>7 024,2</w:t>
            </w:r>
            <w:r w:rsidR="00707C4E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3DE94F4D" w14:textId="436C1A5A"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4164AD">
              <w:rPr>
                <w:sz w:val="28"/>
                <w:szCs w:val="28"/>
              </w:rPr>
              <w:t>0,0</w:t>
            </w:r>
            <w:r w:rsidR="00C233B9">
              <w:rPr>
                <w:sz w:val="28"/>
                <w:szCs w:val="28"/>
              </w:rPr>
              <w:t xml:space="preserve"> </w:t>
            </w:r>
            <w:r w:rsidR="00360E52">
              <w:rPr>
                <w:sz w:val="28"/>
                <w:szCs w:val="28"/>
              </w:rPr>
              <w:t>тыс. рублей</w:t>
            </w:r>
            <w:r w:rsidR="00007E6B">
              <w:rPr>
                <w:sz w:val="28"/>
                <w:szCs w:val="28"/>
              </w:rPr>
              <w:t>,</w:t>
            </w:r>
          </w:p>
          <w:p w14:paraId="504C764A" w14:textId="77777777" w:rsidR="00007E6B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2062E594" w14:textId="45B7D9B1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8 076,4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101584EB" w14:textId="609B486D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3 988,2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498F481" w14:textId="6C410FE4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4 088,2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AE8B722" w14:textId="305C1174" w:rsidR="00007E6B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0E4DFED2" w14:textId="56415F9F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7 172,0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B916662" w14:textId="2B3CAE90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4 236,0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411C30D" w14:textId="434F34F5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2 936,0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571651D3" w14:textId="6A3559FC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</w:p>
          <w:p w14:paraId="3A941038" w14:textId="77777777" w:rsidR="009825A0" w:rsidRPr="002651C7" w:rsidRDefault="008A109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25A0"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="009825A0" w:rsidRPr="002651C7">
              <w:rPr>
                <w:sz w:val="28"/>
                <w:szCs w:val="28"/>
              </w:rPr>
              <w:t>одпрограммам:</w:t>
            </w:r>
          </w:p>
          <w:p w14:paraId="55ED9FCF" w14:textId="422754E7" w:rsidR="009825A0" w:rsidRPr="002651C7" w:rsidRDefault="009825A0" w:rsidP="005F0284">
            <w:pPr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 w:rsidR="00007E6B">
              <w:rPr>
                <w:sz w:val="28"/>
                <w:szCs w:val="28"/>
              </w:rPr>
              <w:t xml:space="preserve"> 5 457,8</w:t>
            </w:r>
            <w:r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8189BD2" w14:textId="4D2F24CD"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007E6B">
              <w:rPr>
                <w:sz w:val="28"/>
                <w:szCs w:val="28"/>
              </w:rPr>
              <w:t>3 378,9</w:t>
            </w:r>
            <w:r w:rsidR="00EA6992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031E960B" w14:textId="77777777"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EA6992">
              <w:rPr>
                <w:sz w:val="28"/>
                <w:szCs w:val="28"/>
              </w:rPr>
              <w:t>2</w:t>
            </w:r>
            <w:r w:rsidR="004164AD">
              <w:rPr>
                <w:sz w:val="28"/>
                <w:szCs w:val="28"/>
              </w:rPr>
              <w:t> 078,9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76ED3CD" w14:textId="1D1AF005" w:rsidR="009825A0" w:rsidRDefault="009825A0" w:rsidP="005F028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4164AD">
              <w:rPr>
                <w:sz w:val="28"/>
                <w:szCs w:val="28"/>
              </w:rPr>
              <w:t>0,0</w:t>
            </w:r>
            <w:r w:rsidR="00360E52">
              <w:rPr>
                <w:sz w:val="28"/>
                <w:szCs w:val="28"/>
              </w:rPr>
              <w:t xml:space="preserve"> тыс. рублей</w:t>
            </w:r>
            <w:r w:rsidR="00007E6B">
              <w:rPr>
                <w:sz w:val="28"/>
                <w:szCs w:val="28"/>
              </w:rPr>
              <w:t>,</w:t>
            </w:r>
          </w:p>
          <w:p w14:paraId="3FEC91AC" w14:textId="77777777" w:rsidR="00007E6B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719D3D96" w14:textId="19161A1C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4 157,8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385095FC" w14:textId="496B5AAF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2 078,9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696AD02" w14:textId="277C1FB0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2 078,9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5D77CBA4" w14:textId="77777777" w:rsidR="00007E6B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57CC28F8" w14:textId="55E946A5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1 300,0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E4C9C7E" w14:textId="5B08583F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1 300,0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C1C64EA" w14:textId="1302C3AE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2D76C191" w14:textId="6C19A567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01C034F9" w14:textId="01A5F4CC" w:rsidR="00360E52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 w:rsidR="00A15A29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хозяйство»</w:t>
            </w:r>
            <w:r>
              <w:rPr>
                <w:sz w:val="28"/>
                <w:szCs w:val="28"/>
              </w:rPr>
              <w:t xml:space="preserve"> всего </w:t>
            </w:r>
            <w:r w:rsidR="008025BD">
              <w:rPr>
                <w:sz w:val="28"/>
                <w:szCs w:val="28"/>
              </w:rPr>
              <w:t>7 998,0</w:t>
            </w:r>
            <w:r w:rsidR="00707C4E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 w:rsidR="00007E6B">
              <w:rPr>
                <w:sz w:val="28"/>
                <w:szCs w:val="28"/>
              </w:rPr>
              <w:t xml:space="preserve"> </w:t>
            </w:r>
            <w:r w:rsidR="00360E52" w:rsidRPr="002651C7">
              <w:rPr>
                <w:sz w:val="28"/>
                <w:szCs w:val="28"/>
              </w:rPr>
              <w:t>в том числе по годам:</w:t>
            </w:r>
          </w:p>
          <w:p w14:paraId="45BCE23D" w14:textId="77777777"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025BD">
              <w:rPr>
                <w:sz w:val="28"/>
                <w:szCs w:val="28"/>
              </w:rPr>
              <w:t>3 949,0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7A401753" w14:textId="77777777" w:rsidR="009825A0" w:rsidRPr="002651C7" w:rsidRDefault="009825A0" w:rsidP="005F0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025BD">
              <w:rPr>
                <w:sz w:val="28"/>
                <w:szCs w:val="28"/>
              </w:rPr>
              <w:t>4 049,0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C05AE21" w14:textId="77777777" w:rsidR="009825A0" w:rsidRDefault="009825A0" w:rsidP="00802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025BD">
              <w:rPr>
                <w:sz w:val="28"/>
                <w:szCs w:val="28"/>
              </w:rPr>
              <w:t>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007E6B">
              <w:rPr>
                <w:sz w:val="28"/>
                <w:szCs w:val="28"/>
              </w:rPr>
              <w:t>,</w:t>
            </w:r>
          </w:p>
          <w:p w14:paraId="60F60905" w14:textId="77777777" w:rsidR="00007E6B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59C4E745" w14:textId="4D78B163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A03BA8">
              <w:rPr>
                <w:spacing w:val="-4"/>
                <w:sz w:val="28"/>
                <w:szCs w:val="28"/>
              </w:rPr>
              <w:t>2 126,0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1E935D4" w14:textId="7FF9E3BE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A03BA8">
              <w:rPr>
                <w:sz w:val="28"/>
                <w:szCs w:val="28"/>
              </w:rPr>
              <w:t>1 013,0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AC2F835" w14:textId="07D38610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A03BA8">
              <w:rPr>
                <w:sz w:val="28"/>
                <w:szCs w:val="28"/>
              </w:rPr>
              <w:t>1 113,0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44B8DC33" w14:textId="77777777" w:rsidR="00007E6B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02E46D4B" w14:textId="51454E07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5 872,0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104184C8" w14:textId="12A0D5E1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2 936,0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C8F986B" w14:textId="3DD958DD" w:rsidR="00007E6B" w:rsidRPr="002651C7" w:rsidRDefault="00007E6B" w:rsidP="00007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2 936,0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07CBC1D8" w14:textId="5632E40F" w:rsidR="00007E6B" w:rsidRPr="002651C7" w:rsidRDefault="00007E6B" w:rsidP="008025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  <w:tr w:rsidR="009825A0" w:rsidRPr="00CC5BD6" w14:paraId="377D37BC" w14:textId="77777777" w:rsidTr="002F5039">
        <w:trPr>
          <w:trHeight w:val="20"/>
        </w:trPr>
        <w:tc>
          <w:tcPr>
            <w:tcW w:w="3794" w:type="dxa"/>
          </w:tcPr>
          <w:p w14:paraId="34EFDE36" w14:textId="77777777" w:rsidR="009825A0" w:rsidRPr="00CC5BD6" w:rsidRDefault="009825A0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712C82A0" w14:textId="77777777" w:rsidR="009825A0" w:rsidRPr="002651C7" w:rsidRDefault="009825A0" w:rsidP="00360E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содер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городского</w:t>
            </w:r>
            <w:r>
              <w:rPr>
                <w:b/>
                <w:sz w:val="28"/>
                <w:szCs w:val="28"/>
              </w:rPr>
              <w:t xml:space="preserve"> поселения</w:t>
            </w:r>
            <w:r w:rsidR="00E43ADF">
              <w:rPr>
                <w:b/>
                <w:sz w:val="28"/>
                <w:szCs w:val="28"/>
              </w:rPr>
              <w:t xml:space="preserve"> </w:t>
            </w:r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A65292">
              <w:rPr>
                <w:b/>
                <w:sz w:val="28"/>
                <w:szCs w:val="28"/>
              </w:rPr>
              <w:t>»</w:t>
            </w:r>
            <w:r w:rsidR="000C7AC9">
              <w:rPr>
                <w:b/>
                <w:sz w:val="28"/>
                <w:szCs w:val="28"/>
              </w:rPr>
              <w:t xml:space="preserve"> </w:t>
            </w:r>
            <w:r w:rsidR="000C7AC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="008025BD">
              <w:rPr>
                <w:sz w:val="28"/>
                <w:szCs w:val="28"/>
              </w:rPr>
              <w:t>1 792,6</w:t>
            </w:r>
            <w:r w:rsidRPr="002651C7">
              <w:rPr>
                <w:sz w:val="28"/>
                <w:szCs w:val="28"/>
              </w:rPr>
              <w:t xml:space="preserve"> тыс. рублей, </w:t>
            </w:r>
            <w:r w:rsidR="00360E52" w:rsidRPr="002651C7">
              <w:rPr>
                <w:sz w:val="28"/>
                <w:szCs w:val="28"/>
              </w:rPr>
              <w:t xml:space="preserve">за счет средств бюджета городского поселения </w:t>
            </w:r>
            <w:r w:rsidR="00360E52" w:rsidRPr="002651C7">
              <w:rPr>
                <w:spacing w:val="-4"/>
                <w:sz w:val="28"/>
                <w:szCs w:val="28"/>
              </w:rPr>
              <w:t>Беринговский</w:t>
            </w:r>
            <w:r w:rsidR="00360E52" w:rsidRPr="002651C7">
              <w:rPr>
                <w:sz w:val="28"/>
                <w:szCs w:val="28"/>
              </w:rPr>
              <w:t>, в том числе по годам:</w:t>
            </w:r>
          </w:p>
          <w:p w14:paraId="539C1921" w14:textId="77777777"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025BD">
              <w:rPr>
                <w:sz w:val="28"/>
                <w:szCs w:val="28"/>
              </w:rPr>
              <w:t>896,3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67CDB22" w14:textId="77777777" w:rsidR="009825A0" w:rsidRPr="002651C7" w:rsidRDefault="009825A0" w:rsidP="005F0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025BD">
              <w:rPr>
                <w:sz w:val="28"/>
                <w:szCs w:val="28"/>
              </w:rPr>
              <w:t>896,3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EEF8085" w14:textId="77777777" w:rsidR="009825A0" w:rsidRDefault="009825A0" w:rsidP="00707C4E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025BD">
              <w:rPr>
                <w:sz w:val="28"/>
                <w:szCs w:val="28"/>
              </w:rPr>
              <w:t>0</w:t>
            </w:r>
            <w:r w:rsidR="00707C4E">
              <w:rPr>
                <w:sz w:val="28"/>
                <w:szCs w:val="28"/>
              </w:rPr>
              <w:t>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8025BD">
              <w:rPr>
                <w:sz w:val="28"/>
                <w:szCs w:val="28"/>
              </w:rPr>
              <w:t>.</w:t>
            </w:r>
          </w:p>
          <w:p w14:paraId="652227A2" w14:textId="77777777" w:rsidR="00F32B02" w:rsidRPr="00A65292" w:rsidRDefault="00F32B02" w:rsidP="00707C4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A577054" w14:textId="77777777" w:rsidR="009825A0" w:rsidRPr="00CC5BD6" w:rsidRDefault="009825A0" w:rsidP="002F5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74CC" w:rsidRPr="00CC5BD6" w14:paraId="7571480F" w14:textId="77777777" w:rsidTr="002F5039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59CFEC61" w14:textId="77777777" w:rsidR="006374CC" w:rsidRPr="00CC5BD6" w:rsidRDefault="006374CC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  <w:p w14:paraId="18AC3136" w14:textId="77777777" w:rsidR="006374CC" w:rsidRPr="00CC5BD6" w:rsidRDefault="006374CC" w:rsidP="0040405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0E8B4A5" w14:textId="77777777" w:rsidR="005F14C9" w:rsidRDefault="006374CC" w:rsidP="00C8230A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Повышение комфортности условий проживания граждан, улучшение санитарного и эстетического состояния территории поселения; </w:t>
            </w:r>
          </w:p>
          <w:p w14:paraId="1A66D11F" w14:textId="77777777" w:rsidR="006374CC" w:rsidRPr="00CC5BD6" w:rsidRDefault="005F14C9" w:rsidP="00C82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4CC" w:rsidRPr="00CC5BD6">
              <w:rPr>
                <w:sz w:val="28"/>
                <w:szCs w:val="28"/>
              </w:rPr>
              <w:t>овышение сохранности многоквартирных и жилых домов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5E65153" w14:textId="77777777" w:rsidR="00E90D4A" w:rsidRPr="00CC5BD6" w:rsidRDefault="00E90D4A" w:rsidP="00E90D4A">
      <w:pPr>
        <w:jc w:val="both"/>
        <w:rPr>
          <w:sz w:val="28"/>
          <w:szCs w:val="28"/>
        </w:rPr>
      </w:pPr>
    </w:p>
    <w:p w14:paraId="3FCAA9F4" w14:textId="77777777" w:rsidR="00E90D4A" w:rsidRPr="00CC5BD6" w:rsidRDefault="00E90D4A" w:rsidP="003708B4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Общая х</w:t>
      </w:r>
      <w:r w:rsidRPr="00CC5BD6">
        <w:rPr>
          <w:b/>
          <w:sz w:val="28"/>
          <w:szCs w:val="28"/>
        </w:rPr>
        <w:t xml:space="preserve">арактеристика </w:t>
      </w:r>
      <w:r w:rsidR="003708B4" w:rsidRPr="00CC5BD6">
        <w:rPr>
          <w:b/>
          <w:sz w:val="28"/>
          <w:szCs w:val="28"/>
        </w:rPr>
        <w:t xml:space="preserve">сферы реализации муниципальной программы </w:t>
      </w:r>
    </w:p>
    <w:p w14:paraId="5CE6D672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</w:p>
    <w:p w14:paraId="1EBDC755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муниципального района и занимает площадь 580 га.</w:t>
      </w:r>
    </w:p>
    <w:p w14:paraId="7194BB47" w14:textId="50A876CE" w:rsidR="002F5039" w:rsidRPr="00E11788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201</w:t>
      </w:r>
      <w:r w:rsidR="00F32B02">
        <w:rPr>
          <w:sz w:val="28"/>
          <w:szCs w:val="28"/>
        </w:rPr>
        <w:t>9</w:t>
      </w:r>
      <w:r w:rsidRPr="00CC5BD6">
        <w:rPr>
          <w:sz w:val="28"/>
          <w:szCs w:val="28"/>
        </w:rPr>
        <w:t xml:space="preserve"> год </w:t>
      </w:r>
      <w:r w:rsidRPr="00E11788">
        <w:rPr>
          <w:sz w:val="28"/>
          <w:szCs w:val="28"/>
        </w:rPr>
        <w:t>составляет 1</w:t>
      </w:r>
      <w:r w:rsidR="00E11788" w:rsidRPr="00E11788">
        <w:rPr>
          <w:sz w:val="28"/>
          <w:szCs w:val="28"/>
        </w:rPr>
        <w:t>096</w:t>
      </w:r>
      <w:r w:rsidRPr="00E11788">
        <w:rPr>
          <w:sz w:val="28"/>
          <w:szCs w:val="28"/>
        </w:rPr>
        <w:t xml:space="preserve"> человек.</w:t>
      </w:r>
    </w:p>
    <w:p w14:paraId="71E183DB" w14:textId="0778F8B5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E11788">
        <w:rPr>
          <w:sz w:val="28"/>
          <w:szCs w:val="28"/>
        </w:rPr>
        <w:t xml:space="preserve">Из общей численности жителей в среднем </w:t>
      </w:r>
      <w:r w:rsidR="00E11788" w:rsidRPr="00E11788">
        <w:rPr>
          <w:sz w:val="28"/>
          <w:szCs w:val="28"/>
        </w:rPr>
        <w:t>60</w:t>
      </w:r>
      <w:r w:rsidRPr="00E11788">
        <w:rPr>
          <w:sz w:val="28"/>
          <w:szCs w:val="28"/>
        </w:rPr>
        <w:t xml:space="preserve"> % заняты в экономике.</w:t>
      </w:r>
    </w:p>
    <w:p w14:paraId="738C6C81" w14:textId="77777777" w:rsidR="002F5039" w:rsidRPr="00CC5BD6" w:rsidRDefault="002F5039" w:rsidP="002F503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недостаток собственных топливных ресурсов, необходимость создания запасов и длительного хранения потребляемой продукции и сырья, высокая стоимость энергоресурсов и тарифов на жилищно-коммунальные услуги.</w:t>
      </w:r>
    </w:p>
    <w:p w14:paraId="6D2B8C1E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развития поселка Беринговский являются повышение степени благоустройства жилищного сектора и территории поселения, развитие транспортной и коммунальной инфраструктуры, озеленение и энергосбережение, позволяющие повысить качество жизни населения, улучшить санитарное и эстетическое состояние территории городского поселения Беринговский.</w:t>
      </w:r>
    </w:p>
    <w:p w14:paraId="3AAB5375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уровня населенных мест осуществляется только за счет средств местного бюджета.</w:t>
      </w:r>
    </w:p>
    <w:p w14:paraId="59AD9362" w14:textId="77777777" w:rsidR="002F5039" w:rsidRPr="00CC5BD6" w:rsidRDefault="002F5039" w:rsidP="002F5039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Муниципальная программа разработана исходя из требований Федерального закона  № 131-ФЗ «Об общих принципах организации местного самоуправления в Российской Федерации», Федерального закона от 8 ноября 2007 г. № 257-ФЗ «Об </w:t>
      </w:r>
      <w:r w:rsidRPr="00CC5BD6">
        <w:rPr>
          <w:sz w:val="28"/>
          <w:szCs w:val="28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СанПиН 42-128-4690-88 «Санитарные правила содержания территорий населенных мест».</w:t>
      </w:r>
    </w:p>
    <w:p w14:paraId="72FBF54F" w14:textId="77777777" w:rsidR="003708B4" w:rsidRPr="00CC5BD6" w:rsidRDefault="003708B4" w:rsidP="003708B4">
      <w:pPr>
        <w:jc w:val="center"/>
        <w:rPr>
          <w:sz w:val="28"/>
          <w:szCs w:val="28"/>
        </w:rPr>
      </w:pPr>
    </w:p>
    <w:p w14:paraId="46FEC851" w14:textId="77777777"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</w:t>
      </w:r>
    </w:p>
    <w:p w14:paraId="3757A591" w14:textId="77777777" w:rsidR="00E90D4A" w:rsidRPr="00CC5BD6" w:rsidRDefault="00E90D4A" w:rsidP="00E90D4A">
      <w:pPr>
        <w:rPr>
          <w:sz w:val="28"/>
          <w:szCs w:val="28"/>
        </w:rPr>
      </w:pPr>
    </w:p>
    <w:p w14:paraId="387772DC" w14:textId="77777777" w:rsidR="00847763" w:rsidRPr="00CC5BD6" w:rsidRDefault="00E90D4A" w:rsidP="00BB0662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r w:rsidR="00847763" w:rsidRPr="00CC5BD6">
        <w:rPr>
          <w:sz w:val="28"/>
          <w:szCs w:val="28"/>
        </w:rPr>
        <w:t xml:space="preserve">К приоритетам муниципальной политики в </w:t>
      </w:r>
      <w:r w:rsidR="00DE6ADD" w:rsidRPr="00CC5BD6">
        <w:rPr>
          <w:sz w:val="28"/>
          <w:szCs w:val="28"/>
        </w:rPr>
        <w:t xml:space="preserve">сфере развития территории поселения </w:t>
      </w:r>
      <w:r w:rsidR="00847763" w:rsidRPr="00CC5BD6">
        <w:rPr>
          <w:sz w:val="28"/>
          <w:szCs w:val="28"/>
        </w:rPr>
        <w:t>относятся:</w:t>
      </w:r>
    </w:p>
    <w:p w14:paraId="597E2AD3" w14:textId="77777777" w:rsidR="00847763" w:rsidRPr="00CC5BD6" w:rsidRDefault="00847763" w:rsidP="00F34DB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автомобильных дорог и искусственных сооружений на них в соответст</w:t>
      </w:r>
      <w:r w:rsidR="00F34DBE" w:rsidRPr="00CC5BD6">
        <w:rPr>
          <w:sz w:val="28"/>
          <w:szCs w:val="28"/>
        </w:rPr>
        <w:t>вие с нормативными требованиями;</w:t>
      </w:r>
    </w:p>
    <w:p w14:paraId="583DD6BD" w14:textId="77777777" w:rsidR="00B830AE" w:rsidRPr="00CC5BD6" w:rsidRDefault="00B830AE" w:rsidP="00B830A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 удовлетворение потребности населения в качественных услугах автомобильного транспорта общего пользования;</w:t>
      </w:r>
    </w:p>
    <w:p w14:paraId="5763F4B0" w14:textId="77777777" w:rsidR="00163C75" w:rsidRPr="00CC5BD6" w:rsidRDefault="00F34DBE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163C75" w:rsidRPr="00CC5BD6">
        <w:rPr>
          <w:sz w:val="28"/>
          <w:szCs w:val="28"/>
        </w:rPr>
        <w:t xml:space="preserve">улучшение качества жилищного фонда, </w:t>
      </w:r>
      <w:r w:rsidR="00800298" w:rsidRPr="00CC5BD6">
        <w:rPr>
          <w:sz w:val="28"/>
          <w:szCs w:val="28"/>
        </w:rPr>
        <w:t>о</w:t>
      </w:r>
      <w:r w:rsidR="00163C75" w:rsidRPr="00CC5BD6">
        <w:rPr>
          <w:sz w:val="28"/>
          <w:szCs w:val="28"/>
        </w:rPr>
        <w:t>бъектов коммунально</w:t>
      </w:r>
      <w:r w:rsidR="00800298" w:rsidRPr="00CC5BD6">
        <w:rPr>
          <w:sz w:val="28"/>
          <w:szCs w:val="28"/>
        </w:rPr>
        <w:t>й инфраструктуры</w:t>
      </w:r>
      <w:r w:rsidR="00163C75" w:rsidRPr="00CC5BD6">
        <w:rPr>
          <w:sz w:val="28"/>
          <w:szCs w:val="28"/>
        </w:rPr>
        <w:t>;</w:t>
      </w:r>
    </w:p>
    <w:p w14:paraId="30AEF096" w14:textId="77777777" w:rsidR="00163C75" w:rsidRPr="00CC5BD6" w:rsidRDefault="00163C75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создание наиболее благоприятных и комфортных условий жизнедеятельности населения </w:t>
      </w:r>
      <w:r w:rsidR="00800298" w:rsidRPr="00CC5BD6">
        <w:rPr>
          <w:sz w:val="28"/>
          <w:szCs w:val="28"/>
        </w:rPr>
        <w:t>поселения</w:t>
      </w:r>
      <w:r w:rsidRPr="00CC5BD6">
        <w:rPr>
          <w:sz w:val="28"/>
          <w:szCs w:val="28"/>
        </w:rPr>
        <w:t>;</w:t>
      </w:r>
    </w:p>
    <w:p w14:paraId="42506C81" w14:textId="77777777" w:rsidR="00E90D4A" w:rsidRPr="00CC5BD6" w:rsidRDefault="00E90D4A" w:rsidP="00B2602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Основн</w:t>
      </w:r>
      <w:r w:rsidR="003D2CCD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D2CCD" w:rsidRPr="00CC5BD6">
        <w:rPr>
          <w:sz w:val="28"/>
          <w:szCs w:val="28"/>
        </w:rPr>
        <w:t xml:space="preserve">ью </w:t>
      </w:r>
      <w:r w:rsidR="0028742D"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униципальной программы явля</w:t>
      </w:r>
      <w:r w:rsidR="003D2CCD" w:rsidRPr="00CC5BD6">
        <w:rPr>
          <w:sz w:val="28"/>
          <w:szCs w:val="28"/>
        </w:rPr>
        <w:t xml:space="preserve">ется: обеспечение социально-экономического развития территории городского поселения </w:t>
      </w:r>
      <w:r w:rsidR="002F5039" w:rsidRPr="00CC5BD6">
        <w:rPr>
          <w:sz w:val="28"/>
          <w:szCs w:val="28"/>
        </w:rPr>
        <w:t>Беринговский</w:t>
      </w:r>
    </w:p>
    <w:p w14:paraId="225F6BAE" w14:textId="77777777" w:rsidR="00E90D4A" w:rsidRPr="00CC5BD6" w:rsidRDefault="00E90D4A" w:rsidP="00E51137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Задачи </w:t>
      </w:r>
      <w:r w:rsidR="00F32B02">
        <w:rPr>
          <w:sz w:val="28"/>
          <w:szCs w:val="28"/>
        </w:rPr>
        <w:t>м</w:t>
      </w:r>
      <w:r w:rsidRPr="00CC5BD6">
        <w:rPr>
          <w:sz w:val="28"/>
          <w:szCs w:val="28"/>
        </w:rPr>
        <w:t>униципальной программы:</w:t>
      </w:r>
    </w:p>
    <w:p w14:paraId="41B2AB62" w14:textId="77777777" w:rsidR="003D2CCD" w:rsidRPr="00CC5BD6" w:rsidRDefault="00E90D4A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3D2CCD" w:rsidRPr="00CC5BD6">
        <w:rPr>
          <w:sz w:val="28"/>
          <w:szCs w:val="28"/>
        </w:rPr>
        <w:t>комплексное решение проблем технического состояния автомобильных дорог местного значения поселения, уличного освещения;</w:t>
      </w:r>
    </w:p>
    <w:p w14:paraId="7E6598C7" w14:textId="77777777" w:rsidR="00B830AE" w:rsidRPr="00CC5BD6" w:rsidRDefault="00B830AE" w:rsidP="00B830A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организации перевозок пассажиров по социально-значимым муниципальным маршрутам;</w:t>
      </w:r>
    </w:p>
    <w:p w14:paraId="1AA303C1" w14:textId="77777777" w:rsidR="003D2CCD" w:rsidRPr="00CC5BD6" w:rsidRDefault="003D2CCD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создание безопасных, комфортных условий проживания населения в многоквартирных и жилых домах муниципального жилищного фонда;</w:t>
      </w:r>
    </w:p>
    <w:p w14:paraId="7AD3C785" w14:textId="77777777" w:rsidR="003D2CCD" w:rsidRPr="00CC5BD6" w:rsidRDefault="003D2CCD" w:rsidP="003D2CC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обеспечение должного санитарного содержания и повышение уровня благоустройства территории поселения.</w:t>
      </w:r>
    </w:p>
    <w:p w14:paraId="299A334D" w14:textId="77777777" w:rsidR="00F5628A" w:rsidRPr="00CC5BD6" w:rsidRDefault="00F5628A" w:rsidP="003D2CCD">
      <w:pPr>
        <w:jc w:val="both"/>
        <w:rPr>
          <w:sz w:val="28"/>
          <w:szCs w:val="28"/>
        </w:rPr>
      </w:pPr>
    </w:p>
    <w:p w14:paraId="1BAEDFBA" w14:textId="77777777" w:rsidR="00F5628A" w:rsidRPr="00CC5BD6" w:rsidRDefault="00534C3B" w:rsidP="00F32B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</w:t>
      </w:r>
      <w:r w:rsidR="00F5628A" w:rsidRPr="00CC5BD6">
        <w:rPr>
          <w:b/>
          <w:kern w:val="1"/>
          <w:sz w:val="28"/>
          <w:szCs w:val="28"/>
          <w:lang w:eastAsia="hi-IN" w:bidi="hi-IN"/>
        </w:rPr>
        <w:t xml:space="preserve"> Целевые показатели (индикаторы) муниципальной программы</w:t>
      </w:r>
    </w:p>
    <w:p w14:paraId="1EC99260" w14:textId="77777777" w:rsidR="00F5628A" w:rsidRPr="00CC5BD6" w:rsidRDefault="00F5628A" w:rsidP="00E90D4A">
      <w:pPr>
        <w:jc w:val="both"/>
        <w:rPr>
          <w:sz w:val="28"/>
          <w:szCs w:val="28"/>
        </w:rPr>
      </w:pPr>
    </w:p>
    <w:p w14:paraId="3601425E" w14:textId="77777777" w:rsidR="00F5628A" w:rsidRPr="00CC5BD6" w:rsidRDefault="00F5628A" w:rsidP="00F562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Перечень и сведения о целевых индикаторах (показателях), характеризующих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14:paraId="695BF3A7" w14:textId="77777777" w:rsidR="00F5628A" w:rsidRPr="00CC5BD6" w:rsidRDefault="00F5628A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079F2FE7" w14:textId="77777777" w:rsidR="00F17987" w:rsidRPr="00CC5BD6" w:rsidRDefault="00F17987" w:rsidP="00F17987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IV. Ресурсное обеспечение муниципальной программы</w:t>
      </w:r>
    </w:p>
    <w:p w14:paraId="00FD696B" w14:textId="77777777" w:rsidR="00F17987" w:rsidRPr="00CC5BD6" w:rsidRDefault="00F17987" w:rsidP="00F17987">
      <w:pPr>
        <w:jc w:val="center"/>
        <w:rPr>
          <w:b/>
          <w:sz w:val="28"/>
          <w:szCs w:val="28"/>
        </w:rPr>
      </w:pPr>
    </w:p>
    <w:p w14:paraId="14C1DFB4" w14:textId="77777777" w:rsidR="00937E67" w:rsidRPr="00CC5BD6" w:rsidRDefault="00937E67" w:rsidP="00937E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14:paraId="6CAFA7D9" w14:textId="77777777" w:rsidR="007D69F5" w:rsidRPr="00CC5BD6" w:rsidRDefault="007D69F5" w:rsidP="007D69F5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городского поселения </w:t>
      </w:r>
      <w:r w:rsidR="002F5039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9C722A9" w14:textId="77777777" w:rsidR="007D69F5" w:rsidRPr="00CC5BD6" w:rsidRDefault="007D69F5" w:rsidP="007D69F5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9" w:tooltip="Бюджетный счет" w:history="1"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счёт </w:t>
        </w:r>
        <w:r w:rsidR="0042140D"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средств </w:t>
        </w:r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>бюджета</w:t>
        </w:r>
      </w:hyperlink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поселения, окружного и районного бюджета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, внебюджетных источников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7898223" w14:textId="3F7E699E" w:rsidR="00F17987" w:rsidRDefault="00F17987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6FA69BE7" w14:textId="77777777" w:rsidR="009453D8" w:rsidRPr="00CC5BD6" w:rsidRDefault="009453D8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51526343" w14:textId="77777777" w:rsidR="00C129BC" w:rsidRPr="00CC5BD6" w:rsidRDefault="00C129BC" w:rsidP="00C129BC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lastRenderedPageBreak/>
        <w:t>V</w:t>
      </w:r>
      <w:r w:rsidRPr="00CC5BD6">
        <w:rPr>
          <w:b/>
          <w:sz w:val="28"/>
          <w:szCs w:val="28"/>
        </w:rPr>
        <w:t xml:space="preserve">. Механизм реализации </w:t>
      </w:r>
      <w:r w:rsidR="00F32B02">
        <w:rPr>
          <w:b/>
          <w:sz w:val="28"/>
          <w:szCs w:val="28"/>
        </w:rPr>
        <w:t>м</w:t>
      </w:r>
      <w:r w:rsidRPr="00CC5BD6">
        <w:rPr>
          <w:b/>
          <w:sz w:val="28"/>
          <w:szCs w:val="28"/>
        </w:rPr>
        <w:t>униципальной программы</w:t>
      </w:r>
    </w:p>
    <w:p w14:paraId="60B6E66B" w14:textId="77777777" w:rsidR="00C129BC" w:rsidRPr="00CC5BD6" w:rsidRDefault="00C129BC" w:rsidP="00C129BC">
      <w:pPr>
        <w:jc w:val="center"/>
        <w:rPr>
          <w:b/>
          <w:sz w:val="28"/>
          <w:szCs w:val="28"/>
        </w:rPr>
      </w:pPr>
    </w:p>
    <w:p w14:paraId="63B271FB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Муниципальная программа реализуется Администрацией городского поселения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в рамках реализации мероприятий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одпрограмм.</w:t>
      </w:r>
    </w:p>
    <w:p w14:paraId="4FCBA597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 осуществляется посредством:</w:t>
      </w:r>
    </w:p>
    <w:p w14:paraId="529C71EA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0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9E4BC4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56CAF29A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передачи Администрацией городского поселения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своих полномочий в части организации освещения улиц в границах поселения с объёмом межбюджетных трансфертов для осуществления переданных полномочий Администрации Анадырского му</w:t>
      </w:r>
      <w:r w:rsidR="00793D96" w:rsidRPr="00CC5BD6">
        <w:rPr>
          <w:sz w:val="28"/>
          <w:szCs w:val="28"/>
        </w:rPr>
        <w:t>ниципального района.</w:t>
      </w:r>
    </w:p>
    <w:p w14:paraId="42C9DA8F" w14:textId="77777777" w:rsidR="00B830AE" w:rsidRPr="00CC5BD6" w:rsidRDefault="00B830AE" w:rsidP="005F14C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принятием муниципальных нормативных актов на предоставление субсидий по осуществлению пассажирских перевозок по муниципальным маршрутам городского поселения Беринговский. </w:t>
      </w:r>
    </w:p>
    <w:p w14:paraId="54D266E8" w14:textId="77777777" w:rsidR="00C129BC" w:rsidRPr="00CC5BD6" w:rsidRDefault="00C129BC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26C2ACA6" w14:textId="77777777" w:rsidR="00EC4120" w:rsidRPr="00CC5BD6" w:rsidRDefault="00EC4120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VI</w:t>
      </w:r>
      <w:r w:rsidRPr="00CC5BD6">
        <w:rPr>
          <w:b/>
          <w:sz w:val="28"/>
          <w:szCs w:val="28"/>
        </w:rPr>
        <w:t xml:space="preserve">. Организация управления и контроль за ходом реализации </w:t>
      </w:r>
    </w:p>
    <w:p w14:paraId="15661208" w14:textId="77777777" w:rsidR="00EC4120" w:rsidRPr="00CC5BD6" w:rsidRDefault="00C00EBB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</w:t>
      </w:r>
      <w:r w:rsidR="00EC4120" w:rsidRPr="00CC5BD6">
        <w:rPr>
          <w:b/>
          <w:sz w:val="28"/>
          <w:szCs w:val="28"/>
        </w:rPr>
        <w:t>униципальной программы</w:t>
      </w:r>
    </w:p>
    <w:p w14:paraId="07CE7974" w14:textId="77777777" w:rsidR="00EC4120" w:rsidRPr="00CC5BD6" w:rsidRDefault="00EC4120" w:rsidP="00EC4120">
      <w:pPr>
        <w:jc w:val="center"/>
        <w:rPr>
          <w:sz w:val="28"/>
          <w:szCs w:val="28"/>
        </w:rPr>
      </w:pPr>
    </w:p>
    <w:p w14:paraId="171601A1" w14:textId="77777777" w:rsidR="0012173A" w:rsidRPr="00CC5BD6" w:rsidRDefault="0012173A" w:rsidP="00E43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Ответственный исполнитель муниципальной программы осуществляет:</w:t>
      </w:r>
    </w:p>
    <w:p w14:paraId="42493097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обеспечивает разработку и реализацию мероприятий подпрограммы;</w:t>
      </w:r>
    </w:p>
    <w:p w14:paraId="0CD9E60D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несёт ответственность за достижение показателей целей и задач подпрограмм, конечных результатов её реализации;</w:t>
      </w:r>
    </w:p>
    <w:p w14:paraId="1E5B485B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формирует предложения по разработке проекта муниципальной программы, внесению изменений в муниципальную программу;</w:t>
      </w:r>
    </w:p>
    <w:p w14:paraId="2EF39769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осуществляет реализацию мероприятий муниципальной программы;</w:t>
      </w:r>
    </w:p>
    <w:p w14:paraId="52047481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14:paraId="0FF65F25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1) в срок до 15 числа месяца, следующего за соответствующим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 периодом, сведения </w:t>
      </w:r>
      <w:r w:rsidRPr="00CC5BD6">
        <w:rPr>
          <w:rFonts w:eastAsia="Calibri"/>
          <w:sz w:val="28"/>
          <w:szCs w:val="28"/>
        </w:rPr>
        <w:t xml:space="preserve">о степени выполнения основных мероприятий, входящих в </w:t>
      </w:r>
      <w:r w:rsidR="00E43C27" w:rsidRPr="00CC5BD6">
        <w:rPr>
          <w:rFonts w:eastAsia="Calibri"/>
          <w:sz w:val="28"/>
          <w:szCs w:val="28"/>
        </w:rPr>
        <w:t>состав подпрограммы</w:t>
      </w:r>
      <w:r w:rsidRPr="00CC5BD6">
        <w:rPr>
          <w:rFonts w:eastAsia="Calibri"/>
          <w:sz w:val="28"/>
          <w:szCs w:val="28"/>
        </w:rPr>
        <w:t xml:space="preserve"> муниципальной программы </w:t>
      </w:r>
      <w:r w:rsidRPr="00CC5BD6">
        <w:rPr>
          <w:sz w:val="28"/>
          <w:szCs w:val="28"/>
        </w:rPr>
        <w:t xml:space="preserve">за 1 полугодие и 9 месяцев текущего года, </w:t>
      </w:r>
      <w:r w:rsidR="00692E82" w:rsidRPr="00CC5BD6">
        <w:rPr>
          <w:sz w:val="28"/>
          <w:szCs w:val="28"/>
        </w:rPr>
        <w:t>о</w:t>
      </w:r>
      <w:r w:rsidR="00E43C27" w:rsidRPr="00CC5BD6">
        <w:rPr>
          <w:sz w:val="28"/>
          <w:szCs w:val="28"/>
        </w:rPr>
        <w:t>тчёт</w:t>
      </w:r>
      <w:r w:rsidR="000C7AC9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 xml:space="preserve">об использовании средств бюджета поселения на </w:t>
      </w:r>
      <w:r w:rsidR="00E43C27" w:rsidRPr="00CC5BD6">
        <w:rPr>
          <w:rFonts w:eastAsia="Calibri"/>
          <w:sz w:val="28"/>
          <w:szCs w:val="28"/>
        </w:rPr>
        <w:t>реализацию муниципальной</w:t>
      </w:r>
      <w:r w:rsidRPr="00CC5BD6">
        <w:rPr>
          <w:rFonts w:eastAsia="Calibri"/>
          <w:sz w:val="28"/>
          <w:szCs w:val="28"/>
        </w:rPr>
        <w:t xml:space="preserve"> программы;</w:t>
      </w:r>
    </w:p>
    <w:p w14:paraId="79ACBF97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2) в срок до 5 февраля года, следующего за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, годовой </w:t>
      </w:r>
      <w:r w:rsidR="00E43C27" w:rsidRPr="00CC5BD6">
        <w:rPr>
          <w:sz w:val="28"/>
          <w:szCs w:val="28"/>
        </w:rPr>
        <w:t>отчёт</w:t>
      </w:r>
      <w:r w:rsidRPr="00CC5BD6">
        <w:rPr>
          <w:sz w:val="28"/>
          <w:szCs w:val="28"/>
        </w:rPr>
        <w:t xml:space="preserve"> о финансировании и итогах реализации муниципальной программы, который содержит:</w:t>
      </w:r>
    </w:p>
    <w:p w14:paraId="733F0A0D" w14:textId="77777777" w:rsidR="004E046E" w:rsidRPr="00CC5BD6" w:rsidRDefault="004E046E" w:rsidP="004E046E">
      <w:pPr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сведения </w:t>
      </w:r>
      <w:r w:rsidRPr="00CC5BD6">
        <w:rPr>
          <w:rFonts w:eastAsia="Calibri"/>
          <w:sz w:val="28"/>
          <w:szCs w:val="28"/>
        </w:rPr>
        <w:t>о степени выполнения основных мероприятий, входящих в состав подпрограммы муниципальной программы;</w:t>
      </w:r>
    </w:p>
    <w:p w14:paraId="54717AD9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E43C27" w:rsidRPr="00CC5BD6">
        <w:rPr>
          <w:sz w:val="28"/>
          <w:szCs w:val="28"/>
        </w:rPr>
        <w:t>отчёт</w:t>
      </w:r>
      <w:r w:rsidR="000C7AC9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14:paraId="2082C6DA" w14:textId="77777777" w:rsidR="00692E82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 xml:space="preserve">- сведения о достижении значений </w:t>
      </w:r>
      <w:r w:rsidR="00E43C27" w:rsidRPr="00CC5BD6">
        <w:rPr>
          <w:rFonts w:eastAsia="Calibri"/>
          <w:sz w:val="28"/>
          <w:szCs w:val="28"/>
        </w:rPr>
        <w:t>целевых показателей</w:t>
      </w:r>
      <w:r w:rsidRPr="00CC5BD6">
        <w:rPr>
          <w:rFonts w:eastAsia="Calibri"/>
          <w:sz w:val="28"/>
          <w:szCs w:val="28"/>
        </w:rPr>
        <w:t xml:space="preserve"> (индикаторов) муниципальной программы (подпрограммы)</w:t>
      </w:r>
      <w:r w:rsidR="00692E82" w:rsidRPr="00CC5BD6">
        <w:rPr>
          <w:rFonts w:eastAsia="Calibri"/>
          <w:sz w:val="28"/>
          <w:szCs w:val="28"/>
        </w:rPr>
        <w:t>;</w:t>
      </w:r>
    </w:p>
    <w:p w14:paraId="541361E0" w14:textId="77777777" w:rsidR="004E046E" w:rsidRPr="00CC5BD6" w:rsidRDefault="00692E82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>- пояснительную записку</w:t>
      </w:r>
      <w:r w:rsidR="004E046E" w:rsidRPr="00CC5BD6">
        <w:rPr>
          <w:rFonts w:eastAsia="Calibri"/>
          <w:sz w:val="28"/>
          <w:szCs w:val="28"/>
        </w:rPr>
        <w:t>.</w:t>
      </w:r>
    </w:p>
    <w:p w14:paraId="069EAF90" w14:textId="77777777" w:rsidR="00DF766B" w:rsidRPr="00CC5BD6" w:rsidRDefault="00DF766B" w:rsidP="00DF766B">
      <w:pPr>
        <w:pStyle w:val="1"/>
        <w:rPr>
          <w:b w:val="0"/>
          <w:sz w:val="24"/>
          <w:szCs w:val="24"/>
        </w:rPr>
      </w:pPr>
    </w:p>
    <w:p w14:paraId="10C1CAFB" w14:textId="77777777" w:rsidR="00DF766B" w:rsidRPr="00CC5BD6" w:rsidRDefault="00DF766B" w:rsidP="00DF766B"/>
    <w:p w14:paraId="7594C457" w14:textId="77777777" w:rsidR="00DF766B" w:rsidRPr="00CC5BD6" w:rsidRDefault="00DF766B" w:rsidP="00DF766B"/>
    <w:p w14:paraId="673D308B" w14:textId="77777777" w:rsidR="00DF766B" w:rsidRPr="00CC5BD6" w:rsidRDefault="00DF766B" w:rsidP="00DF766B">
      <w:pPr>
        <w:sectPr w:rsidR="00DF766B" w:rsidRPr="00CC5BD6" w:rsidSect="006A70C1">
          <w:headerReference w:type="even" r:id="rId11"/>
          <w:headerReference w:type="default" r:id="rId12"/>
          <w:headerReference w:type="first" r:id="rId13"/>
          <w:pgSz w:w="11906" w:h="16838"/>
          <w:pgMar w:top="284" w:right="567" w:bottom="567" w:left="1418" w:header="0" w:footer="0" w:gutter="0"/>
          <w:pgNumType w:start="3"/>
          <w:cols w:space="720"/>
          <w:titlePg/>
          <w:docGrid w:linePitch="272"/>
        </w:sect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4964"/>
      </w:tblGrid>
      <w:tr w:rsidR="00135EDD" w:rsidRPr="00CC5BD6" w14:paraId="07F5C5CA" w14:textId="77777777" w:rsidTr="00703B3F">
        <w:tc>
          <w:tcPr>
            <w:tcW w:w="5180" w:type="dxa"/>
            <w:shd w:val="clear" w:color="auto" w:fill="auto"/>
          </w:tcPr>
          <w:p w14:paraId="317C36EA" w14:textId="77777777" w:rsidR="000B1E14" w:rsidRPr="00CC5BD6" w:rsidRDefault="000B1E14" w:rsidP="00703B3F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ПРИЛОЖЕНИЕ</w:t>
            </w:r>
            <w:r w:rsidR="00E80D76" w:rsidRPr="00CC5BD6">
              <w:rPr>
                <w:bCs/>
                <w:sz w:val="28"/>
                <w:szCs w:val="28"/>
              </w:rPr>
              <w:t xml:space="preserve"> № 1</w:t>
            </w:r>
          </w:p>
          <w:p w14:paraId="05537080" w14:textId="77777777" w:rsidR="000B1E14" w:rsidRPr="00CC5BD6" w:rsidRDefault="000B1E14" w:rsidP="00703B3F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 xml:space="preserve">муниципальной </w:t>
            </w:r>
            <w:r w:rsidR="008F585E" w:rsidRPr="00CC5BD6">
              <w:rPr>
                <w:sz w:val="28"/>
                <w:szCs w:val="28"/>
              </w:rPr>
              <w:t xml:space="preserve">программе </w:t>
            </w:r>
            <w:r w:rsidRPr="00CC5BD6">
              <w:rPr>
                <w:sz w:val="28"/>
                <w:szCs w:val="28"/>
              </w:rPr>
              <w:t>«Развитие территории</w:t>
            </w:r>
            <w:r w:rsidR="000C7AC9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 xml:space="preserve">муниципального образования городское поселение </w:t>
            </w:r>
            <w:r w:rsidR="00CA0878" w:rsidRPr="00CC5BD6">
              <w:rPr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 на </w:t>
            </w:r>
            <w:r w:rsidR="00460DA6">
              <w:rPr>
                <w:sz w:val="28"/>
                <w:szCs w:val="28"/>
              </w:rPr>
              <w:t>2020-2022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14:paraId="6D0F8888" w14:textId="77777777" w:rsidR="000B1E14" w:rsidRPr="00CC5BD6" w:rsidRDefault="000B1E14" w:rsidP="00703B3F">
            <w:pPr>
              <w:jc w:val="right"/>
              <w:rPr>
                <w:bCs/>
              </w:rPr>
            </w:pPr>
          </w:p>
        </w:tc>
      </w:tr>
    </w:tbl>
    <w:p w14:paraId="7AB19DF0" w14:textId="77777777" w:rsidR="000B1E14" w:rsidRPr="00CC5BD6" w:rsidRDefault="000B1E14" w:rsidP="00135EDD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14:paraId="0B04EBF0" w14:textId="77777777" w:rsidR="00DF766B" w:rsidRPr="00CC5BD6" w:rsidRDefault="00DF766B" w:rsidP="00135EDD">
      <w:pPr>
        <w:pStyle w:val="1"/>
        <w:rPr>
          <w:szCs w:val="28"/>
        </w:rPr>
      </w:pPr>
      <w:r w:rsidRPr="00CC5BD6">
        <w:rPr>
          <w:szCs w:val="28"/>
        </w:rPr>
        <w:t>Перечень и сведения</w:t>
      </w:r>
      <w:r w:rsidR="000B1E14" w:rsidRPr="00CC5BD6">
        <w:rPr>
          <w:szCs w:val="28"/>
        </w:rPr>
        <w:t xml:space="preserve"> о </w:t>
      </w:r>
      <w:r w:rsidRPr="00CC5BD6">
        <w:rPr>
          <w:szCs w:val="28"/>
        </w:rPr>
        <w:t>целевых индикаторах и показателях муниципальной программы</w:t>
      </w:r>
    </w:p>
    <w:p w14:paraId="56DC1174" w14:textId="77777777" w:rsidR="00BF72F2" w:rsidRPr="00CC5BD6" w:rsidRDefault="00BF72F2" w:rsidP="00135EDD">
      <w:pPr>
        <w:jc w:val="center"/>
        <w:rPr>
          <w:sz w:val="28"/>
          <w:szCs w:val="2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463"/>
        <w:gridCol w:w="1375"/>
        <w:gridCol w:w="1931"/>
        <w:gridCol w:w="1006"/>
        <w:gridCol w:w="1006"/>
        <w:gridCol w:w="1006"/>
        <w:gridCol w:w="3307"/>
      </w:tblGrid>
      <w:tr w:rsidR="00135EDD" w:rsidRPr="00CC5BD6" w14:paraId="6E56AE5B" w14:textId="77777777" w:rsidTr="00A03BA8">
        <w:tc>
          <w:tcPr>
            <w:tcW w:w="709" w:type="dxa"/>
            <w:vMerge w:val="restart"/>
          </w:tcPr>
          <w:p w14:paraId="539682FB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502BA9FB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356" w:type="dxa"/>
            <w:vMerge w:val="restart"/>
          </w:tcPr>
          <w:p w14:paraId="3624D102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4" w:type="dxa"/>
            <w:vMerge w:val="restart"/>
          </w:tcPr>
          <w:p w14:paraId="3D7316DD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976" w:type="dxa"/>
            <w:gridSpan w:val="3"/>
          </w:tcPr>
          <w:p w14:paraId="0340EDA9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3261" w:type="dxa"/>
            <w:vMerge w:val="restart"/>
          </w:tcPr>
          <w:p w14:paraId="6CEA29E9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Связь с основными мероприятиями</w:t>
            </w:r>
          </w:p>
        </w:tc>
      </w:tr>
      <w:tr w:rsidR="00135EDD" w:rsidRPr="00CC5BD6" w14:paraId="3A07C7C8" w14:textId="77777777" w:rsidTr="00A03BA8">
        <w:tc>
          <w:tcPr>
            <w:tcW w:w="709" w:type="dxa"/>
            <w:vMerge/>
          </w:tcPr>
          <w:p w14:paraId="0E6BBA65" w14:textId="77777777" w:rsidR="001B003B" w:rsidRPr="00A03BA8" w:rsidRDefault="001B003B" w:rsidP="00135ED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14:paraId="55DA665E" w14:textId="77777777" w:rsidR="001B003B" w:rsidRPr="00A03BA8" w:rsidRDefault="001B003B" w:rsidP="00135ED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6960E66" w14:textId="77777777" w:rsidR="001B003B" w:rsidRPr="00A03BA8" w:rsidRDefault="001B003B" w:rsidP="00135ED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14:paraId="35B32843" w14:textId="77777777" w:rsidR="001B003B" w:rsidRPr="00A03BA8" w:rsidRDefault="001B003B" w:rsidP="00135ED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1C5793" w14:textId="77777777" w:rsidR="001B003B" w:rsidRPr="00A03BA8" w:rsidRDefault="001B003B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14:paraId="1B5875F3" w14:textId="77777777" w:rsidR="001B003B" w:rsidRPr="00A03BA8" w:rsidRDefault="001B003B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14:paraId="2BB1B30F" w14:textId="77777777" w:rsidR="001B003B" w:rsidRPr="00A03BA8" w:rsidRDefault="001B003B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1" w:type="dxa"/>
            <w:vMerge/>
          </w:tcPr>
          <w:p w14:paraId="5B2F20BD" w14:textId="77777777" w:rsidR="001B003B" w:rsidRPr="00A03BA8" w:rsidRDefault="001B003B" w:rsidP="00135ED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EDD" w:rsidRPr="00CC5BD6" w14:paraId="584EB101" w14:textId="77777777" w:rsidTr="00A03BA8">
        <w:tc>
          <w:tcPr>
            <w:tcW w:w="709" w:type="dxa"/>
          </w:tcPr>
          <w:p w14:paraId="57880451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181A8E44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14:paraId="4DD07D53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4" w:type="dxa"/>
          </w:tcPr>
          <w:p w14:paraId="5264C2F3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E97D065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122B704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4BD3E5E6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1B279368" w14:textId="77777777" w:rsidR="001B003B" w:rsidRPr="00A03BA8" w:rsidRDefault="001B003B" w:rsidP="00135ED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EDD" w:rsidRPr="00CC5BD6" w14:paraId="08CB5EEC" w14:textId="77777777" w:rsidTr="00A03BA8">
        <w:tc>
          <w:tcPr>
            <w:tcW w:w="15593" w:type="dxa"/>
            <w:gridSpan w:val="8"/>
            <w:shd w:val="clear" w:color="auto" w:fill="auto"/>
          </w:tcPr>
          <w:p w14:paraId="5DE9645B" w14:textId="77777777" w:rsidR="00F32B02" w:rsidRPr="00A03BA8" w:rsidRDefault="00E80D76" w:rsidP="00F32B02">
            <w:pPr>
              <w:pStyle w:val="1"/>
              <w:numPr>
                <w:ilvl w:val="0"/>
                <w:numId w:val="24"/>
              </w:numPr>
              <w:ind w:left="0" w:firstLine="0"/>
              <w:rPr>
                <w:b w:val="0"/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t xml:space="preserve">Муниципальная программа «Развитие территории муниципального образования </w:t>
            </w:r>
          </w:p>
          <w:p w14:paraId="5DBBCD99" w14:textId="77777777" w:rsidR="00DF766B" w:rsidRPr="00A03BA8" w:rsidRDefault="00E80D76" w:rsidP="00F32B02">
            <w:pPr>
              <w:pStyle w:val="1"/>
              <w:rPr>
                <w:b w:val="0"/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t xml:space="preserve">городское поселение </w:t>
            </w:r>
            <w:r w:rsidR="00CA0878" w:rsidRPr="00A03BA8">
              <w:rPr>
                <w:b w:val="0"/>
                <w:sz w:val="26"/>
                <w:szCs w:val="26"/>
              </w:rPr>
              <w:t>Беринговский</w:t>
            </w:r>
            <w:r w:rsidRPr="00A03BA8">
              <w:rPr>
                <w:b w:val="0"/>
                <w:sz w:val="26"/>
                <w:szCs w:val="26"/>
              </w:rPr>
              <w:t xml:space="preserve"> на </w:t>
            </w:r>
            <w:r w:rsidR="00460DA6" w:rsidRPr="00A03BA8">
              <w:rPr>
                <w:b w:val="0"/>
                <w:sz w:val="26"/>
                <w:szCs w:val="26"/>
              </w:rPr>
              <w:t>2020-2022</w:t>
            </w:r>
            <w:r w:rsidRPr="00A03BA8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  <w:tr w:rsidR="001C7162" w:rsidRPr="00E11788" w14:paraId="68E14B52" w14:textId="77777777" w:rsidTr="00A03BA8">
        <w:tc>
          <w:tcPr>
            <w:tcW w:w="709" w:type="dxa"/>
            <w:shd w:val="clear" w:color="auto" w:fill="auto"/>
          </w:tcPr>
          <w:p w14:paraId="7D052C44" w14:textId="77777777" w:rsidR="001C7162" w:rsidRPr="00A03BA8" w:rsidRDefault="001C7162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14:paraId="4A80372C" w14:textId="77777777" w:rsidR="001C7162" w:rsidRPr="00A03BA8" w:rsidRDefault="001C7162" w:rsidP="00E11788">
            <w:pPr>
              <w:jc w:val="both"/>
              <w:rPr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муниципальной программе</w:t>
            </w:r>
          </w:p>
        </w:tc>
        <w:tc>
          <w:tcPr>
            <w:tcW w:w="1356" w:type="dxa"/>
            <w:shd w:val="clear" w:color="auto" w:fill="auto"/>
          </w:tcPr>
          <w:p w14:paraId="33D1603D" w14:textId="77777777" w:rsidR="001C7162" w:rsidRPr="00A03BA8" w:rsidRDefault="001C7162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0265C20E" w14:textId="77777777" w:rsidR="001C7162" w:rsidRPr="00A03BA8" w:rsidRDefault="001C7162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14D247EA" w14:textId="77777777" w:rsidR="001C7162" w:rsidRPr="00A03BA8" w:rsidRDefault="001C7162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CA0878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  <w:shd w:val="clear" w:color="auto" w:fill="auto"/>
          </w:tcPr>
          <w:p w14:paraId="621D91A8" w14:textId="749848A1" w:rsidR="001C7162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2369CCF9" w14:textId="122E5A89" w:rsidR="001C7162" w:rsidRPr="00A03BA8" w:rsidRDefault="00301D10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1788"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CE9385C" w14:textId="77777777" w:rsidR="001C7162" w:rsidRPr="00A03BA8" w:rsidRDefault="001C7162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3261" w:type="dxa"/>
            <w:shd w:val="clear" w:color="auto" w:fill="auto"/>
          </w:tcPr>
          <w:p w14:paraId="0A23FB57" w14:textId="77777777" w:rsidR="001C7162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Содержание автомобильных дорог;</w:t>
            </w:r>
          </w:p>
          <w:p w14:paraId="216DEAE2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Организация освещения улиц;</w:t>
            </w:r>
          </w:p>
          <w:p w14:paraId="10D8B560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Отдельные мероприятия в области автомобильного транспорта;</w:t>
            </w:r>
          </w:p>
          <w:p w14:paraId="64B2CC1C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Ремонт муниципального жилищного фонда;</w:t>
            </w:r>
          </w:p>
          <w:p w14:paraId="3A4D3CC4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Капитальный ремонт общего имущества собственников помещений в многоквартирных домах;</w:t>
            </w:r>
          </w:p>
          <w:p w14:paraId="402108F0" w14:textId="77777777" w:rsidR="005F14C9" w:rsidRPr="00A03BA8" w:rsidRDefault="005F14C9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Содержание пустующих помещений;</w:t>
            </w:r>
          </w:p>
          <w:p w14:paraId="4E60C1F1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Ремонт коммунальной инфраструктуры;</w:t>
            </w:r>
          </w:p>
          <w:p w14:paraId="70FD23D3" w14:textId="77777777" w:rsidR="0068505F" w:rsidRPr="00A03BA8" w:rsidRDefault="0068505F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 поселения;</w:t>
            </w:r>
          </w:p>
          <w:p w14:paraId="3A54375C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lastRenderedPageBreak/>
              <w:t>Организация и содержание мест захоронения;</w:t>
            </w:r>
          </w:p>
          <w:p w14:paraId="4BDC98DE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Прочее благоустройство.</w:t>
            </w:r>
          </w:p>
        </w:tc>
      </w:tr>
      <w:tr w:rsidR="00135EDD" w:rsidRPr="00E11788" w14:paraId="54E31C4F" w14:textId="77777777" w:rsidTr="00A03BA8">
        <w:tc>
          <w:tcPr>
            <w:tcW w:w="15593" w:type="dxa"/>
            <w:gridSpan w:val="8"/>
            <w:shd w:val="clear" w:color="auto" w:fill="auto"/>
          </w:tcPr>
          <w:p w14:paraId="26137E5A" w14:textId="77777777" w:rsidR="00C56ECD" w:rsidRPr="00A03BA8" w:rsidRDefault="00B830AE" w:rsidP="00E11788">
            <w:pPr>
              <w:pStyle w:val="1"/>
              <w:ind w:left="360"/>
              <w:rPr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lastRenderedPageBreak/>
              <w:t>2</w:t>
            </w:r>
            <w:r w:rsidR="001946CE" w:rsidRPr="00A03BA8">
              <w:rPr>
                <w:b w:val="0"/>
                <w:sz w:val="26"/>
                <w:szCs w:val="26"/>
              </w:rPr>
              <w:t>.</w:t>
            </w:r>
            <w:r w:rsidR="00C56ECD" w:rsidRPr="00A03BA8">
              <w:rPr>
                <w:b w:val="0"/>
                <w:sz w:val="26"/>
                <w:szCs w:val="26"/>
              </w:rPr>
              <w:t>Подпрограмма «Дорожное хозяйство»</w:t>
            </w:r>
          </w:p>
        </w:tc>
      </w:tr>
      <w:tr w:rsidR="00367F43" w:rsidRPr="00E11788" w14:paraId="444CDA33" w14:textId="77777777" w:rsidTr="00A03BA8">
        <w:tc>
          <w:tcPr>
            <w:tcW w:w="709" w:type="dxa"/>
          </w:tcPr>
          <w:p w14:paraId="27C1E5D5" w14:textId="77777777" w:rsidR="00367F43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7F43" w:rsidRPr="00A03BA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387" w:type="dxa"/>
          </w:tcPr>
          <w:p w14:paraId="549ADBC4" w14:textId="77777777" w:rsidR="00367F43" w:rsidRPr="00A03BA8" w:rsidRDefault="00367F43" w:rsidP="00E11788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обращений граждан по вопросам состояния дорог</w:t>
            </w:r>
          </w:p>
        </w:tc>
        <w:tc>
          <w:tcPr>
            <w:tcW w:w="1356" w:type="dxa"/>
          </w:tcPr>
          <w:p w14:paraId="53EDE1AB" w14:textId="77777777" w:rsidR="00367F43" w:rsidRPr="00A03BA8" w:rsidRDefault="00367F43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904" w:type="dxa"/>
          </w:tcPr>
          <w:p w14:paraId="67F73370" w14:textId="77777777" w:rsidR="00367F43" w:rsidRPr="00A03BA8" w:rsidRDefault="00367F43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CA0878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</w:tcPr>
          <w:p w14:paraId="117D331F" w14:textId="7C7B57BC" w:rsidR="00367F43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0B1EE12A" w14:textId="3032A4AE" w:rsidR="00367F43" w:rsidRPr="00A03BA8" w:rsidRDefault="00E11788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  <w:p w14:paraId="3AB0C4E0" w14:textId="77777777" w:rsidR="00367F43" w:rsidRPr="00A03BA8" w:rsidRDefault="00367F43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A7D9D31" w14:textId="4E1FDE4B" w:rsidR="00367F43" w:rsidRPr="00A03BA8" w:rsidRDefault="00E11788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  <w:p w14:paraId="30043625" w14:textId="77777777" w:rsidR="00367F43" w:rsidRPr="00A03BA8" w:rsidRDefault="00367F43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2C9DFF03" w14:textId="77777777" w:rsidR="00367F43" w:rsidRPr="00A03BA8" w:rsidRDefault="00367F43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</w:t>
            </w:r>
          </w:p>
        </w:tc>
      </w:tr>
      <w:tr w:rsidR="00367F43" w:rsidRPr="00E11788" w14:paraId="5623883C" w14:textId="77777777" w:rsidTr="00A03BA8">
        <w:tc>
          <w:tcPr>
            <w:tcW w:w="709" w:type="dxa"/>
          </w:tcPr>
          <w:p w14:paraId="535BB4A3" w14:textId="77777777" w:rsidR="00367F43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7F43" w:rsidRPr="00A03BA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387" w:type="dxa"/>
          </w:tcPr>
          <w:p w14:paraId="002DB074" w14:textId="77777777" w:rsidR="00367F43" w:rsidRPr="00A03BA8" w:rsidRDefault="00367F43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Установка, ремонт и замена уличных ламп, светильников, реле времени, электрических сетей (участков) </w:t>
            </w:r>
          </w:p>
        </w:tc>
        <w:tc>
          <w:tcPr>
            <w:tcW w:w="1356" w:type="dxa"/>
          </w:tcPr>
          <w:p w14:paraId="73D70072" w14:textId="77777777" w:rsidR="00367F43" w:rsidRPr="00A03BA8" w:rsidRDefault="00367F43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904" w:type="dxa"/>
          </w:tcPr>
          <w:p w14:paraId="1A38F8FF" w14:textId="77777777" w:rsidR="00367F43" w:rsidRPr="00A03BA8" w:rsidRDefault="00367F43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CA0878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</w:tcPr>
          <w:p w14:paraId="16B51FF0" w14:textId="2B2F1272" w:rsidR="00367F43" w:rsidRPr="00A03BA8" w:rsidRDefault="004D1730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3D96F0BC" w14:textId="4D45279F" w:rsidR="00367F43" w:rsidRPr="00A03BA8" w:rsidRDefault="004D1730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14:paraId="629E3F20" w14:textId="37DECFD3" w:rsidR="00367F43" w:rsidRPr="00A03BA8" w:rsidRDefault="004D1730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</w:tcPr>
          <w:p w14:paraId="6BE89EDD" w14:textId="77777777" w:rsidR="00367F43" w:rsidRPr="00A03BA8" w:rsidRDefault="00367F43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улиц</w:t>
            </w:r>
          </w:p>
        </w:tc>
      </w:tr>
      <w:tr w:rsidR="00B830AE" w:rsidRPr="00E11788" w14:paraId="148E2B4A" w14:textId="77777777" w:rsidTr="00A03BA8">
        <w:tc>
          <w:tcPr>
            <w:tcW w:w="709" w:type="dxa"/>
          </w:tcPr>
          <w:p w14:paraId="2C2E3AB1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387" w:type="dxa"/>
          </w:tcPr>
          <w:p w14:paraId="048E6A6D" w14:textId="77777777" w:rsidR="00B830AE" w:rsidRPr="00A03BA8" w:rsidRDefault="00B830AE" w:rsidP="00E11788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рейсов общественного транспорта по социально-значимым муниципальным маршрутам</w:t>
            </w:r>
          </w:p>
          <w:p w14:paraId="66958E12" w14:textId="77777777" w:rsidR="00B830AE" w:rsidRPr="00A03BA8" w:rsidRDefault="00B830AE" w:rsidP="00E117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14:paraId="12782467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904" w:type="dxa"/>
          </w:tcPr>
          <w:p w14:paraId="2619516C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</w:p>
          <w:p w14:paraId="34555315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</w:tcPr>
          <w:p w14:paraId="486124F8" w14:textId="6DB51913" w:rsidR="00B830AE" w:rsidRPr="00A03BA8" w:rsidRDefault="004D1730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92" w:type="dxa"/>
          </w:tcPr>
          <w:p w14:paraId="51D41DDA" w14:textId="3E48F497" w:rsidR="00B830AE" w:rsidRPr="00A03BA8" w:rsidRDefault="009453D8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18A1347" w14:textId="4710C888" w:rsidR="00B830AE" w:rsidRPr="00A03BA8" w:rsidRDefault="009453D8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14:paraId="391277E4" w14:textId="77777777" w:rsidR="00B830AE" w:rsidRPr="00A03BA8" w:rsidRDefault="00B830AE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в области автомобильного транспорта</w:t>
            </w:r>
          </w:p>
        </w:tc>
      </w:tr>
      <w:tr w:rsidR="00B830AE" w:rsidRPr="00E11788" w14:paraId="2B4A46E0" w14:textId="77777777" w:rsidTr="00A03BA8">
        <w:tc>
          <w:tcPr>
            <w:tcW w:w="15593" w:type="dxa"/>
            <w:gridSpan w:val="8"/>
            <w:shd w:val="clear" w:color="auto" w:fill="auto"/>
          </w:tcPr>
          <w:p w14:paraId="2D1F77F9" w14:textId="77777777" w:rsidR="00B830AE" w:rsidRPr="00A03BA8" w:rsidRDefault="00B830AE" w:rsidP="00E11788">
            <w:pPr>
              <w:pStyle w:val="1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t xml:space="preserve">Подпрограмма </w:t>
            </w:r>
            <w:r w:rsidRPr="00A03BA8">
              <w:rPr>
                <w:b w:val="0"/>
                <w:bCs/>
                <w:sz w:val="26"/>
                <w:szCs w:val="26"/>
              </w:rPr>
              <w:t>«Жилищно-коммунальное хозяйство»</w:t>
            </w:r>
          </w:p>
        </w:tc>
      </w:tr>
      <w:tr w:rsidR="00B830AE" w:rsidRPr="00E11788" w14:paraId="6F112794" w14:textId="77777777" w:rsidTr="00A03BA8">
        <w:tc>
          <w:tcPr>
            <w:tcW w:w="709" w:type="dxa"/>
          </w:tcPr>
          <w:p w14:paraId="5B8DDAC9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387" w:type="dxa"/>
          </w:tcPr>
          <w:p w14:paraId="6C0F41EF" w14:textId="77777777" w:rsidR="00B830AE" w:rsidRPr="00A03BA8" w:rsidRDefault="00B830AE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р</w:t>
            </w:r>
            <w:r w:rsidRPr="00A03BA8">
              <w:rPr>
                <w:sz w:val="26"/>
                <w:szCs w:val="26"/>
              </w:rPr>
              <w:t>емонту муниципального жилищного фонда</w:t>
            </w:r>
          </w:p>
        </w:tc>
        <w:tc>
          <w:tcPr>
            <w:tcW w:w="1356" w:type="dxa"/>
          </w:tcPr>
          <w:p w14:paraId="206163C3" w14:textId="77777777" w:rsidR="00B830AE" w:rsidRPr="00A03BA8" w:rsidRDefault="00B830AE" w:rsidP="00E11788">
            <w:pPr>
              <w:pStyle w:val="af2"/>
              <w:jc w:val="center"/>
              <w:rPr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04" w:type="dxa"/>
          </w:tcPr>
          <w:p w14:paraId="533D0615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671F3017" w14:textId="76AD44AA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11788" w:rsidRPr="00A03B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284C1BE" w14:textId="414D2A62" w:rsidR="00B830AE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14:paraId="2A095244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3261" w:type="dxa"/>
          </w:tcPr>
          <w:p w14:paraId="42A5D60A" w14:textId="77777777" w:rsidR="00B830AE" w:rsidRPr="00A03BA8" w:rsidRDefault="00B830AE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Ремонт муниципального жилищного фонда</w:t>
            </w:r>
          </w:p>
        </w:tc>
      </w:tr>
      <w:tr w:rsidR="00B830AE" w:rsidRPr="00E11788" w14:paraId="66D28A63" w14:textId="77777777" w:rsidTr="00A03BA8">
        <w:tc>
          <w:tcPr>
            <w:tcW w:w="709" w:type="dxa"/>
          </w:tcPr>
          <w:p w14:paraId="002852D4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387" w:type="dxa"/>
          </w:tcPr>
          <w:p w14:paraId="25FE3E72" w14:textId="77777777" w:rsidR="00B830AE" w:rsidRPr="00A03BA8" w:rsidRDefault="00B830AE" w:rsidP="00E11788">
            <w:pPr>
              <w:jc w:val="both"/>
              <w:rPr>
                <w:spacing w:val="-2"/>
                <w:sz w:val="26"/>
                <w:szCs w:val="26"/>
              </w:rPr>
            </w:pPr>
            <w:proofErr w:type="gramStart"/>
            <w:r w:rsidRPr="00A03BA8">
              <w:rPr>
                <w:spacing w:val="-2"/>
                <w:sz w:val="26"/>
                <w:szCs w:val="26"/>
              </w:rPr>
              <w:t xml:space="preserve">Количество </w:t>
            </w:r>
            <w:r w:rsidRPr="00A03BA8">
              <w:rPr>
                <w:sz w:val="26"/>
                <w:szCs w:val="26"/>
              </w:rPr>
              <w:t>многоквартирных</w:t>
            </w:r>
            <w:r w:rsidR="009E4BC4" w:rsidRPr="00A03BA8">
              <w:rPr>
                <w:sz w:val="26"/>
                <w:szCs w:val="26"/>
              </w:rPr>
              <w:t xml:space="preserve"> </w:t>
            </w:r>
            <w:r w:rsidRPr="00A03BA8">
              <w:rPr>
                <w:spacing w:val="-2"/>
                <w:sz w:val="26"/>
                <w:szCs w:val="26"/>
              </w:rPr>
              <w:t>домов</w:t>
            </w:r>
            <w:proofErr w:type="gramEnd"/>
            <w:r w:rsidRPr="00A03BA8">
              <w:rPr>
                <w:spacing w:val="-2"/>
                <w:sz w:val="26"/>
                <w:szCs w:val="26"/>
              </w:rPr>
              <w:t xml:space="preserve"> в которых проведён ремонт </w:t>
            </w:r>
            <w:r w:rsidRPr="00A03BA8">
              <w:rPr>
                <w:sz w:val="26"/>
                <w:szCs w:val="26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1356" w:type="dxa"/>
          </w:tcPr>
          <w:p w14:paraId="25AE746F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904" w:type="dxa"/>
          </w:tcPr>
          <w:p w14:paraId="30B58018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3DFFF448" w14:textId="572D81A3" w:rsidR="00B830AE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F4B46A6" w14:textId="49B94328" w:rsidR="00B830AE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5E215A3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64E50E" w14:textId="60DF38FA" w:rsidR="00B830AE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52B437EE" w14:textId="77777777" w:rsidR="00B830AE" w:rsidRPr="00A03BA8" w:rsidRDefault="00B830AE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 собственников помещений в многоквартирных домах</w:t>
            </w:r>
          </w:p>
        </w:tc>
      </w:tr>
      <w:tr w:rsidR="008025BD" w:rsidRPr="00E11788" w14:paraId="309D6BA3" w14:textId="77777777" w:rsidTr="00A03BA8">
        <w:tc>
          <w:tcPr>
            <w:tcW w:w="709" w:type="dxa"/>
          </w:tcPr>
          <w:p w14:paraId="3613EB81" w14:textId="77777777" w:rsidR="008025BD" w:rsidRPr="00A03BA8" w:rsidRDefault="008025BD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387" w:type="dxa"/>
          </w:tcPr>
          <w:p w14:paraId="353E9126" w14:textId="77777777" w:rsidR="008025BD" w:rsidRPr="00A03BA8" w:rsidRDefault="008025BD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Исполнение расходных обязательств по </w:t>
            </w:r>
            <w:r w:rsidRPr="00A03BA8">
              <w:rPr>
                <w:sz w:val="26"/>
                <w:szCs w:val="26"/>
              </w:rPr>
              <w:t>содержанию пустующих помещений</w:t>
            </w:r>
          </w:p>
        </w:tc>
        <w:tc>
          <w:tcPr>
            <w:tcW w:w="1356" w:type="dxa"/>
          </w:tcPr>
          <w:p w14:paraId="3C533E1D" w14:textId="77777777" w:rsidR="008025BD" w:rsidRPr="00A03BA8" w:rsidRDefault="008025BD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04" w:type="dxa"/>
          </w:tcPr>
          <w:p w14:paraId="6082BA2C" w14:textId="77777777" w:rsidR="008025BD" w:rsidRPr="00A03BA8" w:rsidRDefault="008025BD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122D0972" w14:textId="32F76C51" w:rsidR="008025BD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64D01D9F" w14:textId="35598D82" w:rsidR="008025BD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F0D5A58" w14:textId="08806CEA" w:rsidR="008025BD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61" w:type="dxa"/>
          </w:tcPr>
          <w:p w14:paraId="5E4FA5ED" w14:textId="77777777" w:rsidR="008025BD" w:rsidRPr="00A03BA8" w:rsidRDefault="008025BD" w:rsidP="00E1178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/>
                <w:sz w:val="26"/>
                <w:szCs w:val="26"/>
              </w:rPr>
              <w:t>Содержание пустующих помещений</w:t>
            </w:r>
          </w:p>
        </w:tc>
      </w:tr>
      <w:tr w:rsidR="00B830AE" w:rsidRPr="00E11788" w14:paraId="35072370" w14:textId="77777777" w:rsidTr="00A03BA8">
        <w:tc>
          <w:tcPr>
            <w:tcW w:w="15593" w:type="dxa"/>
            <w:gridSpan w:val="8"/>
            <w:shd w:val="clear" w:color="auto" w:fill="auto"/>
          </w:tcPr>
          <w:p w14:paraId="22370D54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4. 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B830AE" w:rsidRPr="00CC5BD6" w14:paraId="70497670" w14:textId="77777777" w:rsidTr="00A03BA8">
        <w:tc>
          <w:tcPr>
            <w:tcW w:w="709" w:type="dxa"/>
          </w:tcPr>
          <w:p w14:paraId="6DE743F2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387" w:type="dxa"/>
          </w:tcPr>
          <w:p w14:paraId="5C2686F6" w14:textId="77777777" w:rsidR="00B830AE" w:rsidRPr="00A03BA8" w:rsidRDefault="00B830AE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благоустройству</w:t>
            </w:r>
          </w:p>
        </w:tc>
        <w:tc>
          <w:tcPr>
            <w:tcW w:w="1356" w:type="dxa"/>
          </w:tcPr>
          <w:p w14:paraId="4D146282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2213F895" w14:textId="77777777" w:rsidR="00B830AE" w:rsidRPr="00A03BA8" w:rsidRDefault="00B830AE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334406C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36985656" w14:textId="04640198" w:rsidR="00B830AE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14:paraId="0D34F8B0" w14:textId="74D0A066" w:rsidR="00B830AE" w:rsidRPr="00A03BA8" w:rsidRDefault="00E11788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14:paraId="44352A70" w14:textId="77777777" w:rsidR="00B830AE" w:rsidRPr="00A03BA8" w:rsidRDefault="00B830AE" w:rsidP="00E1178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3261" w:type="dxa"/>
          </w:tcPr>
          <w:p w14:paraId="01238487" w14:textId="77777777" w:rsidR="00B830AE" w:rsidRPr="00A03BA8" w:rsidRDefault="00B830AE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Организация и содержание мест захоронения;</w:t>
            </w:r>
          </w:p>
          <w:p w14:paraId="4A9FD209" w14:textId="77777777" w:rsidR="00B830AE" w:rsidRPr="00A03BA8" w:rsidRDefault="00B830AE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Прочее благоустройство</w:t>
            </w:r>
          </w:p>
        </w:tc>
      </w:tr>
    </w:tbl>
    <w:tbl>
      <w:tblPr>
        <w:tblpPr w:leftFromText="180" w:rightFromText="180" w:vertAnchor="text" w:horzAnchor="margin" w:tblpXSpec="right" w:tblpY="-85"/>
        <w:tblW w:w="5180" w:type="dxa"/>
        <w:tblLook w:val="04A0" w:firstRow="1" w:lastRow="0" w:firstColumn="1" w:lastColumn="0" w:noHBand="0" w:noVBand="1"/>
      </w:tblPr>
      <w:tblGrid>
        <w:gridCol w:w="5180"/>
      </w:tblGrid>
      <w:tr w:rsidR="00A03BA8" w:rsidRPr="00CC5BD6" w14:paraId="5E98F10F" w14:textId="77777777" w:rsidTr="00A03BA8">
        <w:tc>
          <w:tcPr>
            <w:tcW w:w="5180" w:type="dxa"/>
            <w:shd w:val="clear" w:color="auto" w:fill="auto"/>
          </w:tcPr>
          <w:p w14:paraId="78F011BC" w14:textId="77777777" w:rsidR="00A03BA8" w:rsidRPr="00CC5BD6" w:rsidRDefault="00A03BA8" w:rsidP="00A03BA8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14:paraId="2CE55FCB" w14:textId="77777777" w:rsidR="00A03BA8" w:rsidRPr="00CC5BD6" w:rsidRDefault="00A03BA8" w:rsidP="00A03BA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>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 xml:space="preserve">муниципального образования городское поселение Беринговский на </w:t>
            </w:r>
            <w:r>
              <w:rPr>
                <w:sz w:val="28"/>
                <w:szCs w:val="28"/>
              </w:rPr>
              <w:t>2020-2022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14:paraId="7698CA61" w14:textId="77777777" w:rsidR="00A03BA8" w:rsidRPr="00CC5BD6" w:rsidRDefault="00A03BA8" w:rsidP="00A03BA8">
            <w:pPr>
              <w:jc w:val="right"/>
              <w:rPr>
                <w:bCs/>
              </w:rPr>
            </w:pPr>
          </w:p>
        </w:tc>
      </w:tr>
    </w:tbl>
    <w:p w14:paraId="48F6F296" w14:textId="77777777" w:rsidR="00F96A48" w:rsidRPr="00CC5BD6" w:rsidRDefault="00F96A48" w:rsidP="004D3C8A">
      <w:pPr>
        <w:rPr>
          <w:b/>
          <w:sz w:val="28"/>
          <w:szCs w:val="28"/>
        </w:rPr>
      </w:pPr>
    </w:p>
    <w:p w14:paraId="0D9B036E" w14:textId="77777777" w:rsidR="00E80D76" w:rsidRPr="00CC5BD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14:paraId="2EAD9B24" w14:textId="77777777" w:rsidR="00A03BA8" w:rsidRDefault="00A03BA8" w:rsidP="00E80D76">
      <w:pPr>
        <w:pStyle w:val="1"/>
        <w:rPr>
          <w:szCs w:val="28"/>
        </w:rPr>
      </w:pPr>
    </w:p>
    <w:p w14:paraId="183EB609" w14:textId="77777777" w:rsidR="00A03BA8" w:rsidRDefault="00A03BA8" w:rsidP="00E80D76">
      <w:pPr>
        <w:pStyle w:val="1"/>
        <w:rPr>
          <w:szCs w:val="28"/>
        </w:rPr>
      </w:pPr>
    </w:p>
    <w:p w14:paraId="25A3A7AE" w14:textId="77777777" w:rsidR="00A03BA8" w:rsidRDefault="00A03BA8" w:rsidP="00E80D76">
      <w:pPr>
        <w:pStyle w:val="1"/>
        <w:rPr>
          <w:szCs w:val="28"/>
        </w:rPr>
      </w:pPr>
    </w:p>
    <w:p w14:paraId="357DDB2D" w14:textId="77777777" w:rsidR="00A03BA8" w:rsidRDefault="00A03BA8" w:rsidP="00E80D76">
      <w:pPr>
        <w:pStyle w:val="1"/>
        <w:rPr>
          <w:szCs w:val="28"/>
        </w:rPr>
      </w:pPr>
    </w:p>
    <w:p w14:paraId="1AEA114F" w14:textId="77777777" w:rsidR="00A03BA8" w:rsidRDefault="00A03BA8" w:rsidP="00E80D76">
      <w:pPr>
        <w:pStyle w:val="1"/>
        <w:rPr>
          <w:szCs w:val="28"/>
        </w:rPr>
      </w:pPr>
    </w:p>
    <w:p w14:paraId="0EDF3A3A" w14:textId="3439727E"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14:paraId="24C97D71" w14:textId="77777777"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</w:t>
      </w:r>
      <w:r w:rsidR="00460DA6">
        <w:rPr>
          <w:szCs w:val="28"/>
        </w:rPr>
        <w:t>2020-2022</w:t>
      </w:r>
      <w:r w:rsidRPr="00CC5BD6">
        <w:rPr>
          <w:szCs w:val="28"/>
        </w:rPr>
        <w:t xml:space="preserve"> годы»</w:t>
      </w:r>
    </w:p>
    <w:p w14:paraId="60DE1EA2" w14:textId="77777777" w:rsidR="00E80D76" w:rsidRDefault="00E80D76" w:rsidP="00E80D76">
      <w:pPr>
        <w:rPr>
          <w:b/>
        </w:rPr>
      </w:pPr>
    </w:p>
    <w:p w14:paraId="444A0ABD" w14:textId="77777777" w:rsidR="00A72E3A" w:rsidRPr="00CC5BD6" w:rsidRDefault="00A72E3A" w:rsidP="00E80D7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498"/>
        <w:gridCol w:w="1732"/>
        <w:gridCol w:w="1161"/>
        <w:gridCol w:w="1464"/>
        <w:gridCol w:w="1421"/>
        <w:gridCol w:w="1274"/>
        <w:gridCol w:w="1492"/>
        <w:gridCol w:w="2835"/>
      </w:tblGrid>
      <w:tr w:rsidR="009503E5" w:rsidRPr="00A03BA8" w14:paraId="7D5F5CDB" w14:textId="77777777" w:rsidTr="00360E52">
        <w:trPr>
          <w:trHeight w:val="462"/>
        </w:trPr>
        <w:tc>
          <w:tcPr>
            <w:tcW w:w="824" w:type="dxa"/>
            <w:vMerge w:val="restart"/>
          </w:tcPr>
          <w:p w14:paraId="678ABEFD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№ п/п</w:t>
            </w:r>
          </w:p>
        </w:tc>
        <w:tc>
          <w:tcPr>
            <w:tcW w:w="3498" w:type="dxa"/>
            <w:vMerge w:val="restart"/>
          </w:tcPr>
          <w:p w14:paraId="50CDD0F1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Наименование направления, </w:t>
            </w:r>
          </w:p>
          <w:p w14:paraId="02D5900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раздела, мероприятия</w:t>
            </w:r>
          </w:p>
        </w:tc>
        <w:tc>
          <w:tcPr>
            <w:tcW w:w="1732" w:type="dxa"/>
            <w:vMerge w:val="restart"/>
          </w:tcPr>
          <w:p w14:paraId="56026A20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Период </w:t>
            </w:r>
          </w:p>
          <w:p w14:paraId="35AE3FD2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реализации </w:t>
            </w:r>
          </w:p>
          <w:p w14:paraId="78D31EDF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мероприятий</w:t>
            </w:r>
          </w:p>
          <w:p w14:paraId="56544B12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(годы)</w:t>
            </w:r>
          </w:p>
        </w:tc>
        <w:tc>
          <w:tcPr>
            <w:tcW w:w="6812" w:type="dxa"/>
            <w:gridSpan w:val="5"/>
          </w:tcPr>
          <w:p w14:paraId="7AD0C754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Объём финансовых ресурсов, тыс. рублей</w:t>
            </w:r>
          </w:p>
        </w:tc>
        <w:tc>
          <w:tcPr>
            <w:tcW w:w="2835" w:type="dxa"/>
            <w:vMerge w:val="restart"/>
          </w:tcPr>
          <w:p w14:paraId="367BE0E5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Ответственный </w:t>
            </w:r>
          </w:p>
          <w:p w14:paraId="496F82F0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исполнитель,</w:t>
            </w:r>
          </w:p>
          <w:p w14:paraId="55FF118B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соисполнители,</w:t>
            </w:r>
          </w:p>
          <w:p w14:paraId="3550F1F7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участники</w:t>
            </w:r>
          </w:p>
        </w:tc>
      </w:tr>
      <w:tr w:rsidR="00360E52" w:rsidRPr="00A03BA8" w14:paraId="5FD89F5C" w14:textId="77777777" w:rsidTr="00360E52">
        <w:tc>
          <w:tcPr>
            <w:tcW w:w="824" w:type="dxa"/>
            <w:vMerge/>
          </w:tcPr>
          <w:p w14:paraId="4E7A2C61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40055197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</w:tcPr>
          <w:p w14:paraId="2717EB38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vMerge w:val="restart"/>
          </w:tcPr>
          <w:p w14:paraId="5BA78342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Всего</w:t>
            </w:r>
          </w:p>
        </w:tc>
        <w:tc>
          <w:tcPr>
            <w:tcW w:w="5651" w:type="dxa"/>
            <w:gridSpan w:val="4"/>
          </w:tcPr>
          <w:p w14:paraId="4463527E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 том числе средства:</w:t>
            </w:r>
          </w:p>
        </w:tc>
        <w:tc>
          <w:tcPr>
            <w:tcW w:w="2835" w:type="dxa"/>
            <w:vMerge/>
          </w:tcPr>
          <w:p w14:paraId="31608B9C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</w:tr>
      <w:tr w:rsidR="00360E52" w:rsidRPr="00A03BA8" w14:paraId="7B0C3904" w14:textId="77777777" w:rsidTr="00360E52">
        <w:trPr>
          <w:trHeight w:val="1048"/>
        </w:trPr>
        <w:tc>
          <w:tcPr>
            <w:tcW w:w="824" w:type="dxa"/>
            <w:vMerge/>
          </w:tcPr>
          <w:p w14:paraId="14667566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39B28FE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</w:tcPr>
          <w:p w14:paraId="1246DC65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vMerge/>
          </w:tcPr>
          <w:p w14:paraId="4381DBDE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14:paraId="67DCB0EF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окружного</w:t>
            </w:r>
          </w:p>
          <w:p w14:paraId="187CA02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бюджета</w:t>
            </w:r>
          </w:p>
        </w:tc>
        <w:tc>
          <w:tcPr>
            <w:tcW w:w="1421" w:type="dxa"/>
          </w:tcPr>
          <w:p w14:paraId="001813FE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районного бюджета</w:t>
            </w:r>
          </w:p>
        </w:tc>
        <w:tc>
          <w:tcPr>
            <w:tcW w:w="1274" w:type="dxa"/>
          </w:tcPr>
          <w:p w14:paraId="36C3B05F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1492" w:type="dxa"/>
          </w:tcPr>
          <w:p w14:paraId="0C51EFBA" w14:textId="77777777" w:rsidR="009503E5" w:rsidRPr="00A03BA8" w:rsidRDefault="009503E5" w:rsidP="00245B09">
            <w:pPr>
              <w:ind w:hanging="17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прочих вне</w:t>
            </w:r>
            <w:r w:rsidR="00245B09" w:rsidRPr="00A03BA8">
              <w:rPr>
                <w:sz w:val="26"/>
                <w:szCs w:val="26"/>
              </w:rPr>
              <w:t>бюд</w:t>
            </w:r>
            <w:r w:rsidRPr="00A03BA8">
              <w:rPr>
                <w:sz w:val="26"/>
                <w:szCs w:val="26"/>
              </w:rPr>
              <w:t>жетных</w:t>
            </w:r>
            <w:r w:rsidR="000C7AC9" w:rsidRPr="00A03BA8">
              <w:rPr>
                <w:sz w:val="26"/>
                <w:szCs w:val="26"/>
              </w:rPr>
              <w:t xml:space="preserve"> </w:t>
            </w:r>
            <w:r w:rsidRPr="00A03BA8">
              <w:rPr>
                <w:sz w:val="26"/>
                <w:szCs w:val="26"/>
              </w:rPr>
              <w:t>источников</w:t>
            </w:r>
          </w:p>
        </w:tc>
        <w:tc>
          <w:tcPr>
            <w:tcW w:w="2835" w:type="dxa"/>
            <w:vMerge/>
          </w:tcPr>
          <w:p w14:paraId="3E667110" w14:textId="77777777" w:rsidR="009503E5" w:rsidRPr="00A03BA8" w:rsidRDefault="009503E5" w:rsidP="009503E5">
            <w:pPr>
              <w:ind w:hanging="176"/>
              <w:jc w:val="center"/>
              <w:rPr>
                <w:sz w:val="26"/>
                <w:szCs w:val="26"/>
              </w:rPr>
            </w:pPr>
          </w:p>
        </w:tc>
      </w:tr>
      <w:tr w:rsidR="00360E52" w:rsidRPr="00A03BA8" w14:paraId="0F782B60" w14:textId="77777777" w:rsidTr="00360E52">
        <w:trPr>
          <w:trHeight w:val="202"/>
        </w:trPr>
        <w:tc>
          <w:tcPr>
            <w:tcW w:w="824" w:type="dxa"/>
            <w:vAlign w:val="center"/>
          </w:tcPr>
          <w:p w14:paraId="1EF4563A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</w:tc>
        <w:tc>
          <w:tcPr>
            <w:tcW w:w="3498" w:type="dxa"/>
            <w:vAlign w:val="center"/>
          </w:tcPr>
          <w:p w14:paraId="1E9CA7A5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</w:t>
            </w:r>
          </w:p>
        </w:tc>
        <w:tc>
          <w:tcPr>
            <w:tcW w:w="1732" w:type="dxa"/>
            <w:vAlign w:val="center"/>
          </w:tcPr>
          <w:p w14:paraId="7AD81DBC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</w:tc>
        <w:tc>
          <w:tcPr>
            <w:tcW w:w="1161" w:type="dxa"/>
            <w:vAlign w:val="center"/>
          </w:tcPr>
          <w:p w14:paraId="4FF9A95C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  <w:vAlign w:val="center"/>
          </w:tcPr>
          <w:p w14:paraId="37E3163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</w:t>
            </w:r>
          </w:p>
        </w:tc>
        <w:tc>
          <w:tcPr>
            <w:tcW w:w="1421" w:type="dxa"/>
            <w:vAlign w:val="center"/>
          </w:tcPr>
          <w:p w14:paraId="1DD76BF6" w14:textId="77777777" w:rsidR="009503E5" w:rsidRPr="00A03BA8" w:rsidRDefault="009503E5" w:rsidP="009503E5">
            <w:pPr>
              <w:ind w:left="-250" w:firstLine="425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6</w:t>
            </w:r>
          </w:p>
        </w:tc>
        <w:tc>
          <w:tcPr>
            <w:tcW w:w="1274" w:type="dxa"/>
            <w:vAlign w:val="center"/>
          </w:tcPr>
          <w:p w14:paraId="6C557024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7</w:t>
            </w:r>
          </w:p>
        </w:tc>
        <w:tc>
          <w:tcPr>
            <w:tcW w:w="1492" w:type="dxa"/>
          </w:tcPr>
          <w:p w14:paraId="24BC02A0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14:paraId="5BBD7D2E" w14:textId="77777777" w:rsidR="009503E5" w:rsidRPr="00A03BA8" w:rsidRDefault="00BB3702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9</w:t>
            </w:r>
          </w:p>
        </w:tc>
      </w:tr>
      <w:tr w:rsidR="004164AD" w:rsidRPr="00A03BA8" w14:paraId="3E5ABF68" w14:textId="77777777" w:rsidTr="00360E52">
        <w:trPr>
          <w:trHeight w:val="191"/>
        </w:trPr>
        <w:tc>
          <w:tcPr>
            <w:tcW w:w="824" w:type="dxa"/>
            <w:vMerge w:val="restart"/>
            <w:vAlign w:val="center"/>
          </w:tcPr>
          <w:p w14:paraId="1024B74D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6B98CC0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732" w:type="dxa"/>
            <w:vAlign w:val="center"/>
          </w:tcPr>
          <w:p w14:paraId="5FD723B2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5B813BB4" w14:textId="6542926D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</w:t>
            </w:r>
            <w:r w:rsidR="00AD418B" w:rsidRPr="00A03BA8">
              <w:rPr>
                <w:b/>
                <w:sz w:val="26"/>
                <w:szCs w:val="26"/>
              </w:rPr>
              <w:t>5 248,4</w:t>
            </w:r>
          </w:p>
        </w:tc>
        <w:tc>
          <w:tcPr>
            <w:tcW w:w="1464" w:type="dxa"/>
            <w:vAlign w:val="center"/>
          </w:tcPr>
          <w:p w14:paraId="07DC52A5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2A5B26C9" w14:textId="02F4143F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7 172,0</w:t>
            </w:r>
          </w:p>
        </w:tc>
        <w:tc>
          <w:tcPr>
            <w:tcW w:w="1274" w:type="dxa"/>
            <w:vAlign w:val="center"/>
          </w:tcPr>
          <w:p w14:paraId="05EBB242" w14:textId="57686C70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8 076,4</w:t>
            </w:r>
          </w:p>
        </w:tc>
        <w:tc>
          <w:tcPr>
            <w:tcW w:w="1492" w:type="dxa"/>
            <w:vAlign w:val="center"/>
          </w:tcPr>
          <w:p w14:paraId="3E223B29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42445BAD" w14:textId="77777777" w:rsidR="004164AD" w:rsidRPr="00A03BA8" w:rsidRDefault="004164AD" w:rsidP="004164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537DD623" w14:textId="77777777" w:rsidR="004164AD" w:rsidRPr="00A03BA8" w:rsidRDefault="004164AD" w:rsidP="004164AD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городского поселения </w:t>
            </w:r>
          </w:p>
          <w:p w14:paraId="1D8CD1D6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Беринговский</w:t>
            </w:r>
          </w:p>
        </w:tc>
      </w:tr>
      <w:tr w:rsidR="004164AD" w:rsidRPr="00A03BA8" w14:paraId="538EBCE3" w14:textId="77777777" w:rsidTr="00360E52">
        <w:trPr>
          <w:trHeight w:val="191"/>
        </w:trPr>
        <w:tc>
          <w:tcPr>
            <w:tcW w:w="824" w:type="dxa"/>
            <w:vMerge/>
            <w:vAlign w:val="center"/>
          </w:tcPr>
          <w:p w14:paraId="3A6DC94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20CE9F9A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1CD9A62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37A8675C" w14:textId="42BB3676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8 224,2</w:t>
            </w:r>
          </w:p>
        </w:tc>
        <w:tc>
          <w:tcPr>
            <w:tcW w:w="1464" w:type="dxa"/>
            <w:vAlign w:val="center"/>
          </w:tcPr>
          <w:p w14:paraId="52921262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8D80AE6" w14:textId="729F5395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4 236,0</w:t>
            </w:r>
          </w:p>
        </w:tc>
        <w:tc>
          <w:tcPr>
            <w:tcW w:w="1274" w:type="dxa"/>
            <w:vAlign w:val="center"/>
          </w:tcPr>
          <w:p w14:paraId="2326F678" w14:textId="324B6182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3 988,2</w:t>
            </w:r>
          </w:p>
        </w:tc>
        <w:tc>
          <w:tcPr>
            <w:tcW w:w="1492" w:type="dxa"/>
            <w:vAlign w:val="center"/>
          </w:tcPr>
          <w:p w14:paraId="28CA1610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BBD2DB1" w14:textId="77777777" w:rsidR="004164AD" w:rsidRPr="00A03BA8" w:rsidRDefault="004164AD" w:rsidP="004164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4AD" w:rsidRPr="00A03BA8" w14:paraId="7F73FF46" w14:textId="77777777" w:rsidTr="00360E52">
        <w:trPr>
          <w:trHeight w:val="191"/>
        </w:trPr>
        <w:tc>
          <w:tcPr>
            <w:tcW w:w="824" w:type="dxa"/>
            <w:vMerge/>
            <w:vAlign w:val="center"/>
          </w:tcPr>
          <w:p w14:paraId="25F1255C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2F330C8B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54750D55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298D51BE" w14:textId="27B341BB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7 024,2</w:t>
            </w:r>
          </w:p>
        </w:tc>
        <w:tc>
          <w:tcPr>
            <w:tcW w:w="1464" w:type="dxa"/>
            <w:vAlign w:val="center"/>
          </w:tcPr>
          <w:p w14:paraId="2D85B406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D582763" w14:textId="4D950252" w:rsidR="004164AD" w:rsidRPr="00A03BA8" w:rsidRDefault="00AD418B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2 936,0</w:t>
            </w:r>
          </w:p>
        </w:tc>
        <w:tc>
          <w:tcPr>
            <w:tcW w:w="1274" w:type="dxa"/>
            <w:vAlign w:val="center"/>
          </w:tcPr>
          <w:p w14:paraId="39EBFFAB" w14:textId="2D00ED0A" w:rsidR="004164AD" w:rsidRPr="00A03BA8" w:rsidRDefault="00F96A48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4 088,2</w:t>
            </w:r>
          </w:p>
        </w:tc>
        <w:tc>
          <w:tcPr>
            <w:tcW w:w="1492" w:type="dxa"/>
            <w:vAlign w:val="center"/>
          </w:tcPr>
          <w:p w14:paraId="2DBC22F5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595D0B2" w14:textId="77777777" w:rsidR="004164AD" w:rsidRPr="00A03BA8" w:rsidRDefault="004164AD" w:rsidP="004164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4AD" w:rsidRPr="00A03BA8" w14:paraId="7353811E" w14:textId="77777777" w:rsidTr="00360E52">
        <w:trPr>
          <w:trHeight w:val="191"/>
        </w:trPr>
        <w:tc>
          <w:tcPr>
            <w:tcW w:w="824" w:type="dxa"/>
            <w:vMerge/>
            <w:vAlign w:val="center"/>
          </w:tcPr>
          <w:p w14:paraId="20150CA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62923B0D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EF05544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0503C8A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7D34816E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2565AF6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25EC6EE7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7A675E18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A91B82D" w14:textId="77777777" w:rsidR="004164AD" w:rsidRPr="00A03BA8" w:rsidRDefault="004164AD" w:rsidP="004164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3E5" w:rsidRPr="00A03BA8" w14:paraId="7A248DD9" w14:textId="77777777" w:rsidTr="00360E52">
        <w:trPr>
          <w:trHeight w:val="313"/>
        </w:trPr>
        <w:tc>
          <w:tcPr>
            <w:tcW w:w="15701" w:type="dxa"/>
            <w:gridSpan w:val="9"/>
            <w:vAlign w:val="center"/>
          </w:tcPr>
          <w:p w14:paraId="658D55E1" w14:textId="77777777" w:rsidR="009503E5" w:rsidRPr="00A03BA8" w:rsidRDefault="009503E5" w:rsidP="009503E5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</w:t>
            </w:r>
            <w:r w:rsidR="008A1090" w:rsidRPr="00A03BA8">
              <w:rPr>
                <w:b/>
                <w:sz w:val="26"/>
                <w:szCs w:val="26"/>
              </w:rPr>
              <w:t>.</w:t>
            </w:r>
            <w:r w:rsidRPr="00A03BA8">
              <w:rPr>
                <w:b/>
                <w:sz w:val="26"/>
                <w:szCs w:val="26"/>
              </w:rPr>
              <w:t xml:space="preserve"> «Дорожное хозяйство»</w:t>
            </w:r>
          </w:p>
        </w:tc>
      </w:tr>
      <w:tr w:rsidR="00680E32" w:rsidRPr="00A03BA8" w14:paraId="2BC727B6" w14:textId="77777777" w:rsidTr="008025BD">
        <w:trPr>
          <w:trHeight w:val="399"/>
        </w:trPr>
        <w:tc>
          <w:tcPr>
            <w:tcW w:w="824" w:type="dxa"/>
            <w:vMerge w:val="restart"/>
            <w:vAlign w:val="center"/>
          </w:tcPr>
          <w:p w14:paraId="6762BA5C" w14:textId="5B67FEC1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1.</w:t>
            </w:r>
            <w:r w:rsidR="00AD418B" w:rsidRPr="00A03BA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98" w:type="dxa"/>
            <w:vMerge w:val="restart"/>
          </w:tcPr>
          <w:p w14:paraId="5194576D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«Содержание автомобильных дорог»</w:t>
            </w:r>
          </w:p>
        </w:tc>
        <w:tc>
          <w:tcPr>
            <w:tcW w:w="1732" w:type="dxa"/>
            <w:vAlign w:val="center"/>
          </w:tcPr>
          <w:p w14:paraId="42EAE20A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47EE739F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3 240,0</w:t>
            </w:r>
          </w:p>
        </w:tc>
        <w:tc>
          <w:tcPr>
            <w:tcW w:w="1464" w:type="dxa"/>
            <w:vAlign w:val="center"/>
          </w:tcPr>
          <w:p w14:paraId="21D67A5F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3C215FA9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75FA55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3 240,0</w:t>
            </w:r>
          </w:p>
        </w:tc>
        <w:tc>
          <w:tcPr>
            <w:tcW w:w="1492" w:type="dxa"/>
            <w:vAlign w:val="center"/>
          </w:tcPr>
          <w:p w14:paraId="5B57F238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57F43DD6" w14:textId="77777777" w:rsidR="00680E32" w:rsidRPr="00A03BA8" w:rsidRDefault="00680E32" w:rsidP="008025B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4FF51F5F" w14:textId="77777777" w:rsidR="00680E32" w:rsidRPr="00A03BA8" w:rsidRDefault="00680E32" w:rsidP="008025BD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городского поселения</w:t>
            </w:r>
          </w:p>
          <w:p w14:paraId="09C1572E" w14:textId="77777777" w:rsidR="00680E32" w:rsidRPr="00A03BA8" w:rsidRDefault="00680E32" w:rsidP="008025BD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Беринговский</w:t>
            </w:r>
          </w:p>
          <w:p w14:paraId="593A471E" w14:textId="77777777" w:rsidR="00680E32" w:rsidRPr="00A03BA8" w:rsidRDefault="00680E32" w:rsidP="008025B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4916C7AE" w14:textId="77777777" w:rsidTr="00360E52">
        <w:trPr>
          <w:trHeight w:val="399"/>
        </w:trPr>
        <w:tc>
          <w:tcPr>
            <w:tcW w:w="824" w:type="dxa"/>
            <w:vMerge/>
            <w:vAlign w:val="center"/>
          </w:tcPr>
          <w:p w14:paraId="124B347B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6A291179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490310A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6AB61D8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1 620,0</w:t>
            </w:r>
          </w:p>
        </w:tc>
        <w:tc>
          <w:tcPr>
            <w:tcW w:w="1464" w:type="dxa"/>
            <w:vAlign w:val="center"/>
          </w:tcPr>
          <w:p w14:paraId="6798B10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7CBDDE3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130C3BD6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1 620,0</w:t>
            </w:r>
          </w:p>
        </w:tc>
        <w:tc>
          <w:tcPr>
            <w:tcW w:w="1492" w:type="dxa"/>
            <w:vAlign w:val="center"/>
          </w:tcPr>
          <w:p w14:paraId="57604992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3F35529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1CB6A822" w14:textId="77777777" w:rsidTr="00360E52">
        <w:trPr>
          <w:trHeight w:val="399"/>
        </w:trPr>
        <w:tc>
          <w:tcPr>
            <w:tcW w:w="824" w:type="dxa"/>
            <w:vMerge/>
            <w:vAlign w:val="center"/>
          </w:tcPr>
          <w:p w14:paraId="09F74A7C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6EF13C94" w14:textId="77777777" w:rsidR="00680E32" w:rsidRPr="00A03BA8" w:rsidRDefault="00680E32" w:rsidP="00680E3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7ADE92F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25D78DD0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1 620,0</w:t>
            </w:r>
          </w:p>
        </w:tc>
        <w:tc>
          <w:tcPr>
            <w:tcW w:w="1464" w:type="dxa"/>
            <w:vAlign w:val="center"/>
          </w:tcPr>
          <w:p w14:paraId="596820F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AC519EB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68007B7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1 620,0</w:t>
            </w:r>
          </w:p>
        </w:tc>
        <w:tc>
          <w:tcPr>
            <w:tcW w:w="1492" w:type="dxa"/>
            <w:vAlign w:val="center"/>
          </w:tcPr>
          <w:p w14:paraId="38B4CBED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B0011C7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4F7F0644" w14:textId="77777777" w:rsidTr="00360E52">
        <w:trPr>
          <w:trHeight w:val="399"/>
        </w:trPr>
        <w:tc>
          <w:tcPr>
            <w:tcW w:w="824" w:type="dxa"/>
            <w:vMerge/>
            <w:vAlign w:val="center"/>
          </w:tcPr>
          <w:p w14:paraId="265CD39B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522E9E13" w14:textId="77777777" w:rsidR="00680E32" w:rsidRPr="00A03BA8" w:rsidRDefault="00680E32" w:rsidP="00680E3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17324A7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19520E23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7BF504AA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1C0F78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2E5B78F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21BFD2E7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70AAC40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1CCC3056" w14:textId="77777777" w:rsidTr="00360E52">
        <w:trPr>
          <w:trHeight w:val="366"/>
        </w:trPr>
        <w:tc>
          <w:tcPr>
            <w:tcW w:w="824" w:type="dxa"/>
            <w:vMerge w:val="restart"/>
            <w:vAlign w:val="center"/>
          </w:tcPr>
          <w:p w14:paraId="57203193" w14:textId="3FA513F8" w:rsidR="00680E32" w:rsidRPr="00A03BA8" w:rsidRDefault="00AD418B" w:rsidP="00680E32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3498" w:type="dxa"/>
            <w:vMerge w:val="restart"/>
            <w:vAlign w:val="center"/>
          </w:tcPr>
          <w:p w14:paraId="091AAA33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«Организация освещения улиц»</w:t>
            </w:r>
          </w:p>
        </w:tc>
        <w:tc>
          <w:tcPr>
            <w:tcW w:w="1732" w:type="dxa"/>
            <w:vAlign w:val="center"/>
          </w:tcPr>
          <w:p w14:paraId="5F00192D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21D2CB76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917,8</w:t>
            </w:r>
          </w:p>
        </w:tc>
        <w:tc>
          <w:tcPr>
            <w:tcW w:w="1464" w:type="dxa"/>
            <w:vAlign w:val="center"/>
          </w:tcPr>
          <w:p w14:paraId="2ED427DD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C0A136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996AF7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917,8</w:t>
            </w:r>
          </w:p>
        </w:tc>
        <w:tc>
          <w:tcPr>
            <w:tcW w:w="1492" w:type="dxa"/>
            <w:vAlign w:val="center"/>
          </w:tcPr>
          <w:p w14:paraId="34D5E3F6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C9720A6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14CD9BFE" w14:textId="77777777" w:rsidTr="00360E52">
        <w:trPr>
          <w:trHeight w:val="366"/>
        </w:trPr>
        <w:tc>
          <w:tcPr>
            <w:tcW w:w="824" w:type="dxa"/>
            <w:vMerge/>
            <w:vAlign w:val="center"/>
          </w:tcPr>
          <w:p w14:paraId="60671747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6DF4D5EF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4C0152D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37F95A28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458,9</w:t>
            </w:r>
          </w:p>
        </w:tc>
        <w:tc>
          <w:tcPr>
            <w:tcW w:w="1464" w:type="dxa"/>
            <w:vAlign w:val="center"/>
          </w:tcPr>
          <w:p w14:paraId="74047F3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B90E373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3072B2D5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458,9</w:t>
            </w:r>
          </w:p>
        </w:tc>
        <w:tc>
          <w:tcPr>
            <w:tcW w:w="1492" w:type="dxa"/>
            <w:vAlign w:val="center"/>
          </w:tcPr>
          <w:p w14:paraId="3B435931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1C16F0A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1ED3A906" w14:textId="77777777" w:rsidTr="00360E52">
        <w:trPr>
          <w:trHeight w:val="366"/>
        </w:trPr>
        <w:tc>
          <w:tcPr>
            <w:tcW w:w="824" w:type="dxa"/>
            <w:vMerge/>
            <w:vAlign w:val="center"/>
          </w:tcPr>
          <w:p w14:paraId="2EE60C15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4A6A4CEE" w14:textId="77777777" w:rsidR="00680E32" w:rsidRPr="00A03BA8" w:rsidRDefault="00680E32" w:rsidP="00680E3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B16355A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4E09B74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458,9</w:t>
            </w:r>
          </w:p>
        </w:tc>
        <w:tc>
          <w:tcPr>
            <w:tcW w:w="1464" w:type="dxa"/>
            <w:vAlign w:val="center"/>
          </w:tcPr>
          <w:p w14:paraId="65C9FDA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115EDF5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11567925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458,9</w:t>
            </w:r>
          </w:p>
        </w:tc>
        <w:tc>
          <w:tcPr>
            <w:tcW w:w="1492" w:type="dxa"/>
            <w:vAlign w:val="center"/>
          </w:tcPr>
          <w:p w14:paraId="3D72293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FA38289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364E2529" w14:textId="77777777" w:rsidTr="00360E52">
        <w:trPr>
          <w:trHeight w:val="366"/>
        </w:trPr>
        <w:tc>
          <w:tcPr>
            <w:tcW w:w="824" w:type="dxa"/>
            <w:vMerge/>
            <w:vAlign w:val="center"/>
          </w:tcPr>
          <w:p w14:paraId="39080A32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047BF0CA" w14:textId="77777777" w:rsidR="00680E32" w:rsidRPr="00A03BA8" w:rsidRDefault="00680E32" w:rsidP="00680E3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21D139F2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72A8B41B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4D125CA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547A563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7449DE4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50E2593C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1686393A" w14:textId="77777777" w:rsidR="00680E32" w:rsidRPr="00A03BA8" w:rsidRDefault="00680E32" w:rsidP="00680E3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46C364BB" w14:textId="77777777" w:rsidTr="004D1730">
        <w:trPr>
          <w:trHeight w:val="366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6EF46D7C" w14:textId="1C144571" w:rsidR="004D1730" w:rsidRPr="00A03BA8" w:rsidRDefault="00AD418B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lastRenderedPageBreak/>
              <w:t>1.2.1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321914DA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Приобретение электрической энергии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741AAC4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D40E430" w14:textId="2F8621F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596,4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D7EEE1D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819EEF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CBB0CD8" w14:textId="59E8A3AC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596,4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EE88206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38D10BED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7F5861E9" w14:textId="77777777" w:rsidTr="004D1730">
        <w:trPr>
          <w:trHeight w:val="366"/>
        </w:trPr>
        <w:tc>
          <w:tcPr>
            <w:tcW w:w="824" w:type="dxa"/>
            <w:vMerge/>
            <w:shd w:val="clear" w:color="auto" w:fill="auto"/>
            <w:vAlign w:val="center"/>
          </w:tcPr>
          <w:p w14:paraId="50FC2769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7480B9F0" w14:textId="77777777" w:rsidR="004D1730" w:rsidRPr="00A03BA8" w:rsidRDefault="004D1730" w:rsidP="004D173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096A2161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78F3D03" w14:textId="47D1CA76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298,2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D246D76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882BBF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031D18" w14:textId="35182B0E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298,2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A801257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E4C474E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47C452D9" w14:textId="77777777" w:rsidTr="004D1730">
        <w:trPr>
          <w:trHeight w:val="366"/>
        </w:trPr>
        <w:tc>
          <w:tcPr>
            <w:tcW w:w="824" w:type="dxa"/>
            <w:vMerge/>
            <w:shd w:val="clear" w:color="auto" w:fill="auto"/>
            <w:vAlign w:val="center"/>
          </w:tcPr>
          <w:p w14:paraId="7CB11B1B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3169D791" w14:textId="77777777" w:rsidR="004D1730" w:rsidRPr="00A03BA8" w:rsidRDefault="004D1730" w:rsidP="004D173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47F99C9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E3B9221" w14:textId="5650EE2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298,2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61DB38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23EE74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7F9C66" w14:textId="1CB0C85B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298,2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69FE11A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7E8B7995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184C14B7" w14:textId="77777777" w:rsidTr="004D1730">
        <w:trPr>
          <w:trHeight w:val="366"/>
        </w:trPr>
        <w:tc>
          <w:tcPr>
            <w:tcW w:w="824" w:type="dxa"/>
            <w:vMerge/>
            <w:shd w:val="clear" w:color="auto" w:fill="auto"/>
            <w:vAlign w:val="center"/>
          </w:tcPr>
          <w:p w14:paraId="51AB2347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2D752978" w14:textId="77777777" w:rsidR="004D1730" w:rsidRPr="00A03BA8" w:rsidRDefault="004D1730" w:rsidP="004D173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02C4AFCC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E98D85C" w14:textId="4F567CF5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B1248E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D431FB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8E2E38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8FF17C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47300567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046B4BA9" w14:textId="77777777" w:rsidTr="004D1730">
        <w:trPr>
          <w:trHeight w:val="366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39C37138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1.2.2.</w:t>
            </w:r>
          </w:p>
        </w:tc>
        <w:tc>
          <w:tcPr>
            <w:tcW w:w="3498" w:type="dxa"/>
            <w:vMerge w:val="restart"/>
            <w:shd w:val="clear" w:color="auto" w:fill="auto"/>
            <w:vAlign w:val="center"/>
          </w:tcPr>
          <w:p w14:paraId="19DB48CA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уличного освещения 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C841FE3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3C80B46" w14:textId="4404A28A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321,4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656507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8E1AD44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C0B696" w14:textId="243658A5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321,4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0296AC5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4FF1A59D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7792FF7A" w14:textId="77777777" w:rsidTr="004D1730">
        <w:trPr>
          <w:trHeight w:val="366"/>
        </w:trPr>
        <w:tc>
          <w:tcPr>
            <w:tcW w:w="824" w:type="dxa"/>
            <w:vMerge/>
            <w:shd w:val="clear" w:color="auto" w:fill="auto"/>
            <w:vAlign w:val="center"/>
          </w:tcPr>
          <w:p w14:paraId="2342492B" w14:textId="77777777" w:rsidR="004D1730" w:rsidRPr="00A03BA8" w:rsidRDefault="004D1730" w:rsidP="004D17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40FDC7FE" w14:textId="77777777" w:rsidR="004D1730" w:rsidRPr="00A03BA8" w:rsidRDefault="004D1730" w:rsidP="004D173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2EE3F27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8F999E0" w14:textId="00DC5251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160,7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9116FE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B2BE856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7D11D2" w14:textId="111E6031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160,7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F217251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12B5CC7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730" w:rsidRPr="00A03BA8" w14:paraId="09551660" w14:textId="77777777" w:rsidTr="004D1730">
        <w:trPr>
          <w:trHeight w:val="366"/>
        </w:trPr>
        <w:tc>
          <w:tcPr>
            <w:tcW w:w="824" w:type="dxa"/>
            <w:vMerge/>
            <w:shd w:val="clear" w:color="auto" w:fill="auto"/>
            <w:vAlign w:val="center"/>
          </w:tcPr>
          <w:p w14:paraId="5D5FEC92" w14:textId="77777777" w:rsidR="004D1730" w:rsidRPr="00A03BA8" w:rsidRDefault="004D1730" w:rsidP="004D17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44038F28" w14:textId="77777777" w:rsidR="004D1730" w:rsidRPr="00A03BA8" w:rsidRDefault="004D1730" w:rsidP="004D1730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5797BD82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34E051B" w14:textId="1F4E9A29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160,7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26D7B2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2D76F1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F38ECFD" w14:textId="15D03005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160,7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5E8A642" w14:textId="77777777" w:rsidR="004D1730" w:rsidRPr="00A03BA8" w:rsidRDefault="004D1730" w:rsidP="004D1730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793F3805" w14:textId="77777777" w:rsidR="004D1730" w:rsidRPr="00A03BA8" w:rsidRDefault="004D1730" w:rsidP="004D173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B02" w:rsidRPr="00A03BA8" w14:paraId="11C10A3B" w14:textId="77777777" w:rsidTr="004D1730">
        <w:trPr>
          <w:trHeight w:val="366"/>
        </w:trPr>
        <w:tc>
          <w:tcPr>
            <w:tcW w:w="824" w:type="dxa"/>
            <w:vMerge/>
            <w:shd w:val="clear" w:color="auto" w:fill="auto"/>
            <w:vAlign w:val="center"/>
          </w:tcPr>
          <w:p w14:paraId="20480C69" w14:textId="77777777" w:rsidR="00F32B02" w:rsidRPr="00A03BA8" w:rsidRDefault="00F32B02" w:rsidP="00F32B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0710E014" w14:textId="77777777" w:rsidR="00F32B02" w:rsidRPr="00A03BA8" w:rsidRDefault="00F32B02" w:rsidP="00F32B02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D712121" w14:textId="77777777" w:rsidR="00F32B02" w:rsidRPr="00A03BA8" w:rsidRDefault="00F32B02" w:rsidP="00F32B0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810BBDD" w14:textId="77777777" w:rsidR="00F32B02" w:rsidRPr="00A03BA8" w:rsidRDefault="00680E32" w:rsidP="00F32B0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503F50F" w14:textId="77777777" w:rsidR="00F32B02" w:rsidRPr="00A03BA8" w:rsidRDefault="00F32B02" w:rsidP="00F32B0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DD303E" w14:textId="77777777" w:rsidR="00F32B02" w:rsidRPr="00A03BA8" w:rsidRDefault="00F32B02" w:rsidP="00F32B0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9094AA" w14:textId="77777777" w:rsidR="00F32B02" w:rsidRPr="00A03BA8" w:rsidRDefault="00680E32" w:rsidP="00F32B0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0A404F1" w14:textId="77777777" w:rsidR="00F32B02" w:rsidRPr="00A03BA8" w:rsidRDefault="00F32B02" w:rsidP="00F32B0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F5E5A74" w14:textId="77777777" w:rsidR="00F32B02" w:rsidRPr="00A03BA8" w:rsidRDefault="00F32B02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18B" w:rsidRPr="00A03BA8" w14:paraId="6D80E746" w14:textId="77777777" w:rsidTr="00C2024D">
        <w:trPr>
          <w:trHeight w:val="399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5358FE76" w14:textId="41259F95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1.3.</w:t>
            </w:r>
          </w:p>
        </w:tc>
        <w:tc>
          <w:tcPr>
            <w:tcW w:w="3498" w:type="dxa"/>
            <w:vMerge w:val="restart"/>
            <w:shd w:val="clear" w:color="auto" w:fill="auto"/>
          </w:tcPr>
          <w:p w14:paraId="1826D082" w14:textId="15ACDDA5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Основное мероприятие «</w:t>
            </w:r>
            <w:r w:rsidRPr="00A03BA8">
              <w:rPr>
                <w:b/>
                <w:sz w:val="26"/>
                <w:szCs w:val="26"/>
              </w:rPr>
              <w:t>Отдельные мероприятия в области автомобильного транспорта</w:t>
            </w:r>
            <w:r w:rsidRPr="00A03BA8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419C453" w14:textId="5C5DF9AD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8D675E" w14:textId="313DBDD8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1 300,0</w:t>
            </w:r>
          </w:p>
        </w:tc>
        <w:tc>
          <w:tcPr>
            <w:tcW w:w="1464" w:type="dxa"/>
            <w:shd w:val="clear" w:color="auto" w:fill="auto"/>
          </w:tcPr>
          <w:p w14:paraId="4AC33200" w14:textId="104122A0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621453" w14:textId="39A3C041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1 300,0</w:t>
            </w:r>
          </w:p>
        </w:tc>
        <w:tc>
          <w:tcPr>
            <w:tcW w:w="1274" w:type="dxa"/>
            <w:shd w:val="clear" w:color="auto" w:fill="auto"/>
          </w:tcPr>
          <w:p w14:paraId="76B28453" w14:textId="02A73460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shd w:val="clear" w:color="auto" w:fill="auto"/>
          </w:tcPr>
          <w:p w14:paraId="398B4BA1" w14:textId="628F9C65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FE1337C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19FAD86F" w14:textId="77777777" w:rsidTr="00C2024D">
        <w:trPr>
          <w:trHeight w:val="399"/>
        </w:trPr>
        <w:tc>
          <w:tcPr>
            <w:tcW w:w="824" w:type="dxa"/>
            <w:vMerge/>
            <w:shd w:val="clear" w:color="auto" w:fill="auto"/>
            <w:vAlign w:val="center"/>
          </w:tcPr>
          <w:p w14:paraId="41BFEC3D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7AD6C0BD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BAD1809" w14:textId="1C403B8A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A7FD108" w14:textId="4AC31AEF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1 300,0</w:t>
            </w:r>
          </w:p>
        </w:tc>
        <w:tc>
          <w:tcPr>
            <w:tcW w:w="1464" w:type="dxa"/>
            <w:shd w:val="clear" w:color="auto" w:fill="auto"/>
          </w:tcPr>
          <w:p w14:paraId="74830FD9" w14:textId="2DDA1FE1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303DFE8" w14:textId="5A133D73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1 300,0</w:t>
            </w:r>
          </w:p>
        </w:tc>
        <w:tc>
          <w:tcPr>
            <w:tcW w:w="1274" w:type="dxa"/>
            <w:shd w:val="clear" w:color="auto" w:fill="auto"/>
          </w:tcPr>
          <w:p w14:paraId="26B1ACA9" w14:textId="6390F4E2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shd w:val="clear" w:color="auto" w:fill="auto"/>
          </w:tcPr>
          <w:p w14:paraId="0939A005" w14:textId="3A6FB39F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2BCA461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5171CA9A" w14:textId="77777777" w:rsidTr="00C2024D">
        <w:trPr>
          <w:trHeight w:val="399"/>
        </w:trPr>
        <w:tc>
          <w:tcPr>
            <w:tcW w:w="824" w:type="dxa"/>
            <w:vMerge/>
            <w:shd w:val="clear" w:color="auto" w:fill="auto"/>
            <w:vAlign w:val="center"/>
          </w:tcPr>
          <w:p w14:paraId="5827ED98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0ED2B783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4D6E785" w14:textId="6738E0DE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37CA55F" w14:textId="5A328074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64" w:type="dxa"/>
            <w:shd w:val="clear" w:color="auto" w:fill="auto"/>
          </w:tcPr>
          <w:p w14:paraId="5FE0EEFF" w14:textId="2405C6B8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3DA366" w14:textId="2F295BB1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14:paraId="7EB25612" w14:textId="4B0F60CE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shd w:val="clear" w:color="auto" w:fill="auto"/>
          </w:tcPr>
          <w:p w14:paraId="1A9CDE76" w14:textId="6A4AA7F0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F0F1A54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6DC60871" w14:textId="77777777" w:rsidTr="00C2024D">
        <w:trPr>
          <w:trHeight w:val="399"/>
        </w:trPr>
        <w:tc>
          <w:tcPr>
            <w:tcW w:w="824" w:type="dxa"/>
            <w:vMerge/>
            <w:shd w:val="clear" w:color="auto" w:fill="auto"/>
            <w:vAlign w:val="center"/>
          </w:tcPr>
          <w:p w14:paraId="69E70476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shd w:val="clear" w:color="auto" w:fill="auto"/>
          </w:tcPr>
          <w:p w14:paraId="5EA318CE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1FB6CEE" w14:textId="0C178649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58EB4FD" w14:textId="2165239A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64" w:type="dxa"/>
            <w:shd w:val="clear" w:color="auto" w:fill="auto"/>
          </w:tcPr>
          <w:p w14:paraId="1EC20F2D" w14:textId="0CA53B5E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CCECD8" w14:textId="60AF52E4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14:paraId="71A6D67C" w14:textId="2801A7D0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shd w:val="clear" w:color="auto" w:fill="auto"/>
          </w:tcPr>
          <w:p w14:paraId="287F3FD8" w14:textId="4D197F79" w:rsidR="00AD418B" w:rsidRPr="00A03BA8" w:rsidRDefault="00AD418B" w:rsidP="00AD418B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34C1116B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3B503B1A" w14:textId="77777777" w:rsidTr="004D1730">
        <w:trPr>
          <w:trHeight w:val="399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35B2371A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  <w:shd w:val="clear" w:color="auto" w:fill="auto"/>
          </w:tcPr>
          <w:p w14:paraId="10F8A6BB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E2115F2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2020-2022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653BFBA" w14:textId="41AD926C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5 457,8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5EF221B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1FC2FFE" w14:textId="03D45EA6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1 300,0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2C9D002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4 157,8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33DA10F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4E58AF77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3A4E24A6" w14:textId="77777777" w:rsidTr="00360E52">
        <w:trPr>
          <w:trHeight w:val="399"/>
        </w:trPr>
        <w:tc>
          <w:tcPr>
            <w:tcW w:w="824" w:type="dxa"/>
            <w:vMerge/>
            <w:vAlign w:val="center"/>
          </w:tcPr>
          <w:p w14:paraId="0FF82A3E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3E793F2D" w14:textId="77777777" w:rsidR="00AD418B" w:rsidRPr="00A03BA8" w:rsidRDefault="00AD418B" w:rsidP="00AD418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C797318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6A414013" w14:textId="479E48FE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3 378,9</w:t>
            </w:r>
          </w:p>
        </w:tc>
        <w:tc>
          <w:tcPr>
            <w:tcW w:w="1464" w:type="dxa"/>
            <w:vAlign w:val="center"/>
          </w:tcPr>
          <w:p w14:paraId="6444095E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21284DA4" w14:textId="053FB1EB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1 300,0</w:t>
            </w:r>
          </w:p>
        </w:tc>
        <w:tc>
          <w:tcPr>
            <w:tcW w:w="1274" w:type="dxa"/>
            <w:vAlign w:val="center"/>
          </w:tcPr>
          <w:p w14:paraId="22375509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2 078,9</w:t>
            </w:r>
          </w:p>
        </w:tc>
        <w:tc>
          <w:tcPr>
            <w:tcW w:w="1492" w:type="dxa"/>
            <w:vAlign w:val="center"/>
          </w:tcPr>
          <w:p w14:paraId="3FC6068C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AF5FF41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19B733A1" w14:textId="77777777" w:rsidTr="004D1730">
        <w:trPr>
          <w:trHeight w:val="399"/>
        </w:trPr>
        <w:tc>
          <w:tcPr>
            <w:tcW w:w="824" w:type="dxa"/>
            <w:vMerge/>
            <w:vAlign w:val="center"/>
          </w:tcPr>
          <w:p w14:paraId="62E0CB72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64E9B7C4" w14:textId="77777777" w:rsidR="00AD418B" w:rsidRPr="00A03BA8" w:rsidRDefault="00AD418B" w:rsidP="00AD418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53BD4DC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1361E307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2 078,9</w:t>
            </w:r>
          </w:p>
        </w:tc>
        <w:tc>
          <w:tcPr>
            <w:tcW w:w="1464" w:type="dxa"/>
            <w:vAlign w:val="center"/>
          </w:tcPr>
          <w:p w14:paraId="2D4F349F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52A290A0" w14:textId="77992CE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193344C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2 078,9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74A3036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42850FA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6F7A09ED" w14:textId="77777777" w:rsidTr="00360E52">
        <w:trPr>
          <w:trHeight w:val="399"/>
        </w:trPr>
        <w:tc>
          <w:tcPr>
            <w:tcW w:w="824" w:type="dxa"/>
            <w:vMerge/>
            <w:vAlign w:val="center"/>
          </w:tcPr>
          <w:p w14:paraId="244472CB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70F49E46" w14:textId="77777777" w:rsidR="00AD418B" w:rsidRPr="00A03BA8" w:rsidRDefault="00AD418B" w:rsidP="00AD418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368DD09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18F49AFB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7AEA5AA2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BA3F5B0" w14:textId="4A5CA463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2C1505BB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3D899187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1A0C387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039E798E" w14:textId="77777777" w:rsidTr="00360E52">
        <w:trPr>
          <w:trHeight w:val="287"/>
        </w:trPr>
        <w:tc>
          <w:tcPr>
            <w:tcW w:w="15701" w:type="dxa"/>
            <w:gridSpan w:val="9"/>
            <w:vAlign w:val="center"/>
          </w:tcPr>
          <w:p w14:paraId="37DBBAEA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2. «Жилищно - коммунальное хозяйство»</w:t>
            </w:r>
          </w:p>
        </w:tc>
      </w:tr>
      <w:tr w:rsidR="00AD418B" w:rsidRPr="00A03BA8" w14:paraId="4996BF32" w14:textId="77777777" w:rsidTr="008025BD">
        <w:trPr>
          <w:trHeight w:val="277"/>
        </w:trPr>
        <w:tc>
          <w:tcPr>
            <w:tcW w:w="824" w:type="dxa"/>
            <w:vMerge w:val="restart"/>
            <w:vAlign w:val="center"/>
          </w:tcPr>
          <w:p w14:paraId="71A9E831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3498" w:type="dxa"/>
            <w:vMerge w:val="restart"/>
            <w:vAlign w:val="center"/>
          </w:tcPr>
          <w:p w14:paraId="1E3D9511" w14:textId="77777777" w:rsidR="00AD418B" w:rsidRPr="00A03BA8" w:rsidRDefault="00AD418B" w:rsidP="00AD418B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Основное мероприятие «Ремонт муниципального жилищного фонда»</w:t>
            </w:r>
          </w:p>
        </w:tc>
        <w:tc>
          <w:tcPr>
            <w:tcW w:w="1732" w:type="dxa"/>
            <w:vAlign w:val="center"/>
          </w:tcPr>
          <w:p w14:paraId="3B8C6AFE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14F1667F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726,0</w:t>
            </w:r>
          </w:p>
        </w:tc>
        <w:tc>
          <w:tcPr>
            <w:tcW w:w="1464" w:type="dxa"/>
            <w:vAlign w:val="center"/>
          </w:tcPr>
          <w:p w14:paraId="0BF5CFE9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035D2D7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BE680F5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726,0</w:t>
            </w:r>
          </w:p>
        </w:tc>
        <w:tc>
          <w:tcPr>
            <w:tcW w:w="1492" w:type="dxa"/>
            <w:vAlign w:val="center"/>
          </w:tcPr>
          <w:p w14:paraId="34EE24C6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2F059DBE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05814563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городского поселения</w:t>
            </w:r>
          </w:p>
          <w:p w14:paraId="4B4FA5C1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Беринговский</w:t>
            </w:r>
          </w:p>
        </w:tc>
      </w:tr>
      <w:tr w:rsidR="00AD418B" w:rsidRPr="00A03BA8" w14:paraId="000E2F98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3731B216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0889D66E" w14:textId="77777777" w:rsidR="00AD418B" w:rsidRPr="00A03BA8" w:rsidRDefault="00AD418B" w:rsidP="00AD418B">
            <w:pPr>
              <w:ind w:left="3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2AF3E4AC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6998627D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313,0</w:t>
            </w:r>
          </w:p>
        </w:tc>
        <w:tc>
          <w:tcPr>
            <w:tcW w:w="1464" w:type="dxa"/>
            <w:vAlign w:val="center"/>
          </w:tcPr>
          <w:p w14:paraId="1607449B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2FDFB711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347EC8F7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313,0</w:t>
            </w:r>
          </w:p>
        </w:tc>
        <w:tc>
          <w:tcPr>
            <w:tcW w:w="1492" w:type="dxa"/>
            <w:vAlign w:val="center"/>
          </w:tcPr>
          <w:p w14:paraId="7EF071A3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6944661C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18B" w:rsidRPr="00A03BA8" w14:paraId="52CDE0D7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3B449184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508F50BE" w14:textId="77777777" w:rsidR="00AD418B" w:rsidRPr="00A03BA8" w:rsidRDefault="00AD418B" w:rsidP="00AD418B">
            <w:pPr>
              <w:ind w:left="3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25195DB2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592C32E1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413,0</w:t>
            </w:r>
          </w:p>
        </w:tc>
        <w:tc>
          <w:tcPr>
            <w:tcW w:w="1464" w:type="dxa"/>
            <w:vAlign w:val="center"/>
          </w:tcPr>
          <w:p w14:paraId="0FA8CAF1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597E33ED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99AE3A9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413,0</w:t>
            </w:r>
          </w:p>
        </w:tc>
        <w:tc>
          <w:tcPr>
            <w:tcW w:w="1492" w:type="dxa"/>
            <w:vAlign w:val="center"/>
          </w:tcPr>
          <w:p w14:paraId="261CBF0F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37DA752C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18B" w:rsidRPr="00A03BA8" w14:paraId="4CB7CFF8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3F37795D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4E37B5C8" w14:textId="77777777" w:rsidR="00AD418B" w:rsidRPr="00A03BA8" w:rsidRDefault="00AD418B" w:rsidP="00AD418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A45A10F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6C408966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02E3FCCE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F6609ED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0897D7EB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4442FE81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592A742D" w14:textId="77777777" w:rsidR="00AD418B" w:rsidRPr="00A03BA8" w:rsidRDefault="00AD418B" w:rsidP="00AD418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3514D425" w14:textId="77777777" w:rsidTr="00360E52">
        <w:trPr>
          <w:trHeight w:val="277"/>
        </w:trPr>
        <w:tc>
          <w:tcPr>
            <w:tcW w:w="824" w:type="dxa"/>
            <w:vMerge w:val="restart"/>
            <w:vAlign w:val="center"/>
          </w:tcPr>
          <w:p w14:paraId="42B22CF8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</w:p>
        </w:tc>
        <w:tc>
          <w:tcPr>
            <w:tcW w:w="3498" w:type="dxa"/>
            <w:vMerge w:val="restart"/>
          </w:tcPr>
          <w:p w14:paraId="4873F1B2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732" w:type="dxa"/>
            <w:vAlign w:val="center"/>
          </w:tcPr>
          <w:p w14:paraId="230C1E12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22EA5B4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5 872,0</w:t>
            </w:r>
          </w:p>
        </w:tc>
        <w:tc>
          <w:tcPr>
            <w:tcW w:w="1464" w:type="dxa"/>
            <w:vAlign w:val="center"/>
          </w:tcPr>
          <w:p w14:paraId="13BD6CB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50191B5" w14:textId="20055328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5 872,0</w:t>
            </w:r>
          </w:p>
        </w:tc>
        <w:tc>
          <w:tcPr>
            <w:tcW w:w="1274" w:type="dxa"/>
            <w:vAlign w:val="center"/>
          </w:tcPr>
          <w:p w14:paraId="083FC10C" w14:textId="2D8362DE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10DD993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04C95A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439F9D61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7B1B720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66F311B2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5FAC3B1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5032119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2 936,0</w:t>
            </w:r>
          </w:p>
        </w:tc>
        <w:tc>
          <w:tcPr>
            <w:tcW w:w="1464" w:type="dxa"/>
            <w:vAlign w:val="center"/>
          </w:tcPr>
          <w:p w14:paraId="2BDA128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80630EA" w14:textId="0753E719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2 936,0</w:t>
            </w:r>
          </w:p>
        </w:tc>
        <w:tc>
          <w:tcPr>
            <w:tcW w:w="1274" w:type="dxa"/>
            <w:vAlign w:val="center"/>
          </w:tcPr>
          <w:p w14:paraId="508F79B7" w14:textId="2474A3CF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2B3D533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6AAE813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363F4CCE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5D6564E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15DC195B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7C57713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2D75E48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2 936,0</w:t>
            </w:r>
          </w:p>
        </w:tc>
        <w:tc>
          <w:tcPr>
            <w:tcW w:w="1464" w:type="dxa"/>
            <w:vAlign w:val="center"/>
          </w:tcPr>
          <w:p w14:paraId="1ECCD39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32DE9C81" w14:textId="38D55B16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2 936,0</w:t>
            </w:r>
          </w:p>
        </w:tc>
        <w:tc>
          <w:tcPr>
            <w:tcW w:w="1274" w:type="dxa"/>
            <w:vAlign w:val="center"/>
          </w:tcPr>
          <w:p w14:paraId="2126C75F" w14:textId="29BD08C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67BB5E6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1A22706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1060D9E5" w14:textId="77777777" w:rsidTr="002C61AD">
        <w:trPr>
          <w:trHeight w:val="497"/>
        </w:trPr>
        <w:tc>
          <w:tcPr>
            <w:tcW w:w="824" w:type="dxa"/>
            <w:vMerge/>
            <w:vAlign w:val="center"/>
          </w:tcPr>
          <w:p w14:paraId="35723A7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7A392FC8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EEAFBF8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17D1641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56F977B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3B7335A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DDEE12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7A713F1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658DEA4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4A5A059F" w14:textId="77777777" w:rsidTr="00360E52">
        <w:trPr>
          <w:trHeight w:val="277"/>
        </w:trPr>
        <w:tc>
          <w:tcPr>
            <w:tcW w:w="824" w:type="dxa"/>
            <w:vMerge w:val="restart"/>
            <w:vAlign w:val="center"/>
          </w:tcPr>
          <w:p w14:paraId="6E93D99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</w:p>
        </w:tc>
        <w:tc>
          <w:tcPr>
            <w:tcW w:w="3498" w:type="dxa"/>
            <w:vMerge w:val="restart"/>
          </w:tcPr>
          <w:p w14:paraId="390F66EC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мероприятие «Содержание пустующих помещений»</w:t>
            </w:r>
          </w:p>
        </w:tc>
        <w:tc>
          <w:tcPr>
            <w:tcW w:w="1732" w:type="dxa"/>
            <w:vAlign w:val="center"/>
          </w:tcPr>
          <w:p w14:paraId="1EEC4952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69C5A39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464" w:type="dxa"/>
            <w:vAlign w:val="center"/>
          </w:tcPr>
          <w:p w14:paraId="5E2262D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836199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7E815128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492" w:type="dxa"/>
            <w:vAlign w:val="center"/>
          </w:tcPr>
          <w:p w14:paraId="4213636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7CD9CB5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2FCF22D8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7A966FE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785044F6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A72935E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588C5CA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64" w:type="dxa"/>
            <w:vAlign w:val="center"/>
          </w:tcPr>
          <w:p w14:paraId="1BCC6FC1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CE81236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3E0F65F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92" w:type="dxa"/>
            <w:vAlign w:val="center"/>
          </w:tcPr>
          <w:p w14:paraId="6FC70E4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427C261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04477DBA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3878790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00C8FDF5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9C35AC0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167D3AD1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64" w:type="dxa"/>
            <w:vAlign w:val="center"/>
          </w:tcPr>
          <w:p w14:paraId="5D46124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43924E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7F48D72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92" w:type="dxa"/>
            <w:vAlign w:val="center"/>
          </w:tcPr>
          <w:p w14:paraId="2873DAD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7F9EA5B1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20CD8E61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45AEF6F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6444B2D3" w14:textId="77777777" w:rsidR="00F96A48" w:rsidRPr="00A03BA8" w:rsidRDefault="00F96A48" w:rsidP="00F96A4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A8D2DBB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55203A0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505FB36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272567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776C5AE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12E89FA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014074C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618C2D2B" w14:textId="77777777" w:rsidTr="00360E52">
        <w:trPr>
          <w:trHeight w:val="277"/>
        </w:trPr>
        <w:tc>
          <w:tcPr>
            <w:tcW w:w="824" w:type="dxa"/>
            <w:vMerge w:val="restart"/>
            <w:vAlign w:val="center"/>
          </w:tcPr>
          <w:p w14:paraId="08DBD1AB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</w:tcPr>
          <w:p w14:paraId="74075576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  <w:p w14:paraId="58668B3C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0F86CAA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056D96DE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7 998,0</w:t>
            </w:r>
          </w:p>
        </w:tc>
        <w:tc>
          <w:tcPr>
            <w:tcW w:w="1464" w:type="dxa"/>
            <w:vAlign w:val="center"/>
          </w:tcPr>
          <w:p w14:paraId="584185B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4B36065" w14:textId="4AD30D41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5 872,0</w:t>
            </w:r>
          </w:p>
        </w:tc>
        <w:tc>
          <w:tcPr>
            <w:tcW w:w="1274" w:type="dxa"/>
            <w:vAlign w:val="center"/>
          </w:tcPr>
          <w:p w14:paraId="5085F542" w14:textId="4B7E109E" w:rsidR="00F96A48" w:rsidRPr="00A03BA8" w:rsidRDefault="00A03BA8" w:rsidP="00F96A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2 126</w:t>
            </w:r>
            <w:r w:rsidR="00F96A48" w:rsidRPr="00A03BA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92" w:type="dxa"/>
            <w:vAlign w:val="center"/>
          </w:tcPr>
          <w:p w14:paraId="3E1EB46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3AFB9B93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1B996D52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59ADB17F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777F3E09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77BC47F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122E254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3 949,0</w:t>
            </w:r>
          </w:p>
        </w:tc>
        <w:tc>
          <w:tcPr>
            <w:tcW w:w="1464" w:type="dxa"/>
            <w:vAlign w:val="center"/>
          </w:tcPr>
          <w:p w14:paraId="0F584F1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9DFC1DC" w14:textId="16CE4EA8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2 936,0</w:t>
            </w:r>
          </w:p>
        </w:tc>
        <w:tc>
          <w:tcPr>
            <w:tcW w:w="1274" w:type="dxa"/>
            <w:vAlign w:val="center"/>
          </w:tcPr>
          <w:p w14:paraId="281CE2D9" w14:textId="00CF49F9" w:rsidR="00F96A48" w:rsidRPr="00A03BA8" w:rsidRDefault="00A03BA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1 013</w:t>
            </w:r>
            <w:r w:rsidR="00F96A48"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92" w:type="dxa"/>
            <w:vAlign w:val="center"/>
          </w:tcPr>
          <w:p w14:paraId="7737751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593365E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562A17ED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6803ACF7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700F7930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CA91123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1D03385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4 049,0</w:t>
            </w:r>
          </w:p>
        </w:tc>
        <w:tc>
          <w:tcPr>
            <w:tcW w:w="1464" w:type="dxa"/>
            <w:vAlign w:val="center"/>
          </w:tcPr>
          <w:p w14:paraId="1F96410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249329C" w14:textId="51654644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2 936,0</w:t>
            </w:r>
          </w:p>
        </w:tc>
        <w:tc>
          <w:tcPr>
            <w:tcW w:w="1274" w:type="dxa"/>
            <w:vAlign w:val="center"/>
          </w:tcPr>
          <w:p w14:paraId="2D2763B0" w14:textId="27892B2D" w:rsidR="00F96A48" w:rsidRPr="00A03BA8" w:rsidRDefault="00A03BA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1 113</w:t>
            </w:r>
            <w:r w:rsidR="00F96A48"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92" w:type="dxa"/>
            <w:vAlign w:val="center"/>
          </w:tcPr>
          <w:p w14:paraId="5B2828A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EADA1EF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7EF1BE0D" w14:textId="77777777" w:rsidTr="00360E52">
        <w:trPr>
          <w:trHeight w:val="277"/>
        </w:trPr>
        <w:tc>
          <w:tcPr>
            <w:tcW w:w="824" w:type="dxa"/>
            <w:vMerge/>
            <w:vAlign w:val="center"/>
          </w:tcPr>
          <w:p w14:paraId="27E4D197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10495650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8810756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39036B0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532CA30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277676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9C70A7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13EAA4F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BC6A697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0E95CE29" w14:textId="77777777" w:rsidTr="00D91506">
        <w:trPr>
          <w:trHeight w:val="260"/>
        </w:trPr>
        <w:tc>
          <w:tcPr>
            <w:tcW w:w="15701" w:type="dxa"/>
            <w:gridSpan w:val="9"/>
          </w:tcPr>
          <w:p w14:paraId="1B14F8B4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3. 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F96A48" w:rsidRPr="00A03BA8" w14:paraId="02F9A4F6" w14:textId="77777777" w:rsidTr="00360E52">
        <w:trPr>
          <w:trHeight w:val="484"/>
        </w:trPr>
        <w:tc>
          <w:tcPr>
            <w:tcW w:w="824" w:type="dxa"/>
            <w:vMerge w:val="restart"/>
            <w:vAlign w:val="center"/>
          </w:tcPr>
          <w:p w14:paraId="3682E533" w14:textId="32CB822C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3498" w:type="dxa"/>
            <w:vMerge w:val="restart"/>
            <w:vAlign w:val="center"/>
          </w:tcPr>
          <w:p w14:paraId="569FA254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32" w:type="dxa"/>
            <w:vAlign w:val="center"/>
          </w:tcPr>
          <w:p w14:paraId="4523515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161" w:type="dxa"/>
            <w:vAlign w:val="center"/>
          </w:tcPr>
          <w:p w14:paraId="76F3AAB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212,6</w:t>
            </w:r>
          </w:p>
        </w:tc>
        <w:tc>
          <w:tcPr>
            <w:tcW w:w="1464" w:type="dxa"/>
            <w:vAlign w:val="center"/>
          </w:tcPr>
          <w:p w14:paraId="7CE8952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1AEEA6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2E629D2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212,6</w:t>
            </w:r>
          </w:p>
        </w:tc>
        <w:tc>
          <w:tcPr>
            <w:tcW w:w="1492" w:type="dxa"/>
            <w:vAlign w:val="center"/>
          </w:tcPr>
          <w:p w14:paraId="1832A13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3CC9E11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27CDA619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городского поселения</w:t>
            </w:r>
          </w:p>
          <w:p w14:paraId="695F2ACB" w14:textId="1769C608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Беринговский</w:t>
            </w:r>
            <w:proofErr w:type="spellEnd"/>
          </w:p>
        </w:tc>
      </w:tr>
      <w:tr w:rsidR="00F96A48" w:rsidRPr="00A03BA8" w14:paraId="3CCCCA88" w14:textId="77777777" w:rsidTr="00360E52">
        <w:trPr>
          <w:trHeight w:val="297"/>
        </w:trPr>
        <w:tc>
          <w:tcPr>
            <w:tcW w:w="824" w:type="dxa"/>
            <w:vMerge/>
            <w:vAlign w:val="center"/>
          </w:tcPr>
          <w:p w14:paraId="3E3A2478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5795E4CA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2C76F805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6B159B1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464" w:type="dxa"/>
            <w:vAlign w:val="center"/>
          </w:tcPr>
          <w:p w14:paraId="36EC12A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99390C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D2586B8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492" w:type="dxa"/>
            <w:vAlign w:val="center"/>
          </w:tcPr>
          <w:p w14:paraId="33AE20A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3A2872E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07F94182" w14:textId="77777777" w:rsidTr="00360E52">
        <w:trPr>
          <w:trHeight w:val="349"/>
        </w:trPr>
        <w:tc>
          <w:tcPr>
            <w:tcW w:w="824" w:type="dxa"/>
            <w:vMerge/>
            <w:vAlign w:val="center"/>
          </w:tcPr>
          <w:p w14:paraId="1782893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05D7CE18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30A1588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74E8DFB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464" w:type="dxa"/>
            <w:vAlign w:val="center"/>
          </w:tcPr>
          <w:p w14:paraId="24DA689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9EC044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1E6E2A2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492" w:type="dxa"/>
            <w:vAlign w:val="center"/>
          </w:tcPr>
          <w:p w14:paraId="03542A1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4EE02506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70A8CB85" w14:textId="77777777" w:rsidTr="00360E52">
        <w:trPr>
          <w:trHeight w:val="282"/>
        </w:trPr>
        <w:tc>
          <w:tcPr>
            <w:tcW w:w="824" w:type="dxa"/>
            <w:vMerge/>
            <w:vAlign w:val="center"/>
          </w:tcPr>
          <w:p w14:paraId="0052D90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055D330C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37C01BD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275BA89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025F259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730B91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3396E8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0D52840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31A060A8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169EA7DC" w14:textId="77777777" w:rsidTr="00360E52">
        <w:trPr>
          <w:trHeight w:val="415"/>
        </w:trPr>
        <w:tc>
          <w:tcPr>
            <w:tcW w:w="824" w:type="dxa"/>
            <w:vMerge w:val="restart"/>
            <w:vAlign w:val="center"/>
          </w:tcPr>
          <w:p w14:paraId="169499E4" w14:textId="6F617661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3.2.</w:t>
            </w:r>
          </w:p>
        </w:tc>
        <w:tc>
          <w:tcPr>
            <w:tcW w:w="3498" w:type="dxa"/>
            <w:vMerge w:val="restart"/>
            <w:vAlign w:val="center"/>
          </w:tcPr>
          <w:p w14:paraId="5DE07AF2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«Прочее благоустройство»</w:t>
            </w:r>
          </w:p>
        </w:tc>
        <w:tc>
          <w:tcPr>
            <w:tcW w:w="1732" w:type="dxa"/>
            <w:vAlign w:val="center"/>
          </w:tcPr>
          <w:p w14:paraId="07D97BD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2017 - 2019</w:t>
            </w:r>
          </w:p>
        </w:tc>
        <w:tc>
          <w:tcPr>
            <w:tcW w:w="1161" w:type="dxa"/>
            <w:vAlign w:val="center"/>
          </w:tcPr>
          <w:p w14:paraId="3D6FDBF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1 580,0</w:t>
            </w:r>
          </w:p>
        </w:tc>
        <w:tc>
          <w:tcPr>
            <w:tcW w:w="1464" w:type="dxa"/>
            <w:vAlign w:val="center"/>
          </w:tcPr>
          <w:p w14:paraId="075660C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7CCA30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2096A4A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1 580,0</w:t>
            </w:r>
          </w:p>
        </w:tc>
        <w:tc>
          <w:tcPr>
            <w:tcW w:w="1492" w:type="dxa"/>
            <w:vAlign w:val="center"/>
          </w:tcPr>
          <w:p w14:paraId="4E383A9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E2D9AF6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1F96015F" w14:textId="77777777" w:rsidTr="00360E52">
        <w:trPr>
          <w:trHeight w:val="266"/>
        </w:trPr>
        <w:tc>
          <w:tcPr>
            <w:tcW w:w="824" w:type="dxa"/>
            <w:vMerge/>
            <w:vAlign w:val="center"/>
          </w:tcPr>
          <w:p w14:paraId="5F9A6A41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41EB1675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2C94DFC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2FC1A15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790,0</w:t>
            </w:r>
          </w:p>
        </w:tc>
        <w:tc>
          <w:tcPr>
            <w:tcW w:w="1464" w:type="dxa"/>
            <w:vAlign w:val="center"/>
          </w:tcPr>
          <w:p w14:paraId="3256D2D5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7E2FB8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9D7AB07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790,0</w:t>
            </w:r>
          </w:p>
        </w:tc>
        <w:tc>
          <w:tcPr>
            <w:tcW w:w="1492" w:type="dxa"/>
            <w:vAlign w:val="center"/>
          </w:tcPr>
          <w:p w14:paraId="11C90E9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941E25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69CF8EE6" w14:textId="77777777" w:rsidTr="00360E52">
        <w:trPr>
          <w:trHeight w:val="258"/>
        </w:trPr>
        <w:tc>
          <w:tcPr>
            <w:tcW w:w="824" w:type="dxa"/>
            <w:vMerge/>
            <w:vAlign w:val="center"/>
          </w:tcPr>
          <w:p w14:paraId="58BF6F7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43239C18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8280E39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43B681D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790,0</w:t>
            </w:r>
          </w:p>
        </w:tc>
        <w:tc>
          <w:tcPr>
            <w:tcW w:w="1464" w:type="dxa"/>
            <w:vAlign w:val="center"/>
          </w:tcPr>
          <w:p w14:paraId="4B9EF1F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2BB64031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09C9640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790,0</w:t>
            </w:r>
          </w:p>
        </w:tc>
        <w:tc>
          <w:tcPr>
            <w:tcW w:w="1492" w:type="dxa"/>
            <w:vAlign w:val="center"/>
          </w:tcPr>
          <w:p w14:paraId="0E0E49C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531928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2DFA0375" w14:textId="77777777" w:rsidTr="00360E52">
        <w:trPr>
          <w:trHeight w:val="362"/>
        </w:trPr>
        <w:tc>
          <w:tcPr>
            <w:tcW w:w="824" w:type="dxa"/>
            <w:vMerge/>
            <w:vAlign w:val="center"/>
          </w:tcPr>
          <w:p w14:paraId="5AA9F46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451308DC" w14:textId="77777777" w:rsidR="00F96A48" w:rsidRPr="00A03BA8" w:rsidRDefault="00F96A48" w:rsidP="00F96A48">
            <w:pPr>
              <w:pStyle w:val="af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0647C527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0A632BD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19963D5D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33BCD33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E004BF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1C6FDC50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A63B3E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A48" w:rsidRPr="00A03BA8" w14:paraId="2CB32C5C" w14:textId="77777777" w:rsidTr="00360E52">
        <w:trPr>
          <w:trHeight w:val="399"/>
        </w:trPr>
        <w:tc>
          <w:tcPr>
            <w:tcW w:w="824" w:type="dxa"/>
            <w:vMerge w:val="restart"/>
          </w:tcPr>
          <w:p w14:paraId="6B63651C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5F2AD98F" w14:textId="77777777" w:rsidR="00F96A48" w:rsidRPr="00A03BA8" w:rsidRDefault="00F96A48" w:rsidP="00F96A48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732" w:type="dxa"/>
            <w:vAlign w:val="center"/>
          </w:tcPr>
          <w:p w14:paraId="09E91C7E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2017 - 2019</w:t>
            </w:r>
          </w:p>
        </w:tc>
        <w:tc>
          <w:tcPr>
            <w:tcW w:w="1161" w:type="dxa"/>
            <w:vAlign w:val="center"/>
          </w:tcPr>
          <w:p w14:paraId="4EF6C39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1 792,6</w:t>
            </w:r>
          </w:p>
        </w:tc>
        <w:tc>
          <w:tcPr>
            <w:tcW w:w="1464" w:type="dxa"/>
            <w:vAlign w:val="center"/>
          </w:tcPr>
          <w:p w14:paraId="6BB9A1E9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B855AB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5F6B82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1 792,6</w:t>
            </w:r>
          </w:p>
        </w:tc>
        <w:tc>
          <w:tcPr>
            <w:tcW w:w="1492" w:type="dxa"/>
            <w:vAlign w:val="center"/>
          </w:tcPr>
          <w:p w14:paraId="7502E86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B99F75C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  <w:tr w:rsidR="00F96A48" w:rsidRPr="00A03BA8" w14:paraId="0F39F5EA" w14:textId="77777777" w:rsidTr="00360E52">
        <w:trPr>
          <w:trHeight w:val="288"/>
        </w:trPr>
        <w:tc>
          <w:tcPr>
            <w:tcW w:w="824" w:type="dxa"/>
            <w:vMerge/>
          </w:tcPr>
          <w:p w14:paraId="70B99824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1B0E8B4D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802C3F2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61" w:type="dxa"/>
            <w:vAlign w:val="center"/>
          </w:tcPr>
          <w:p w14:paraId="3D23CC8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896,3</w:t>
            </w:r>
          </w:p>
        </w:tc>
        <w:tc>
          <w:tcPr>
            <w:tcW w:w="1464" w:type="dxa"/>
            <w:vAlign w:val="center"/>
          </w:tcPr>
          <w:p w14:paraId="2169C73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20D161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7B168E7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896,3</w:t>
            </w:r>
          </w:p>
        </w:tc>
        <w:tc>
          <w:tcPr>
            <w:tcW w:w="1492" w:type="dxa"/>
            <w:vAlign w:val="center"/>
          </w:tcPr>
          <w:p w14:paraId="2B650231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D11CEDE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  <w:tr w:rsidR="00F96A48" w:rsidRPr="00A03BA8" w14:paraId="0FF54C86" w14:textId="77777777" w:rsidTr="00360E52">
        <w:trPr>
          <w:trHeight w:val="264"/>
        </w:trPr>
        <w:tc>
          <w:tcPr>
            <w:tcW w:w="824" w:type="dxa"/>
            <w:vMerge/>
          </w:tcPr>
          <w:p w14:paraId="3D9BCEA0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1D52A7F2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07019DE6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61" w:type="dxa"/>
            <w:vAlign w:val="center"/>
          </w:tcPr>
          <w:p w14:paraId="64132FC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896,3</w:t>
            </w:r>
          </w:p>
        </w:tc>
        <w:tc>
          <w:tcPr>
            <w:tcW w:w="1464" w:type="dxa"/>
            <w:vAlign w:val="center"/>
          </w:tcPr>
          <w:p w14:paraId="4F1C0FF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29CBB64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1CDA43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896,3</w:t>
            </w:r>
          </w:p>
        </w:tc>
        <w:tc>
          <w:tcPr>
            <w:tcW w:w="1492" w:type="dxa"/>
            <w:vAlign w:val="center"/>
          </w:tcPr>
          <w:p w14:paraId="59210D33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40431BF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  <w:tr w:rsidR="00F96A48" w:rsidRPr="00A03BA8" w14:paraId="0E2E3E75" w14:textId="77777777" w:rsidTr="00360E52">
        <w:trPr>
          <w:trHeight w:val="399"/>
        </w:trPr>
        <w:tc>
          <w:tcPr>
            <w:tcW w:w="824" w:type="dxa"/>
            <w:vMerge/>
          </w:tcPr>
          <w:p w14:paraId="508565E1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28A2413B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3AD3BC3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57DAA50B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79FA84EA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AC9F0C2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025FDBF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5C8455DC" w14:textId="77777777" w:rsidR="00F96A48" w:rsidRPr="00A03BA8" w:rsidRDefault="00F96A48" w:rsidP="00F96A4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BDED214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F1EC547" w14:textId="77777777" w:rsidR="009503E5" w:rsidRPr="00A03BA8" w:rsidRDefault="009503E5" w:rsidP="00E80D76">
      <w:pPr>
        <w:autoSpaceDE w:val="0"/>
        <w:autoSpaceDN w:val="0"/>
        <w:adjustRightInd w:val="0"/>
        <w:rPr>
          <w:sz w:val="26"/>
          <w:szCs w:val="26"/>
        </w:rPr>
      </w:pPr>
    </w:p>
    <w:p w14:paraId="7A830629" w14:textId="77777777" w:rsidR="00E80D76" w:rsidRPr="00A03BA8" w:rsidRDefault="009503E5" w:rsidP="00E80D76">
      <w:pPr>
        <w:autoSpaceDE w:val="0"/>
        <w:autoSpaceDN w:val="0"/>
        <w:adjustRightInd w:val="0"/>
        <w:rPr>
          <w:sz w:val="26"/>
          <w:szCs w:val="26"/>
        </w:rPr>
      </w:pPr>
      <w:r w:rsidRPr="00A03BA8">
        <w:rPr>
          <w:sz w:val="26"/>
          <w:szCs w:val="26"/>
        </w:rPr>
        <w:br w:type="textWrapping" w:clear="all"/>
      </w:r>
    </w:p>
    <w:p w14:paraId="0F905D24" w14:textId="77777777" w:rsidR="00E80D76" w:rsidRPr="00CC5BD6" w:rsidRDefault="00E80D76" w:rsidP="00E90D4A">
      <w:pPr>
        <w:jc w:val="center"/>
        <w:rPr>
          <w:b/>
          <w:sz w:val="28"/>
          <w:szCs w:val="28"/>
        </w:rPr>
      </w:pPr>
    </w:p>
    <w:p w14:paraId="3051E680" w14:textId="77777777" w:rsidR="00E80D76" w:rsidRPr="00CC5BD6" w:rsidRDefault="00E80D76" w:rsidP="00E90D4A">
      <w:pPr>
        <w:jc w:val="center"/>
        <w:rPr>
          <w:b/>
          <w:sz w:val="28"/>
          <w:szCs w:val="28"/>
        </w:rPr>
      </w:pPr>
    </w:p>
    <w:p w14:paraId="51048DB9" w14:textId="77777777" w:rsidR="00E90D4A" w:rsidRPr="00CC5BD6" w:rsidRDefault="00E90D4A" w:rsidP="00E90D4A">
      <w:pPr>
        <w:jc w:val="center"/>
        <w:rPr>
          <w:b/>
          <w:sz w:val="28"/>
          <w:szCs w:val="28"/>
        </w:rPr>
        <w:sectPr w:rsidR="00E90D4A" w:rsidRPr="00CC5BD6" w:rsidSect="004D3C8A">
          <w:pgSz w:w="16838" w:h="11906" w:orient="landscape"/>
          <w:pgMar w:top="851" w:right="567" w:bottom="567" w:left="567" w:header="0" w:footer="0" w:gutter="0"/>
          <w:pgNumType w:start="3"/>
          <w:cols w:space="720"/>
          <w:titlePg/>
          <w:docGrid w:linePitch="272"/>
        </w:sectPr>
      </w:pPr>
    </w:p>
    <w:p w14:paraId="36BDC827" w14:textId="77777777"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14:paraId="29B440C2" w14:textId="77777777" w:rsidR="00E90D4A" w:rsidRPr="00CC5BD6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Подпрограмма «Дорожное хозяйство»</w:t>
      </w:r>
    </w:p>
    <w:p w14:paraId="03251BFC" w14:textId="77777777" w:rsidR="00E90D4A" w:rsidRPr="00CC5BD6" w:rsidRDefault="00E90D4A" w:rsidP="00E90D4A">
      <w:pPr>
        <w:jc w:val="center"/>
      </w:pPr>
    </w:p>
    <w:p w14:paraId="41AF4D4A" w14:textId="77777777"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14:paraId="7D34F94E" w14:textId="77777777" w:rsidR="00F32B02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</w:p>
    <w:p w14:paraId="744D2BFB" w14:textId="77777777" w:rsidR="00E90D4A" w:rsidRPr="00CC5BD6" w:rsidRDefault="0062023B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Беринг</w:t>
      </w:r>
      <w:r w:rsidR="003719A0" w:rsidRPr="00CC5BD6">
        <w:rPr>
          <w:sz w:val="28"/>
          <w:szCs w:val="28"/>
          <w:u w:val="single"/>
        </w:rPr>
        <w:t>ов</w:t>
      </w:r>
      <w:r w:rsidRPr="00CC5BD6">
        <w:rPr>
          <w:sz w:val="28"/>
          <w:szCs w:val="28"/>
          <w:u w:val="single"/>
        </w:rPr>
        <w:t>ский</w:t>
      </w:r>
      <w:r w:rsidR="00E90D4A" w:rsidRPr="00CC5BD6">
        <w:rPr>
          <w:sz w:val="28"/>
          <w:szCs w:val="28"/>
          <w:u w:val="single"/>
        </w:rPr>
        <w:t xml:space="preserve"> на </w:t>
      </w:r>
      <w:r w:rsidR="00460DA6">
        <w:rPr>
          <w:sz w:val="28"/>
          <w:szCs w:val="28"/>
          <w:u w:val="single"/>
        </w:rPr>
        <w:t>2020-2022</w:t>
      </w:r>
      <w:r w:rsidR="00E90D4A" w:rsidRPr="00CC5BD6">
        <w:rPr>
          <w:sz w:val="28"/>
          <w:szCs w:val="28"/>
          <w:u w:val="single"/>
        </w:rPr>
        <w:t xml:space="preserve"> годы»</w:t>
      </w:r>
    </w:p>
    <w:p w14:paraId="4F9D25C2" w14:textId="77777777" w:rsidR="00E90D4A" w:rsidRPr="00CC5BD6" w:rsidRDefault="00E90D4A" w:rsidP="00E90D4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6"/>
        <w:gridCol w:w="5602"/>
      </w:tblGrid>
      <w:tr w:rsidR="00E90D4A" w:rsidRPr="00CC5BD6" w14:paraId="568D7A48" w14:textId="77777777" w:rsidTr="0040405B">
        <w:tc>
          <w:tcPr>
            <w:tcW w:w="4077" w:type="dxa"/>
          </w:tcPr>
          <w:p w14:paraId="5ABE5AC4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14:paraId="53AD027E" w14:textId="77777777" w:rsidR="00E90D4A" w:rsidRPr="00CC5BD6" w:rsidRDefault="00F32B02" w:rsidP="00404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2F458E31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1A6CAF4A" w14:textId="77777777" w:rsidR="00E90D4A" w:rsidRPr="00CC5BD6" w:rsidRDefault="00E90D4A" w:rsidP="0062023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62023B" w:rsidRPr="00CC5BD6">
              <w:rPr>
                <w:sz w:val="28"/>
                <w:szCs w:val="28"/>
              </w:rPr>
              <w:t>Беринговский</w:t>
            </w:r>
          </w:p>
        </w:tc>
      </w:tr>
      <w:tr w:rsidR="00E90D4A" w:rsidRPr="00CC5BD6" w14:paraId="2252473E" w14:textId="77777777" w:rsidTr="0040405B">
        <w:trPr>
          <w:trHeight w:val="519"/>
        </w:trPr>
        <w:tc>
          <w:tcPr>
            <w:tcW w:w="4077" w:type="dxa"/>
          </w:tcPr>
          <w:p w14:paraId="0C98F22D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Участники </w:t>
            </w:r>
            <w:r w:rsidR="00F32B02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628F6FE7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33C4DCAA" w14:textId="77777777"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E90D4A" w:rsidRPr="00CC5BD6" w14:paraId="5A491DF1" w14:textId="77777777" w:rsidTr="0040405B">
        <w:trPr>
          <w:trHeight w:val="486"/>
        </w:trPr>
        <w:tc>
          <w:tcPr>
            <w:tcW w:w="4077" w:type="dxa"/>
          </w:tcPr>
          <w:p w14:paraId="4983D510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</w:p>
          <w:p w14:paraId="6191A1D9" w14:textId="77777777" w:rsidR="00E90D4A" w:rsidRPr="00CC5BD6" w:rsidRDefault="00F32B02" w:rsidP="00404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2AFAF646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78C6993E" w14:textId="77777777" w:rsidR="00E90D4A" w:rsidRPr="00CC5BD6" w:rsidRDefault="009D78D7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</w:t>
            </w:r>
            <w:r w:rsidR="0012496E" w:rsidRPr="00CC5BD6">
              <w:rPr>
                <w:sz w:val="28"/>
                <w:szCs w:val="28"/>
              </w:rPr>
              <w:t xml:space="preserve">ешение проблем </w:t>
            </w:r>
            <w:r w:rsidR="00E90D4A" w:rsidRPr="00CC5BD6">
              <w:rPr>
                <w:sz w:val="28"/>
                <w:szCs w:val="28"/>
              </w:rPr>
              <w:t>технического состояния автомобильных дорог местного значения поселения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90D4A" w:rsidRPr="00CC5BD6">
              <w:rPr>
                <w:sz w:val="28"/>
                <w:szCs w:val="28"/>
              </w:rPr>
              <w:t>уличного освещения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E364B" w:rsidRPr="00CC5BD6">
              <w:rPr>
                <w:sz w:val="28"/>
                <w:szCs w:val="28"/>
              </w:rPr>
              <w:t>организации перевозок пассажиров по социально-значимым муниципальным маршрутам.</w:t>
            </w:r>
          </w:p>
          <w:p w14:paraId="75F1DA1A" w14:textId="77777777"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14:paraId="7E37C7C3" w14:textId="77777777" w:rsidTr="0040405B">
        <w:trPr>
          <w:trHeight w:val="451"/>
        </w:trPr>
        <w:tc>
          <w:tcPr>
            <w:tcW w:w="4077" w:type="dxa"/>
          </w:tcPr>
          <w:p w14:paraId="420E8230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</w:p>
          <w:p w14:paraId="41A54AE5" w14:textId="77777777" w:rsidR="00E90D4A" w:rsidRPr="00CC5BD6" w:rsidRDefault="00F32B02" w:rsidP="00404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7D371CC3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657626B" w14:textId="77777777"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поселения;</w:t>
            </w:r>
          </w:p>
          <w:p w14:paraId="21678D32" w14:textId="77777777" w:rsidR="00E90D4A" w:rsidRPr="00CC5BD6" w:rsidRDefault="00E90D4A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технического содержания и своевременного ремонта инженерных сетей уличного освещения;</w:t>
            </w:r>
          </w:p>
          <w:p w14:paraId="1CA08757" w14:textId="77777777" w:rsidR="00EE364B" w:rsidRPr="00CC5BD6" w:rsidRDefault="00EE364B" w:rsidP="00EE364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и бесперебойного осуществления пассажирских перевозок по социально-значимым муниципальным маршрутам.</w:t>
            </w:r>
          </w:p>
          <w:p w14:paraId="5574D5B8" w14:textId="77777777" w:rsidR="00366A64" w:rsidRPr="00CC5BD6" w:rsidRDefault="00366A64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E90D4A" w:rsidRPr="00CC5BD6" w14:paraId="0E15AD70" w14:textId="77777777" w:rsidTr="0040405B">
        <w:trPr>
          <w:trHeight w:val="1072"/>
        </w:trPr>
        <w:tc>
          <w:tcPr>
            <w:tcW w:w="4077" w:type="dxa"/>
          </w:tcPr>
          <w:p w14:paraId="3CF76E77" w14:textId="77777777" w:rsidR="00E90D4A" w:rsidRPr="00CC5BD6" w:rsidRDefault="00E90D4A" w:rsidP="00F32B02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Целевые индикаторы(показатели) </w:t>
            </w:r>
            <w:r w:rsidR="00F32B02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7B5590FC" w14:textId="77777777" w:rsidR="00E90D4A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обращений граждан по вопросам состояния дорог</w:t>
            </w:r>
            <w:r w:rsidR="00E90D4A" w:rsidRPr="00CC5BD6">
              <w:rPr>
                <w:sz w:val="28"/>
                <w:szCs w:val="28"/>
              </w:rPr>
              <w:t>;</w:t>
            </w:r>
          </w:p>
          <w:p w14:paraId="1CA817DF" w14:textId="77777777" w:rsidR="00EE364B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Установка, ремонт и замена уличных ламп, светильников, реле времени, электрических сетей (участков)</w:t>
            </w:r>
            <w:r w:rsidR="00E90D4A" w:rsidRPr="00CC5BD6">
              <w:rPr>
                <w:sz w:val="28"/>
                <w:szCs w:val="28"/>
              </w:rPr>
              <w:t xml:space="preserve">; </w:t>
            </w:r>
          </w:p>
          <w:p w14:paraId="77A89775" w14:textId="77777777" w:rsidR="00E90D4A" w:rsidRPr="00CC5BD6" w:rsidRDefault="00EE364B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транспорта по социально-значимым муниципальным маршрутам.</w:t>
            </w:r>
          </w:p>
          <w:p w14:paraId="19C74E5B" w14:textId="77777777" w:rsidR="00E90D4A" w:rsidRPr="00CC5BD6" w:rsidRDefault="00E90D4A" w:rsidP="00035FBE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14:paraId="3353B87A" w14:textId="77777777" w:rsidTr="0040405B">
        <w:trPr>
          <w:trHeight w:val="318"/>
        </w:trPr>
        <w:tc>
          <w:tcPr>
            <w:tcW w:w="4077" w:type="dxa"/>
          </w:tcPr>
          <w:p w14:paraId="70AB53E3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14:paraId="77BE2020" w14:textId="77777777" w:rsidR="00E90D4A" w:rsidRPr="00CC5BD6" w:rsidRDefault="00F32B02" w:rsidP="00C12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53E364C8" w14:textId="77777777" w:rsidR="00035FBE" w:rsidRPr="00CC5BD6" w:rsidRDefault="00035FBE" w:rsidP="00C12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559E41EB" w14:textId="77777777" w:rsidR="00E90D4A" w:rsidRPr="00CC5BD6" w:rsidRDefault="00460DA6" w:rsidP="00C20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E90D4A"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BA1C5C" w:rsidRPr="00CC5BD6" w14:paraId="7BC6B60E" w14:textId="77777777" w:rsidTr="0040405B">
        <w:tc>
          <w:tcPr>
            <w:tcW w:w="4077" w:type="dxa"/>
          </w:tcPr>
          <w:p w14:paraId="2DD8ED93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  <w:r w:rsidR="00C125E1" w:rsidRPr="00CC5BD6">
              <w:rPr>
                <w:b/>
                <w:sz w:val="28"/>
                <w:szCs w:val="28"/>
              </w:rPr>
              <w:t xml:space="preserve">ресурсов </w:t>
            </w:r>
            <w:r w:rsidR="00F32B02">
              <w:rPr>
                <w:b/>
                <w:sz w:val="28"/>
                <w:szCs w:val="28"/>
              </w:rPr>
              <w:t>п</w:t>
            </w:r>
            <w:r w:rsidR="00C125E1" w:rsidRPr="00CC5BD6">
              <w:rPr>
                <w:b/>
                <w:sz w:val="28"/>
                <w:szCs w:val="28"/>
              </w:rPr>
              <w:t>одпрограммы</w:t>
            </w:r>
          </w:p>
          <w:p w14:paraId="761EDE4A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5336642D" w14:textId="77777777" w:rsidR="009453D8" w:rsidRPr="002651C7" w:rsidRDefault="003C740E" w:rsidP="009453D8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 w:rsidR="00F32B02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9453D8">
              <w:rPr>
                <w:sz w:val="28"/>
                <w:szCs w:val="28"/>
              </w:rPr>
              <w:t>5 457,8</w:t>
            </w:r>
            <w:r w:rsidR="009453D8"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8ADED62" w14:textId="77777777" w:rsidR="009453D8" w:rsidRPr="002651C7" w:rsidRDefault="009453D8" w:rsidP="00945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3 378,9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378BD0A" w14:textId="77777777" w:rsidR="009453D8" w:rsidRPr="002651C7" w:rsidRDefault="009453D8" w:rsidP="009453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2 078,9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79F90CCF" w14:textId="77777777" w:rsidR="009453D8" w:rsidRDefault="009453D8" w:rsidP="009453D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626D5BDB" w14:textId="77777777" w:rsidR="009453D8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1869C7BD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4 157,8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в том числе </w:t>
            </w:r>
            <w:r w:rsidRPr="002651C7">
              <w:rPr>
                <w:sz w:val="28"/>
                <w:szCs w:val="28"/>
              </w:rPr>
              <w:lastRenderedPageBreak/>
              <w:t>по годам:</w:t>
            </w:r>
          </w:p>
          <w:p w14:paraId="2D2055B5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2 078,9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C84D57F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2 078,9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EFF53B0" w14:textId="77777777" w:rsidR="009453D8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443A45A7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1 300,0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A8EF2C9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1 300,0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904B7B4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43373C5" w14:textId="77777777" w:rsidR="00F32B02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  <w:p w14:paraId="523FFC81" w14:textId="5421151A" w:rsidR="009453D8" w:rsidRPr="00CC5BD6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0D4A" w:rsidRPr="00CC5BD6" w14:paraId="3757DB57" w14:textId="77777777" w:rsidTr="0040405B">
        <w:tc>
          <w:tcPr>
            <w:tcW w:w="4077" w:type="dxa"/>
          </w:tcPr>
          <w:p w14:paraId="11433C16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</w:t>
            </w:r>
            <w:r w:rsidR="001A086A">
              <w:rPr>
                <w:b/>
                <w:sz w:val="28"/>
                <w:szCs w:val="28"/>
              </w:rPr>
              <w:t xml:space="preserve"> </w:t>
            </w:r>
            <w:r w:rsidRPr="00CC5BD6">
              <w:rPr>
                <w:b/>
                <w:sz w:val="28"/>
                <w:szCs w:val="28"/>
              </w:rPr>
              <w:t xml:space="preserve">реализации </w:t>
            </w:r>
            <w:r w:rsidR="00F32B02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B64DB5A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73FF0D9" w14:textId="77777777"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Сохранение автомобильных дорог местного значения поселения;</w:t>
            </w:r>
          </w:p>
          <w:p w14:paraId="7B0796E9" w14:textId="77777777"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безопасности дорожного движения;</w:t>
            </w:r>
          </w:p>
          <w:p w14:paraId="6D355FEE" w14:textId="77777777" w:rsidR="00E90D4A" w:rsidRPr="00CC5BD6" w:rsidRDefault="00E90D4A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Бесперебойное функционирование инженерных сетей уличного освещения,</w:t>
            </w:r>
          </w:p>
          <w:p w14:paraId="33AE0DE5" w14:textId="77777777"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бесперебойных, социально-значимых пассажирских перевозок общественным транспортом.</w:t>
            </w:r>
          </w:p>
        </w:tc>
      </w:tr>
    </w:tbl>
    <w:p w14:paraId="40866795" w14:textId="77777777" w:rsidR="00E90D4A" w:rsidRPr="00CC5BD6" w:rsidRDefault="00E90D4A" w:rsidP="00E90D4A">
      <w:pPr>
        <w:ind w:firstLine="720"/>
        <w:jc w:val="both"/>
        <w:rPr>
          <w:b/>
        </w:rPr>
      </w:pPr>
    </w:p>
    <w:p w14:paraId="7F4083D6" w14:textId="77777777" w:rsidR="00366A64" w:rsidRPr="00CC5BD6" w:rsidRDefault="00366A64" w:rsidP="00E90D4A">
      <w:pPr>
        <w:ind w:firstLine="720"/>
        <w:jc w:val="both"/>
        <w:rPr>
          <w:b/>
        </w:rPr>
      </w:pPr>
    </w:p>
    <w:p w14:paraId="690E983C" w14:textId="77777777" w:rsidR="00F32B02" w:rsidRDefault="00BA1C5C" w:rsidP="00F32B02">
      <w:pPr>
        <w:pStyle w:val="afb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2B02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14:paraId="6FF31A6C" w14:textId="77777777" w:rsidR="00E90D4A" w:rsidRPr="00F32B02" w:rsidRDefault="00BA1C5C" w:rsidP="00F32B02">
      <w:pPr>
        <w:pStyle w:val="afb"/>
        <w:widowControl w:val="0"/>
        <w:autoSpaceDE w:val="0"/>
        <w:autoSpaceDN w:val="0"/>
        <w:adjustRightInd w:val="0"/>
        <w:ind w:left="1080"/>
        <w:jc w:val="center"/>
        <w:outlineLvl w:val="2"/>
        <w:rPr>
          <w:b/>
          <w:sz w:val="28"/>
          <w:szCs w:val="28"/>
        </w:rPr>
      </w:pPr>
      <w:r w:rsidRPr="00F32B02">
        <w:rPr>
          <w:b/>
          <w:sz w:val="28"/>
          <w:szCs w:val="28"/>
        </w:rPr>
        <w:t>подпрограмма</w:t>
      </w:r>
    </w:p>
    <w:p w14:paraId="5C499F43" w14:textId="77777777" w:rsidR="00F32B02" w:rsidRPr="00F32B02" w:rsidRDefault="00F32B02" w:rsidP="00F32B02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14:paraId="0F6FBB43" w14:textId="77777777" w:rsidR="0062023B" w:rsidRPr="00CC5BD6" w:rsidRDefault="00F32B02" w:rsidP="00F3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одпрограмма</w:t>
      </w:r>
      <w:r w:rsidR="0062023B" w:rsidRPr="00CC5BD6">
        <w:rPr>
          <w:sz w:val="28"/>
          <w:szCs w:val="28"/>
        </w:rPr>
        <w:t xml:space="preserve"> «Дорожное хозяйство» </w:t>
      </w:r>
      <w:r>
        <w:rPr>
          <w:sz w:val="28"/>
          <w:szCs w:val="28"/>
        </w:rPr>
        <w:t>м</w:t>
      </w:r>
      <w:r w:rsidR="0062023B" w:rsidRPr="00CC5BD6">
        <w:rPr>
          <w:sz w:val="28"/>
          <w:szCs w:val="28"/>
        </w:rPr>
        <w:t xml:space="preserve">униципальной программы «Развитие территории муниципального образования городское поселение Беринговский на </w:t>
      </w:r>
      <w:r w:rsidR="00460DA6">
        <w:rPr>
          <w:sz w:val="28"/>
          <w:szCs w:val="28"/>
        </w:rPr>
        <w:t>2020-2022</w:t>
      </w:r>
      <w:r w:rsidR="0062023B" w:rsidRPr="00CC5BD6">
        <w:rPr>
          <w:sz w:val="28"/>
          <w:szCs w:val="28"/>
        </w:rPr>
        <w:t xml:space="preserve"> годы» разработана в целях обеспечения надлежащего технического состояния автомобильных дорог местного значения поселения, повышения надежности и долговечности инженерных сетей уличного освещения, создания безопасных условий дорожного движения в населенном пункте.</w:t>
      </w:r>
    </w:p>
    <w:p w14:paraId="4C6FBEB9" w14:textId="77777777"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Протяженность автомобильных дорог общего пользования местного значения городского поселения Беринговский составляет 5 км.</w:t>
      </w:r>
    </w:p>
    <w:p w14:paraId="75F4A0B0" w14:textId="77777777"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Для обеспечения сохранности автомобильных дорог местного значения поселения и дорожных сооружений, поддержании их состояния в соответствии с требованиями, допустимыми по условиям обеспечения непрерывного и безопасного движения необходимо в течение всего года (с учетом сезона) выполнять комплекс работ по уходу за дорогой, дорожными сооружениями и полосой отвода, по профилактике и устранению возникающих повреждений. </w:t>
      </w:r>
    </w:p>
    <w:p w14:paraId="44C565D7" w14:textId="77777777"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Система жизнеобеспечения любого поселения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населенного пункта.</w:t>
      </w:r>
    </w:p>
    <w:p w14:paraId="63E0C424" w14:textId="77777777"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Уличная сеть является важнейшей составляющей транспортной инфраструктуры. Восстановление уличного освещения, замена на улицах и дворовых проездах светильников и линий наружного освещения позволит повысить безопасность движения транспорта и пешеходов.</w:t>
      </w:r>
    </w:p>
    <w:p w14:paraId="40D18D84" w14:textId="77777777" w:rsidR="0062023B" w:rsidRPr="00CC5BD6" w:rsidRDefault="0062023B" w:rsidP="006202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Наружное освещение является одним из основных факторов создания условий комфортного проживания населения. Оптимальная освещенность создает хорошее настроение и способствует улучшению условий работы и отдыха </w:t>
      </w:r>
      <w:r w:rsidRPr="00CC5BD6">
        <w:rPr>
          <w:sz w:val="28"/>
          <w:szCs w:val="28"/>
        </w:rPr>
        <w:lastRenderedPageBreak/>
        <w:t>людей. Качественное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перевозок, является видимым проявлением эффективности работы органа местного самоуправления.</w:t>
      </w:r>
    </w:p>
    <w:p w14:paraId="422EE522" w14:textId="77777777" w:rsidR="00EE364B" w:rsidRPr="00CC5BD6" w:rsidRDefault="00EE364B" w:rsidP="00EE364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Осуществление пассажирских перевозок по муниципальным маршрутам городского поселения Беринговский, так же является одним из основных факторов создания условий комфортного проживания населения. </w:t>
      </w:r>
    </w:p>
    <w:p w14:paraId="1C191D93" w14:textId="77777777" w:rsidR="00EE364B" w:rsidRPr="00CC5BD6" w:rsidRDefault="0062023B" w:rsidP="00F32B02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позволит повысить уровень и качество жизни населения путем улучшения благоустройства территорий и обеспечить бесперебойное функционирование инженерных сетей уличного освещения</w:t>
      </w:r>
      <w:r w:rsidR="00EE364B" w:rsidRPr="00CC5BD6">
        <w:rPr>
          <w:sz w:val="28"/>
          <w:szCs w:val="28"/>
        </w:rPr>
        <w:t xml:space="preserve"> и  бесплатные бесперебойные,</w:t>
      </w:r>
      <w:r w:rsidR="00F32B02">
        <w:rPr>
          <w:sz w:val="28"/>
          <w:szCs w:val="28"/>
        </w:rPr>
        <w:t xml:space="preserve"> </w:t>
      </w:r>
      <w:r w:rsidR="00EE364B" w:rsidRPr="00CC5BD6">
        <w:rPr>
          <w:sz w:val="28"/>
          <w:szCs w:val="28"/>
        </w:rPr>
        <w:t>круглогодичные</w:t>
      </w:r>
      <w:r w:rsidR="00F32B02">
        <w:rPr>
          <w:sz w:val="28"/>
          <w:szCs w:val="28"/>
        </w:rPr>
        <w:t xml:space="preserve"> </w:t>
      </w:r>
      <w:r w:rsidR="00EE364B" w:rsidRPr="00CC5BD6">
        <w:rPr>
          <w:sz w:val="28"/>
          <w:szCs w:val="28"/>
        </w:rPr>
        <w:t>передвижения по социально-значимым пассажирским маршрутам общественным транспортом.</w:t>
      </w:r>
    </w:p>
    <w:p w14:paraId="5C7A558C" w14:textId="77777777" w:rsidR="0062023B" w:rsidRPr="00CC5BD6" w:rsidRDefault="0062023B" w:rsidP="009453D8">
      <w:pPr>
        <w:rPr>
          <w:b/>
          <w:sz w:val="28"/>
          <w:szCs w:val="28"/>
        </w:rPr>
      </w:pPr>
    </w:p>
    <w:p w14:paraId="5C30B459" w14:textId="77777777" w:rsidR="00E90D4A" w:rsidRPr="00CC5BD6" w:rsidRDefault="00E90D4A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A608C7" w:rsidRPr="00CC5BD6">
        <w:rPr>
          <w:b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14:paraId="5383A807" w14:textId="77777777" w:rsidR="00E90D4A" w:rsidRPr="00CC5BD6" w:rsidRDefault="00E90D4A" w:rsidP="00E90D4A">
      <w:pPr>
        <w:rPr>
          <w:sz w:val="24"/>
          <w:szCs w:val="24"/>
        </w:rPr>
      </w:pPr>
    </w:p>
    <w:p w14:paraId="7CD1EB62" w14:textId="77777777"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Основн</w:t>
      </w:r>
      <w:r w:rsidR="00366A64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66A64" w:rsidRPr="00CC5BD6">
        <w:rPr>
          <w:sz w:val="28"/>
          <w:szCs w:val="28"/>
        </w:rPr>
        <w:t>ью</w:t>
      </w:r>
      <w:r w:rsidRPr="00CC5BD6">
        <w:rPr>
          <w:sz w:val="28"/>
          <w:szCs w:val="28"/>
        </w:rPr>
        <w:t xml:space="preserve"> настоящей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является </w:t>
      </w:r>
      <w:r w:rsidR="009D78D7" w:rsidRPr="00CC5BD6">
        <w:rPr>
          <w:sz w:val="28"/>
          <w:szCs w:val="28"/>
        </w:rPr>
        <w:t>р</w:t>
      </w:r>
      <w:r w:rsidR="00366A64" w:rsidRPr="00CC5BD6">
        <w:rPr>
          <w:sz w:val="28"/>
          <w:szCs w:val="28"/>
        </w:rPr>
        <w:t>ешение проблем технического состояния автомобильных дорог местного значения поселения, уличного освещения, организации перевозок пассажиров по социально-значимым муниципальным маршрутам</w:t>
      </w:r>
      <w:r w:rsidRPr="00CC5BD6">
        <w:rPr>
          <w:sz w:val="28"/>
          <w:szCs w:val="28"/>
        </w:rPr>
        <w:t>.</w:t>
      </w:r>
    </w:p>
    <w:p w14:paraId="1C3FFC73" w14:textId="77777777"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Достижение целей будет осуществляться </w:t>
      </w:r>
      <w:r w:rsidR="00A608C7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выполнения следующих задач:</w:t>
      </w:r>
    </w:p>
    <w:p w14:paraId="5DC48657" w14:textId="77777777" w:rsidR="00366A64" w:rsidRPr="00CC5BD6" w:rsidRDefault="00E90D4A" w:rsidP="00366A64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- </w:t>
      </w:r>
      <w:r w:rsidR="00366A64" w:rsidRPr="00CC5BD6">
        <w:rPr>
          <w:sz w:val="28"/>
          <w:szCs w:val="28"/>
        </w:rPr>
        <w:t>осуществление дорожной деятельности в отношении автомобильных дорог местного значения поселения;</w:t>
      </w:r>
    </w:p>
    <w:p w14:paraId="5762AB25" w14:textId="77777777" w:rsidR="00366A64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технического содержания и своевременного ремонта инженерных сетей уличного освещения;</w:t>
      </w:r>
    </w:p>
    <w:p w14:paraId="7F4C87B9" w14:textId="77777777" w:rsidR="00E90D4A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и бесперебойного осуществления пассажирских перевозок по социально-значимым муниципальным маршрутам.</w:t>
      </w:r>
    </w:p>
    <w:p w14:paraId="30F09860" w14:textId="185523CD" w:rsidR="00EC53AD" w:rsidRDefault="00EC53AD" w:rsidP="009453D8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одпрограммой мероприятий позволит достигнуть следующих целевых индикаторов </w:t>
      </w:r>
      <w:r w:rsidR="000A0A56" w:rsidRPr="00CC5BD6">
        <w:rPr>
          <w:sz w:val="28"/>
          <w:szCs w:val="28"/>
        </w:rPr>
        <w:t>(</w:t>
      </w:r>
      <w:r w:rsidRPr="00CC5BD6">
        <w:rPr>
          <w:sz w:val="28"/>
          <w:szCs w:val="28"/>
        </w:rPr>
        <w:t>показателей</w:t>
      </w:r>
      <w:r w:rsidR="000A0A56" w:rsidRPr="00CC5BD6">
        <w:rPr>
          <w:sz w:val="28"/>
          <w:szCs w:val="28"/>
        </w:rPr>
        <w:t>)</w:t>
      </w:r>
      <w:r w:rsidRPr="00CC5BD6">
        <w:rPr>
          <w:sz w:val="28"/>
          <w:szCs w:val="28"/>
        </w:rPr>
        <w:t xml:space="preserve">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одпрограммы:</w:t>
      </w:r>
    </w:p>
    <w:p w14:paraId="3A09E5C6" w14:textId="28C0B8B8" w:rsidR="00A03BA8" w:rsidRDefault="00A03BA8" w:rsidP="009453D8">
      <w:pPr>
        <w:ind w:firstLine="720"/>
        <w:jc w:val="both"/>
        <w:rPr>
          <w:sz w:val="28"/>
          <w:szCs w:val="28"/>
        </w:rPr>
      </w:pPr>
    </w:p>
    <w:p w14:paraId="047B31E1" w14:textId="77777777" w:rsidR="00A03BA8" w:rsidRPr="00CC5BD6" w:rsidRDefault="00A03BA8" w:rsidP="009453D8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701"/>
        <w:gridCol w:w="850"/>
        <w:gridCol w:w="851"/>
        <w:gridCol w:w="850"/>
        <w:gridCol w:w="1843"/>
      </w:tblGrid>
      <w:tr w:rsidR="00632855" w:rsidRPr="00CC5BD6" w14:paraId="23A22972" w14:textId="77777777" w:rsidTr="0062023B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14:paraId="19127A56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4EBF873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7515C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E8FA61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0DA51C7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80008F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Связь с основными мероприятиями</w:t>
            </w:r>
          </w:p>
        </w:tc>
      </w:tr>
      <w:tr w:rsidR="00632855" w:rsidRPr="00CC5BD6" w14:paraId="1B6ED5C5" w14:textId="77777777" w:rsidTr="0062023B">
        <w:trPr>
          <w:trHeight w:val="23"/>
        </w:trPr>
        <w:tc>
          <w:tcPr>
            <w:tcW w:w="567" w:type="dxa"/>
            <w:vMerge/>
            <w:shd w:val="clear" w:color="auto" w:fill="auto"/>
          </w:tcPr>
          <w:p w14:paraId="1F1CB66F" w14:textId="77777777" w:rsidR="00632855" w:rsidRPr="00A03BA8" w:rsidRDefault="00632855" w:rsidP="00A0198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B8F86C2" w14:textId="77777777" w:rsidR="00632855" w:rsidRPr="00A03BA8" w:rsidRDefault="00632855" w:rsidP="00A0198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31906D" w14:textId="77777777" w:rsidR="00632855" w:rsidRPr="00A03BA8" w:rsidRDefault="00632855" w:rsidP="00A0198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7E782B" w14:textId="77777777" w:rsidR="00632855" w:rsidRPr="00A03BA8" w:rsidRDefault="00632855" w:rsidP="00A0198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2D4E9E8" w14:textId="77777777" w:rsidR="00632855" w:rsidRPr="00A03BA8" w:rsidRDefault="00632855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0D1E2C6C" w14:textId="77777777" w:rsidR="00632855" w:rsidRPr="00A03BA8" w:rsidRDefault="00632855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599AD51E" w14:textId="77777777" w:rsidR="00632855" w:rsidRPr="00A03BA8" w:rsidRDefault="00632855" w:rsidP="00F32B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</w:tcPr>
          <w:p w14:paraId="23EECE58" w14:textId="77777777" w:rsidR="00632855" w:rsidRPr="00A03BA8" w:rsidRDefault="00632855" w:rsidP="00A0198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855" w:rsidRPr="00CC5BD6" w14:paraId="2B700E82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060BAB34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8B3AC0E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DC5778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14943F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882640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D305EB6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3AE3088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C887EAA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2855" w:rsidRPr="00CC5BD6" w14:paraId="29454E83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04E96766" w14:textId="77777777" w:rsidR="00632855" w:rsidRPr="00A03BA8" w:rsidRDefault="00632855" w:rsidP="00632855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9306330" w14:textId="77777777" w:rsidR="00632855" w:rsidRPr="00A03BA8" w:rsidRDefault="00632855" w:rsidP="00A01983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обращений граждан по вопросам состояния дорог</w:t>
            </w:r>
          </w:p>
        </w:tc>
        <w:tc>
          <w:tcPr>
            <w:tcW w:w="851" w:type="dxa"/>
            <w:shd w:val="clear" w:color="auto" w:fill="auto"/>
          </w:tcPr>
          <w:p w14:paraId="2059E595" w14:textId="77777777" w:rsidR="00632855" w:rsidRPr="00A03BA8" w:rsidRDefault="00632855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33C940FF" w14:textId="77777777" w:rsidR="00632855" w:rsidRPr="00A03BA8" w:rsidRDefault="00632855" w:rsidP="0062023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</w:t>
            </w:r>
            <w:r w:rsidR="00301D10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14:paraId="4ACF557F" w14:textId="0AFE053D" w:rsidR="00632855" w:rsidRPr="00A03BA8" w:rsidRDefault="009453D8" w:rsidP="00A0198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F0FC155" w14:textId="0BF27861" w:rsidR="00632855" w:rsidRPr="00A03BA8" w:rsidRDefault="009453D8" w:rsidP="00A01983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  <w:p w14:paraId="6A788556" w14:textId="77777777" w:rsidR="00632855" w:rsidRPr="00A03BA8" w:rsidRDefault="00632855" w:rsidP="00A01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CA01B92" w14:textId="0DE2EA67" w:rsidR="00632855" w:rsidRPr="00A03BA8" w:rsidRDefault="009453D8" w:rsidP="00A01983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  <w:p w14:paraId="154E7606" w14:textId="77777777" w:rsidR="00632855" w:rsidRPr="00A03BA8" w:rsidRDefault="00632855" w:rsidP="00A01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E1290AE" w14:textId="77777777" w:rsidR="00632855" w:rsidRPr="00A03BA8" w:rsidRDefault="00632855" w:rsidP="00A0198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</w:t>
            </w:r>
          </w:p>
        </w:tc>
      </w:tr>
      <w:tr w:rsidR="00FC0431" w:rsidRPr="00CC5BD6" w14:paraId="6288F6CB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62E1AF42" w14:textId="77777777" w:rsidR="00FC0431" w:rsidRPr="00A03BA8" w:rsidRDefault="00FC0431" w:rsidP="00FC0431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70D759C" w14:textId="77777777" w:rsidR="00FC0431" w:rsidRPr="00A03BA8" w:rsidRDefault="00FC0431" w:rsidP="00FC0431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Установка, ремонт и замена уличных ламп, светильников, реле времени, электрических сетей </w:t>
            </w:r>
            <w:r w:rsidRPr="00A03BA8">
              <w:rPr>
                <w:spacing w:val="-2"/>
                <w:sz w:val="26"/>
                <w:szCs w:val="26"/>
              </w:rPr>
              <w:lastRenderedPageBreak/>
              <w:t xml:space="preserve">(участков) </w:t>
            </w:r>
          </w:p>
        </w:tc>
        <w:tc>
          <w:tcPr>
            <w:tcW w:w="851" w:type="dxa"/>
            <w:shd w:val="clear" w:color="auto" w:fill="auto"/>
          </w:tcPr>
          <w:p w14:paraId="2A65941A" w14:textId="77777777" w:rsidR="00FC0431" w:rsidRPr="00A03BA8" w:rsidRDefault="00FC0431" w:rsidP="00FC0431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15EF664A" w14:textId="77777777" w:rsidR="00FC0431" w:rsidRPr="00A03BA8" w:rsidRDefault="00FC0431" w:rsidP="0062023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ринговский</w:t>
            </w:r>
          </w:p>
        </w:tc>
        <w:tc>
          <w:tcPr>
            <w:tcW w:w="850" w:type="dxa"/>
            <w:shd w:val="clear" w:color="auto" w:fill="auto"/>
          </w:tcPr>
          <w:p w14:paraId="1C33EB3E" w14:textId="563ACCC1" w:rsidR="00FC0431" w:rsidRPr="00A03BA8" w:rsidRDefault="009453D8" w:rsidP="00FC0431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14:paraId="0ED47282" w14:textId="753159A8" w:rsidR="00FC0431" w:rsidRPr="00A03BA8" w:rsidRDefault="009453D8" w:rsidP="009453D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0739958F" w14:textId="2210CAFB" w:rsidR="00FC0431" w:rsidRPr="00A03BA8" w:rsidRDefault="009453D8" w:rsidP="00FC043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72B487E" w14:textId="77777777" w:rsidR="00FC0431" w:rsidRPr="00A03BA8" w:rsidRDefault="00FC0431" w:rsidP="00FC0431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улиц</w:t>
            </w:r>
          </w:p>
        </w:tc>
      </w:tr>
      <w:tr w:rsidR="00EE364B" w:rsidRPr="00CC5BD6" w14:paraId="01145B9B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3B70AE9A" w14:textId="77777777" w:rsidR="00EE364B" w:rsidRPr="00A03BA8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CE71027" w14:textId="77777777" w:rsidR="00EE364B" w:rsidRPr="00A03BA8" w:rsidRDefault="00EE364B" w:rsidP="003D459C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рейсов общественного транспорта по социально-значимым муниципальным маршрутам</w:t>
            </w:r>
          </w:p>
          <w:p w14:paraId="77638992" w14:textId="77777777" w:rsidR="00EE364B" w:rsidRPr="00A03BA8" w:rsidRDefault="00EE364B" w:rsidP="003D45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40A1AB56" w14:textId="77777777" w:rsidR="00EE364B" w:rsidRPr="00A03BA8" w:rsidRDefault="00EE364B" w:rsidP="003D459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1536E17B" w14:textId="77777777" w:rsidR="00EE364B" w:rsidRPr="00A03BA8" w:rsidRDefault="00EE364B" w:rsidP="00EE364B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7574D9FD" w14:textId="2D4EC4AA" w:rsidR="00EE364B" w:rsidRPr="00A03BA8" w:rsidRDefault="009453D8" w:rsidP="003D459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1EDBA27E" w14:textId="1D77EF8F" w:rsidR="00EE364B" w:rsidRPr="00A03BA8" w:rsidRDefault="00EE364B" w:rsidP="003D459C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F57EAF" w14:textId="3FFA137B" w:rsidR="00EE364B" w:rsidRPr="00A03BA8" w:rsidRDefault="009453D8" w:rsidP="003D459C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709E147" w14:textId="77777777" w:rsidR="00EE364B" w:rsidRPr="00A03BA8" w:rsidRDefault="00EE364B" w:rsidP="003D459C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в области автомобильного транспорта</w:t>
            </w:r>
          </w:p>
        </w:tc>
      </w:tr>
    </w:tbl>
    <w:p w14:paraId="050AF1A0" w14:textId="77777777" w:rsidR="00EC53AD" w:rsidRPr="00CC5BD6" w:rsidRDefault="00EC53AD" w:rsidP="00E90D4A">
      <w:pPr>
        <w:jc w:val="center"/>
        <w:rPr>
          <w:b/>
          <w:sz w:val="28"/>
          <w:szCs w:val="28"/>
        </w:rPr>
      </w:pPr>
    </w:p>
    <w:p w14:paraId="0FE42FF7" w14:textId="77777777" w:rsidR="00EC53AD" w:rsidRPr="00CC5BD6" w:rsidRDefault="008C5357" w:rsidP="00EC53AD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0A6C40" w:rsidRPr="00CC5BD6">
        <w:rPr>
          <w:b/>
          <w:sz w:val="28"/>
          <w:szCs w:val="28"/>
          <w:lang w:val="en-US"/>
        </w:rPr>
        <w:t>II</w:t>
      </w:r>
      <w:r w:rsidR="00EC53AD"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Обоснование р</w:t>
      </w:r>
      <w:r w:rsidR="00EC53AD" w:rsidRPr="00CC5BD6">
        <w:rPr>
          <w:b/>
          <w:sz w:val="28"/>
          <w:szCs w:val="28"/>
        </w:rPr>
        <w:t>есурсно</w:t>
      </w:r>
      <w:r w:rsidR="000A6C40" w:rsidRPr="00CC5BD6">
        <w:rPr>
          <w:b/>
          <w:sz w:val="28"/>
          <w:szCs w:val="28"/>
        </w:rPr>
        <w:t xml:space="preserve">го </w:t>
      </w:r>
      <w:r w:rsidR="00EC53AD" w:rsidRPr="00CC5BD6">
        <w:rPr>
          <w:b/>
          <w:sz w:val="28"/>
          <w:szCs w:val="28"/>
        </w:rPr>
        <w:t>обеспечени</w:t>
      </w:r>
      <w:r w:rsidR="000A6C40" w:rsidRPr="00CC5BD6">
        <w:rPr>
          <w:b/>
          <w:sz w:val="28"/>
          <w:szCs w:val="28"/>
        </w:rPr>
        <w:t>я</w:t>
      </w:r>
      <w:r w:rsidR="00EC53AD" w:rsidRPr="00CC5BD6">
        <w:rPr>
          <w:b/>
          <w:sz w:val="28"/>
          <w:szCs w:val="28"/>
        </w:rPr>
        <w:t xml:space="preserve"> </w:t>
      </w:r>
      <w:r w:rsidR="00F32B02">
        <w:rPr>
          <w:b/>
          <w:sz w:val="28"/>
          <w:szCs w:val="28"/>
        </w:rPr>
        <w:t>п</w:t>
      </w:r>
      <w:r w:rsidR="00EC53AD" w:rsidRPr="00CC5BD6">
        <w:rPr>
          <w:b/>
          <w:sz w:val="28"/>
          <w:szCs w:val="28"/>
        </w:rPr>
        <w:t>одпрограммы</w:t>
      </w:r>
    </w:p>
    <w:p w14:paraId="4010D57B" w14:textId="77777777" w:rsidR="00EC53AD" w:rsidRPr="00CC5BD6" w:rsidRDefault="00EC53AD" w:rsidP="00EC53AD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14:paraId="3C58796D" w14:textId="0009C4A0" w:rsidR="001C76AE" w:rsidRDefault="0042140D" w:rsidP="00945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1A086A">
        <w:rPr>
          <w:sz w:val="28"/>
          <w:szCs w:val="28"/>
        </w:rPr>
        <w:t xml:space="preserve"> </w:t>
      </w:r>
      <w:r w:rsidR="00614A8E" w:rsidRPr="00CC5BD6">
        <w:rPr>
          <w:sz w:val="28"/>
          <w:szCs w:val="28"/>
        </w:rPr>
        <w:t xml:space="preserve">подпрограммы </w:t>
      </w:r>
      <w:r w:rsidRPr="00CC5BD6">
        <w:rPr>
          <w:sz w:val="28"/>
          <w:szCs w:val="28"/>
        </w:rPr>
        <w:t>завесь период реализации составляет:</w:t>
      </w:r>
    </w:p>
    <w:p w14:paraId="11C8D205" w14:textId="77777777" w:rsidR="009453D8" w:rsidRPr="00CC5BD6" w:rsidRDefault="009453D8" w:rsidP="00945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86" w:tblpY="46"/>
        <w:tblW w:w="9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1923"/>
        <w:gridCol w:w="1649"/>
        <w:gridCol w:w="1649"/>
        <w:gridCol w:w="1649"/>
      </w:tblGrid>
      <w:tr w:rsidR="003C740E" w:rsidRPr="00CC5BD6" w14:paraId="7F0829AE" w14:textId="77777777" w:rsidTr="005F14C9">
        <w:trPr>
          <w:trHeight w:val="325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716BA" w14:textId="77777777" w:rsidR="003C740E" w:rsidRPr="00A03BA8" w:rsidRDefault="003C740E" w:rsidP="005F14C9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FA607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26D1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257B1CAF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тыс. руб.</w:t>
            </w:r>
          </w:p>
        </w:tc>
      </w:tr>
      <w:tr w:rsidR="003C740E" w:rsidRPr="00CC5BD6" w14:paraId="4703FD02" w14:textId="77777777" w:rsidTr="005F14C9">
        <w:trPr>
          <w:trHeight w:val="341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FCAE" w14:textId="77777777" w:rsidR="003C740E" w:rsidRPr="00A03BA8" w:rsidRDefault="003C740E" w:rsidP="005F14C9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4CF" w14:textId="77777777" w:rsidR="003C740E" w:rsidRPr="00A03BA8" w:rsidRDefault="003C740E" w:rsidP="005F14C9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6DF1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</w:t>
            </w:r>
            <w:r w:rsidR="00F32B02" w:rsidRPr="00A03BA8">
              <w:rPr>
                <w:sz w:val="26"/>
                <w:szCs w:val="26"/>
              </w:rPr>
              <w:t xml:space="preserve">20 </w:t>
            </w:r>
            <w:r w:rsidRPr="00A03BA8">
              <w:rPr>
                <w:sz w:val="26"/>
                <w:szCs w:val="26"/>
              </w:rPr>
              <w:t>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A11A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</w:t>
            </w:r>
            <w:r w:rsidR="00F32B02" w:rsidRPr="00A03BA8">
              <w:rPr>
                <w:sz w:val="26"/>
                <w:szCs w:val="26"/>
              </w:rPr>
              <w:t>21</w:t>
            </w:r>
            <w:r w:rsidRPr="00A03BA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2128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</w:t>
            </w:r>
            <w:r w:rsidR="00F32B02" w:rsidRPr="00A03BA8">
              <w:rPr>
                <w:sz w:val="26"/>
                <w:szCs w:val="26"/>
              </w:rPr>
              <w:t>22</w:t>
            </w:r>
            <w:r w:rsidRPr="00A03BA8">
              <w:rPr>
                <w:sz w:val="26"/>
                <w:szCs w:val="26"/>
              </w:rPr>
              <w:t xml:space="preserve"> год</w:t>
            </w:r>
          </w:p>
        </w:tc>
      </w:tr>
      <w:tr w:rsidR="003C740E" w:rsidRPr="00CC5BD6" w14:paraId="2364C0A3" w14:textId="77777777" w:rsidTr="005F14C9">
        <w:trPr>
          <w:trHeight w:val="325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0AC4" w14:textId="77777777" w:rsidR="003C740E" w:rsidRPr="00A03BA8" w:rsidRDefault="003C740E" w:rsidP="005F14C9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7A0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59DE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8433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573F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</w:t>
            </w:r>
          </w:p>
        </w:tc>
      </w:tr>
      <w:tr w:rsidR="003C740E" w:rsidRPr="00CC5BD6" w14:paraId="24B61540" w14:textId="77777777" w:rsidTr="005F14C9">
        <w:trPr>
          <w:trHeight w:val="441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0242" w14:textId="77777777" w:rsidR="003C740E" w:rsidRPr="00A03BA8" w:rsidRDefault="003C740E" w:rsidP="005F14C9">
            <w:pPr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7E08" w14:textId="5CAE12DC" w:rsidR="003C740E" w:rsidRPr="00A03BA8" w:rsidRDefault="009453D8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5 457,8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F404" w14:textId="3413A8DB" w:rsidR="003C740E" w:rsidRPr="00A03BA8" w:rsidRDefault="009453D8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3 378,9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01B6" w14:textId="77777777" w:rsidR="003C740E" w:rsidRPr="00A03BA8" w:rsidRDefault="008025BD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2078,9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8F29" w14:textId="77777777" w:rsidR="003C740E" w:rsidRPr="00A03BA8" w:rsidRDefault="008025BD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0,0</w:t>
            </w:r>
          </w:p>
        </w:tc>
      </w:tr>
      <w:tr w:rsidR="003C740E" w:rsidRPr="00CC5BD6" w14:paraId="297E6FBA" w14:textId="77777777" w:rsidTr="005F14C9">
        <w:trPr>
          <w:trHeight w:val="40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DBD" w14:textId="77777777" w:rsidR="003C740E" w:rsidRPr="00A03BA8" w:rsidRDefault="003C740E" w:rsidP="005F14C9">
            <w:pPr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1588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BE46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624A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8914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025BD" w:rsidRPr="00CC5BD6" w14:paraId="2D1969AE" w14:textId="77777777" w:rsidTr="005F14C9">
        <w:trPr>
          <w:trHeight w:val="677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F388" w14:textId="77777777" w:rsidR="008025BD" w:rsidRPr="00A03BA8" w:rsidRDefault="008025BD" w:rsidP="005F14C9">
            <w:pPr>
              <w:spacing w:line="274" w:lineRule="exact"/>
              <w:rPr>
                <w:sz w:val="26"/>
                <w:szCs w:val="26"/>
              </w:rPr>
            </w:pPr>
            <w:proofErr w:type="gramStart"/>
            <w:r w:rsidRPr="00A03BA8">
              <w:rPr>
                <w:sz w:val="26"/>
                <w:szCs w:val="26"/>
              </w:rPr>
              <w:t>Средств  городского</w:t>
            </w:r>
            <w:proofErr w:type="gramEnd"/>
            <w:r w:rsidRPr="00A03BA8">
              <w:rPr>
                <w:sz w:val="26"/>
                <w:szCs w:val="26"/>
              </w:rPr>
              <w:t xml:space="preserve"> поселения Беринговский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94C1" w14:textId="77777777" w:rsidR="008025BD" w:rsidRPr="00A03BA8" w:rsidRDefault="008025BD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4 157,8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7CC4" w14:textId="77777777" w:rsidR="008025BD" w:rsidRPr="00A03BA8" w:rsidRDefault="008025BD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2 078,9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3E13" w14:textId="77777777" w:rsidR="008025BD" w:rsidRPr="00A03BA8" w:rsidRDefault="008025BD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2078,9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34B2" w14:textId="77777777" w:rsidR="008025BD" w:rsidRPr="00A03BA8" w:rsidRDefault="008025BD" w:rsidP="005F14C9">
            <w:pPr>
              <w:jc w:val="center"/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0,0</w:t>
            </w:r>
          </w:p>
        </w:tc>
      </w:tr>
      <w:tr w:rsidR="003C740E" w:rsidRPr="00CC5BD6" w14:paraId="10F7FD26" w14:textId="77777777" w:rsidTr="005F14C9">
        <w:trPr>
          <w:trHeight w:val="53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09F5" w14:textId="77777777" w:rsidR="003C740E" w:rsidRPr="00A03BA8" w:rsidRDefault="003C740E" w:rsidP="005F14C9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DC5D" w14:textId="113E8B15" w:rsidR="003C740E" w:rsidRPr="00A03BA8" w:rsidRDefault="009453D8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1 30</w:t>
            </w:r>
            <w:r w:rsidR="008025BD"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A5E4" w14:textId="0A57E51F" w:rsidR="003C740E" w:rsidRPr="00A03BA8" w:rsidRDefault="009453D8" w:rsidP="009453D8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1 30</w:t>
            </w:r>
            <w:r w:rsidR="008025BD"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E7F5" w14:textId="77777777" w:rsidR="003C740E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6A75" w14:textId="77777777" w:rsidR="003C740E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8025BD" w:rsidRPr="00CC5BD6" w14:paraId="232207B5" w14:textId="77777777" w:rsidTr="005F14C9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4AD6" w14:textId="77777777" w:rsidR="008025BD" w:rsidRPr="00A03BA8" w:rsidRDefault="008025BD" w:rsidP="005F14C9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B7C7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246F" w14:textId="77777777" w:rsidR="008025BD" w:rsidRPr="00A03BA8" w:rsidRDefault="008025BD" w:rsidP="005F14C9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99AE" w14:textId="77777777" w:rsidR="008025BD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7CA8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8025BD" w:rsidRPr="00CC5BD6" w14:paraId="28433903" w14:textId="77777777" w:rsidTr="005F14C9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79F3" w14:textId="77777777" w:rsidR="008025BD" w:rsidRPr="00A03BA8" w:rsidRDefault="008025BD" w:rsidP="005F14C9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5F41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23BE" w14:textId="77777777" w:rsidR="008025BD" w:rsidRPr="00A03BA8" w:rsidRDefault="008025BD" w:rsidP="005F14C9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15C6" w14:textId="77777777" w:rsidR="008025BD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04065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8025BD" w:rsidRPr="00CC5BD6" w14:paraId="756B2A44" w14:textId="77777777" w:rsidTr="005F14C9">
        <w:trPr>
          <w:trHeight w:val="39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E528" w14:textId="77777777" w:rsidR="008025BD" w:rsidRPr="00A03BA8" w:rsidRDefault="008025BD" w:rsidP="005F14C9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0ACC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F0BA" w14:textId="77777777" w:rsidR="008025BD" w:rsidRPr="00A03BA8" w:rsidRDefault="008025BD" w:rsidP="005F14C9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E762" w14:textId="77777777" w:rsidR="008025BD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964E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</w:tbl>
    <w:p w14:paraId="2B415D2E" w14:textId="77777777" w:rsidR="0042140D" w:rsidRPr="00CC5BD6" w:rsidRDefault="0042140D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5A06589" w14:textId="77777777" w:rsidR="0042140D" w:rsidRPr="00CC5BD6" w:rsidRDefault="0042140D" w:rsidP="0042140D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</w:t>
      </w:r>
      <w:r w:rsidR="00EE0FB6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является Администрация городского поселения </w:t>
      </w:r>
      <w:r w:rsidR="0062023B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563F89B" w14:textId="77777777" w:rsidR="00EC53AD" w:rsidRPr="00CC5BD6" w:rsidRDefault="0042140D" w:rsidP="0042140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</w:t>
      </w:r>
      <w:r w:rsidR="00614A8E" w:rsidRPr="00CC5BD6">
        <w:rPr>
          <w:kern w:val="2"/>
          <w:sz w:val="28"/>
          <w:szCs w:val="28"/>
        </w:rPr>
        <w:t>под</w:t>
      </w:r>
      <w:r w:rsidRPr="00CC5BD6">
        <w:rPr>
          <w:kern w:val="2"/>
          <w:sz w:val="28"/>
          <w:szCs w:val="28"/>
        </w:rPr>
        <w:t xml:space="preserve">программы осуществляется за </w:t>
      </w:r>
      <w:hyperlink r:id="rId14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17454939" w14:textId="77777777" w:rsidR="00EC53AD" w:rsidRPr="00CC5BD6" w:rsidRDefault="00EC53AD" w:rsidP="00E90D4A">
      <w:pPr>
        <w:ind w:firstLine="720"/>
        <w:jc w:val="center"/>
        <w:rPr>
          <w:b/>
          <w:sz w:val="28"/>
          <w:szCs w:val="28"/>
        </w:rPr>
      </w:pPr>
    </w:p>
    <w:p w14:paraId="5816CD5F" w14:textId="77777777" w:rsidR="00E90D4A" w:rsidRDefault="000A6C40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394FE8" w:rsidRPr="00CC5BD6">
        <w:rPr>
          <w:b/>
          <w:sz w:val="28"/>
          <w:szCs w:val="28"/>
          <w:lang w:val="en-US"/>
        </w:rPr>
        <w:t>V</w:t>
      </w:r>
      <w:r w:rsidR="00394FE8" w:rsidRPr="00CC5BD6">
        <w:rPr>
          <w:b/>
          <w:sz w:val="28"/>
          <w:szCs w:val="28"/>
        </w:rPr>
        <w:t xml:space="preserve">. Механизм реализации подпрограммы </w:t>
      </w:r>
    </w:p>
    <w:p w14:paraId="7DD1A227" w14:textId="77777777" w:rsidR="008A1090" w:rsidRPr="00CC5BD6" w:rsidRDefault="008A1090" w:rsidP="00E90D4A">
      <w:pPr>
        <w:ind w:firstLine="720"/>
        <w:jc w:val="center"/>
        <w:rPr>
          <w:b/>
          <w:sz w:val="28"/>
          <w:szCs w:val="28"/>
        </w:rPr>
      </w:pPr>
    </w:p>
    <w:p w14:paraId="6E46C0E7" w14:textId="77777777"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Общая координация хода реализации подпрограммы осуществляется Администрацией городского поселения </w:t>
      </w:r>
      <w:r w:rsidR="0062023B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>.</w:t>
      </w:r>
    </w:p>
    <w:p w14:paraId="2B635F2C" w14:textId="77777777"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осуществляется посредством:</w:t>
      </w:r>
    </w:p>
    <w:p w14:paraId="1E46DB33" w14:textId="77777777"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5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1A086A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1F54008E" w14:textId="77777777" w:rsidR="002A2AFB" w:rsidRPr="00CC5BD6" w:rsidRDefault="002A2AFB" w:rsidP="002A2AF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14:paraId="74A616EF" w14:textId="77777777" w:rsidR="00584A95" w:rsidRPr="00CC5BD6" w:rsidRDefault="002A2AFB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мониторинга целевого использования бюджетных средств</w:t>
      </w:r>
      <w:r w:rsidR="00584A95" w:rsidRPr="00CC5BD6">
        <w:rPr>
          <w:sz w:val="28"/>
          <w:szCs w:val="28"/>
        </w:rPr>
        <w:t xml:space="preserve">. </w:t>
      </w:r>
    </w:p>
    <w:p w14:paraId="22CAB661" w14:textId="77777777" w:rsidR="00394FE8" w:rsidRPr="00CC5BD6" w:rsidRDefault="009C58AA" w:rsidP="009C58A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14:paraId="55C35BE9" w14:textId="77777777" w:rsidR="00394FE8" w:rsidRPr="00CC5BD6" w:rsidRDefault="00394FE8" w:rsidP="007A35A9">
      <w:pPr>
        <w:ind w:firstLine="851"/>
        <w:jc w:val="both"/>
        <w:rPr>
          <w:b/>
          <w:sz w:val="28"/>
          <w:szCs w:val="28"/>
        </w:rPr>
      </w:pPr>
    </w:p>
    <w:p w14:paraId="42A9EE15" w14:textId="77777777" w:rsidR="00E90D4A" w:rsidRPr="00CC5BD6" w:rsidRDefault="00E90D4A" w:rsidP="007A35A9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Оценка эффективности подпрограммы, рисков её реализации</w:t>
      </w:r>
    </w:p>
    <w:p w14:paraId="0C1F7FD0" w14:textId="77777777" w:rsidR="00E90D4A" w:rsidRPr="00CC5BD6" w:rsidRDefault="00E90D4A" w:rsidP="007A35A9">
      <w:pPr>
        <w:ind w:firstLine="851"/>
        <w:jc w:val="both"/>
        <w:rPr>
          <w:sz w:val="28"/>
          <w:szCs w:val="28"/>
        </w:rPr>
      </w:pPr>
    </w:p>
    <w:p w14:paraId="2F76FC6C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14:paraId="02BE7502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1. Внешние финансово-экономические риски:</w:t>
      </w:r>
    </w:p>
    <w:p w14:paraId="5F9B82ED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сокращение в ходе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предусмотренных </w:t>
      </w:r>
      <w:r w:rsidR="005C7099" w:rsidRPr="00CC5BD6">
        <w:rPr>
          <w:sz w:val="28"/>
          <w:szCs w:val="28"/>
        </w:rPr>
        <w:t>объёмов</w:t>
      </w:r>
      <w:r w:rsidRPr="00CC5BD6">
        <w:rPr>
          <w:sz w:val="28"/>
          <w:szCs w:val="28"/>
        </w:rPr>
        <w:t xml:space="preserve"> бюджетных средств, что потребует внесения изменений в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одпрограмму;</w:t>
      </w:r>
    </w:p>
    <w:p w14:paraId="6BFA9697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длительный срок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и, как следствие, возрастание </w:t>
      </w:r>
      <w:r w:rsidR="005C7099" w:rsidRPr="00CC5BD6">
        <w:rPr>
          <w:sz w:val="28"/>
          <w:szCs w:val="28"/>
        </w:rPr>
        <w:t>неопределённости</w:t>
      </w:r>
      <w:r w:rsidRPr="00CC5BD6">
        <w:rPr>
          <w:sz w:val="28"/>
          <w:szCs w:val="28"/>
        </w:rPr>
        <w:t xml:space="preserve"> по мере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реализации могут привести к необходимости значительных корректировок значений целевых показателей.</w:t>
      </w:r>
    </w:p>
    <w:p w14:paraId="076FFD32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2. Внутренние риски:</w:t>
      </w:r>
    </w:p>
    <w:p w14:paraId="6E510EA6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неэффективность организации и управления процессом реализации мероприятий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одпрограммы;</w:t>
      </w:r>
    </w:p>
    <w:p w14:paraId="36ABEBF1" w14:textId="77777777" w:rsidR="007A35A9" w:rsidRPr="00CC5BD6" w:rsidRDefault="007A35A9" w:rsidP="005C709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низкая эффективность </w:t>
      </w:r>
      <w:r w:rsidR="005C7099" w:rsidRPr="00CC5BD6">
        <w:rPr>
          <w:sz w:val="28"/>
          <w:szCs w:val="28"/>
        </w:rPr>
        <w:t>использования бюджетных средств</w:t>
      </w:r>
      <w:r w:rsidRPr="00CC5BD6">
        <w:rPr>
          <w:sz w:val="28"/>
          <w:szCs w:val="28"/>
        </w:rPr>
        <w:t>.</w:t>
      </w:r>
    </w:p>
    <w:p w14:paraId="7C875D48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внешними финансово-экономическими рисками:</w:t>
      </w:r>
    </w:p>
    <w:p w14:paraId="70128019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проведение комплексного анализа внешней и внутренней среды</w:t>
      </w:r>
      <w:r w:rsidR="00D628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исполнения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с дальнейшим пересмотром критериев оценки и отбора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мероприятий. Совершенствование механизма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D628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исходя из изменений во внутренней и внешней средах;</w:t>
      </w:r>
    </w:p>
    <w:p w14:paraId="10C9437C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-оперативное реагирование и внесение изменений в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одпрограмму,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снижающих воздействие негативных факторов на выполнение целевых показателей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14:paraId="142E9E07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внутренними рисками:</w:t>
      </w:r>
    </w:p>
    <w:p w14:paraId="5B712BF0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-разработка и внедрение эффективной системы контроля реализации положений и мероприятий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одпрограммы, а также эффективности использования бюджетных средств;</w:t>
      </w:r>
    </w:p>
    <w:p w14:paraId="1FAF7546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-проведение регулярной оценки результативности и эффективности реализации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14:paraId="2932C52A" w14:textId="77777777" w:rsidR="00002DB3" w:rsidRPr="00CC5BD6" w:rsidRDefault="00002DB3" w:rsidP="00002DB3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Результатом реализации </w:t>
      </w:r>
      <w:r w:rsidR="0039653A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является качественное развитие эффективной сети автомобильных дорог</w:t>
      </w:r>
      <w:r w:rsidR="00FB24B9" w:rsidRPr="00CC5BD6">
        <w:rPr>
          <w:sz w:val="28"/>
          <w:szCs w:val="28"/>
        </w:rPr>
        <w:t xml:space="preserve">, </w:t>
      </w:r>
      <w:r w:rsidRPr="00CC5BD6">
        <w:rPr>
          <w:sz w:val="28"/>
          <w:szCs w:val="28"/>
        </w:rPr>
        <w:t>улучшение технического состояния автомобильных дорог общего пользования</w:t>
      </w:r>
      <w:r w:rsidR="00FB24B9" w:rsidRPr="00CC5BD6">
        <w:rPr>
          <w:sz w:val="28"/>
          <w:szCs w:val="28"/>
        </w:rPr>
        <w:t xml:space="preserve">, инженерных сетей уличного освещения, </w:t>
      </w:r>
      <w:r w:rsidR="003212EE" w:rsidRPr="00CC5BD6">
        <w:rPr>
          <w:sz w:val="28"/>
          <w:szCs w:val="28"/>
        </w:rPr>
        <w:t>транспортного обслуживания населения поселения</w:t>
      </w:r>
      <w:r w:rsidR="00EE364B" w:rsidRPr="00CC5BD6">
        <w:rPr>
          <w:sz w:val="28"/>
          <w:szCs w:val="28"/>
        </w:rPr>
        <w:t>, транспортного обслуживания населения поселения.</w:t>
      </w:r>
    </w:p>
    <w:p w14:paraId="1BC2A1B8" w14:textId="77777777" w:rsidR="00E90D4A" w:rsidRPr="00CC5BD6" w:rsidRDefault="00002DB3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Оценка эффективности реализации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проводится </w:t>
      </w:r>
      <w:r w:rsidR="009933ED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сравнения фактически достигнутых показателей за соответствующий год с </w:t>
      </w:r>
      <w:r w:rsidR="009933ED" w:rsidRPr="00CC5BD6">
        <w:rPr>
          <w:sz w:val="28"/>
          <w:szCs w:val="28"/>
        </w:rPr>
        <w:t>утверждёнными</w:t>
      </w:r>
      <w:r w:rsidRPr="00CC5BD6">
        <w:rPr>
          <w:sz w:val="28"/>
          <w:szCs w:val="28"/>
        </w:rPr>
        <w:t xml:space="preserve"> на год значениями целевых индикаторов. Эффективность реализации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оценивается как степень фактического достижения целевых индикаторо</w:t>
      </w:r>
      <w:r w:rsidR="009933ED" w:rsidRPr="00CC5BD6">
        <w:rPr>
          <w:sz w:val="28"/>
          <w:szCs w:val="28"/>
        </w:rPr>
        <w:t>в.</w:t>
      </w:r>
    </w:p>
    <w:p w14:paraId="14C2D1EF" w14:textId="77777777" w:rsidR="009933ED" w:rsidRPr="00CC5BD6" w:rsidRDefault="009933ED" w:rsidP="009933ED">
      <w:pPr>
        <w:ind w:firstLine="851"/>
        <w:jc w:val="both"/>
        <w:rPr>
          <w:sz w:val="28"/>
          <w:szCs w:val="28"/>
        </w:rPr>
      </w:pPr>
    </w:p>
    <w:p w14:paraId="10FC793F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32B909AB" w14:textId="602DBD84" w:rsidR="004D3C8A" w:rsidRDefault="004D3C8A" w:rsidP="009933ED">
      <w:pPr>
        <w:ind w:firstLine="851"/>
        <w:jc w:val="both"/>
        <w:rPr>
          <w:sz w:val="28"/>
          <w:szCs w:val="28"/>
        </w:rPr>
      </w:pPr>
    </w:p>
    <w:p w14:paraId="55CC652F" w14:textId="05353FB6" w:rsidR="009453D8" w:rsidRDefault="009453D8" w:rsidP="009933ED">
      <w:pPr>
        <w:ind w:firstLine="851"/>
        <w:jc w:val="both"/>
        <w:rPr>
          <w:sz w:val="28"/>
          <w:szCs w:val="28"/>
        </w:rPr>
      </w:pPr>
    </w:p>
    <w:p w14:paraId="66D9DAB8" w14:textId="4EA8A820" w:rsidR="00A03BA8" w:rsidRDefault="00A03BA8" w:rsidP="009933ED">
      <w:pPr>
        <w:ind w:firstLine="851"/>
        <w:jc w:val="both"/>
        <w:rPr>
          <w:sz w:val="28"/>
          <w:szCs w:val="28"/>
        </w:rPr>
      </w:pPr>
    </w:p>
    <w:p w14:paraId="3746A0F4" w14:textId="2B997580" w:rsidR="00A03BA8" w:rsidRDefault="00A03BA8" w:rsidP="009933ED">
      <w:pPr>
        <w:ind w:firstLine="851"/>
        <w:jc w:val="both"/>
        <w:rPr>
          <w:sz w:val="28"/>
          <w:szCs w:val="28"/>
        </w:rPr>
      </w:pPr>
    </w:p>
    <w:p w14:paraId="393D8691" w14:textId="77777777" w:rsidR="00A03BA8" w:rsidRPr="00CC5BD6" w:rsidRDefault="00A03BA8" w:rsidP="009933ED">
      <w:pPr>
        <w:ind w:firstLine="851"/>
        <w:jc w:val="both"/>
        <w:rPr>
          <w:sz w:val="28"/>
          <w:szCs w:val="28"/>
        </w:rPr>
      </w:pPr>
    </w:p>
    <w:p w14:paraId="7FB4B511" w14:textId="77777777"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ПАСПОРТ ПОДПРОГРАММЫ</w:t>
      </w:r>
    </w:p>
    <w:p w14:paraId="5293461C" w14:textId="77777777"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«Жилищно-коммунальное хозяйство» </w:t>
      </w:r>
    </w:p>
    <w:p w14:paraId="76F5809A" w14:textId="77777777" w:rsidR="003C740E" w:rsidRPr="00CC5BD6" w:rsidRDefault="003C740E" w:rsidP="003C740E">
      <w:pPr>
        <w:jc w:val="center"/>
      </w:pPr>
    </w:p>
    <w:p w14:paraId="43538B62" w14:textId="77777777"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14:paraId="7716F6C1" w14:textId="77777777" w:rsidR="008A1090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</w:p>
    <w:p w14:paraId="4705473E" w14:textId="77777777"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Беринговский на </w:t>
      </w:r>
      <w:r w:rsidR="00460DA6">
        <w:rPr>
          <w:sz w:val="28"/>
          <w:szCs w:val="28"/>
          <w:u w:val="single"/>
        </w:rPr>
        <w:t>2020-2022</w:t>
      </w:r>
      <w:r w:rsidRPr="00CC5BD6">
        <w:rPr>
          <w:sz w:val="28"/>
          <w:szCs w:val="28"/>
          <w:u w:val="single"/>
        </w:rPr>
        <w:t xml:space="preserve"> годы»</w:t>
      </w:r>
    </w:p>
    <w:p w14:paraId="308AFC8D" w14:textId="77777777" w:rsidR="003C740E" w:rsidRPr="00CC5BD6" w:rsidRDefault="003C740E" w:rsidP="003C740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4"/>
        <w:gridCol w:w="5604"/>
      </w:tblGrid>
      <w:tr w:rsidR="003C740E" w:rsidRPr="00CC5BD6" w14:paraId="6A47D9A2" w14:textId="77777777" w:rsidTr="00DB54F0">
        <w:tc>
          <w:tcPr>
            <w:tcW w:w="4077" w:type="dxa"/>
          </w:tcPr>
          <w:p w14:paraId="5F077DB2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14:paraId="3D6DF2A7" w14:textId="77777777" w:rsidR="003C740E" w:rsidRPr="00CC5BD6" w:rsidRDefault="008A1090" w:rsidP="00DB5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C740E" w:rsidRPr="00CC5BD6">
              <w:rPr>
                <w:b/>
                <w:sz w:val="28"/>
                <w:szCs w:val="28"/>
              </w:rPr>
              <w:t>одпрограммы</w:t>
            </w:r>
          </w:p>
          <w:p w14:paraId="3E02B41B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08C43592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Беринговский</w:t>
            </w:r>
          </w:p>
        </w:tc>
      </w:tr>
      <w:tr w:rsidR="003C740E" w:rsidRPr="00CC5BD6" w14:paraId="0AF000C3" w14:textId="77777777" w:rsidTr="00DB54F0">
        <w:trPr>
          <w:trHeight w:val="519"/>
        </w:trPr>
        <w:tc>
          <w:tcPr>
            <w:tcW w:w="4077" w:type="dxa"/>
          </w:tcPr>
          <w:p w14:paraId="61751383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Участники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637A658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6994C254" w14:textId="77777777"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3C740E" w:rsidRPr="00CC5BD6" w14:paraId="21DFC426" w14:textId="77777777" w:rsidTr="00DB54F0">
        <w:trPr>
          <w:trHeight w:val="486"/>
        </w:trPr>
        <w:tc>
          <w:tcPr>
            <w:tcW w:w="4077" w:type="dxa"/>
          </w:tcPr>
          <w:p w14:paraId="3459F01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795B6AA1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3169401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жилого фонда</w:t>
            </w:r>
          </w:p>
          <w:p w14:paraId="5438CB65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14:paraId="5B052A4A" w14:textId="77777777" w:rsidTr="00DB54F0">
        <w:trPr>
          <w:trHeight w:val="451"/>
        </w:trPr>
        <w:tc>
          <w:tcPr>
            <w:tcW w:w="4077" w:type="dxa"/>
          </w:tcPr>
          <w:p w14:paraId="2074B335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380BC415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366E2C93" w14:textId="77777777" w:rsidR="003C740E" w:rsidRPr="00CC5BD6" w:rsidRDefault="003C740E" w:rsidP="00DB54F0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Проведение мониторинга технического состояния помещений в многоквартирных и жилых домах муниципального жилищного фонда; </w:t>
            </w:r>
          </w:p>
          <w:p w14:paraId="3BB0E02A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Приведение в качественное состояние элементов общего имущества собственников помещений в многоквартирных домах.</w:t>
            </w:r>
          </w:p>
          <w:p w14:paraId="0B948028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14:paraId="2CA8A147" w14:textId="77777777" w:rsidTr="00DB54F0">
        <w:trPr>
          <w:trHeight w:val="1072"/>
        </w:trPr>
        <w:tc>
          <w:tcPr>
            <w:tcW w:w="4077" w:type="dxa"/>
          </w:tcPr>
          <w:p w14:paraId="703435B7" w14:textId="77777777" w:rsidR="003C740E" w:rsidRPr="00CC5BD6" w:rsidRDefault="003C740E" w:rsidP="008A1090">
            <w:pPr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Целевые индикаторы (показатели)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1DFDAFB5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р</w:t>
            </w:r>
            <w:r w:rsidRPr="00CC5BD6">
              <w:rPr>
                <w:sz w:val="28"/>
                <w:szCs w:val="28"/>
              </w:rPr>
              <w:t>емонту муниципального жилищного фонда;</w:t>
            </w:r>
          </w:p>
          <w:p w14:paraId="284A80E8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proofErr w:type="gramStart"/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многоквартирных</w:t>
            </w:r>
            <w:r w:rsidR="001A086A">
              <w:rPr>
                <w:sz w:val="28"/>
                <w:szCs w:val="28"/>
              </w:rPr>
              <w:t xml:space="preserve"> </w:t>
            </w:r>
            <w:r w:rsidRPr="00CC5BD6">
              <w:rPr>
                <w:spacing w:val="-2"/>
                <w:sz w:val="28"/>
                <w:szCs w:val="28"/>
              </w:rPr>
              <w:t>домов</w:t>
            </w:r>
            <w:proofErr w:type="gramEnd"/>
            <w:r w:rsidRPr="00CC5BD6">
              <w:rPr>
                <w:spacing w:val="-2"/>
                <w:sz w:val="28"/>
                <w:szCs w:val="28"/>
              </w:rPr>
              <w:t xml:space="preserve"> в которых проведён ремонт </w:t>
            </w:r>
            <w:r w:rsidRPr="00CC5BD6">
              <w:rPr>
                <w:sz w:val="28"/>
                <w:szCs w:val="28"/>
              </w:rPr>
              <w:t>общего имущества собственников по</w:t>
            </w:r>
            <w:r w:rsidR="008025BD">
              <w:rPr>
                <w:sz w:val="28"/>
                <w:szCs w:val="28"/>
              </w:rPr>
              <w:t>мещений в многоквартирных домах.</w:t>
            </w:r>
          </w:p>
          <w:p w14:paraId="4D400911" w14:textId="77777777" w:rsidR="003C740E" w:rsidRPr="00CC5BD6" w:rsidRDefault="003C740E" w:rsidP="00DB54F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C740E" w:rsidRPr="00CC5BD6" w14:paraId="0FE33DF3" w14:textId="77777777" w:rsidTr="00DB54F0">
        <w:tc>
          <w:tcPr>
            <w:tcW w:w="4077" w:type="dxa"/>
          </w:tcPr>
          <w:p w14:paraId="5C3FDAF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14:paraId="18BF013B" w14:textId="77777777" w:rsidR="003C740E" w:rsidRPr="00CC5BD6" w:rsidRDefault="008A1090" w:rsidP="00DB54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C740E" w:rsidRPr="00CC5BD6">
              <w:rPr>
                <w:b/>
                <w:sz w:val="28"/>
                <w:szCs w:val="28"/>
              </w:rPr>
              <w:t>одпрограммы</w:t>
            </w:r>
          </w:p>
          <w:p w14:paraId="729EF851" w14:textId="77777777"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14:paraId="57A92AFE" w14:textId="77777777" w:rsidR="003C740E" w:rsidRPr="00CC5BD6" w:rsidRDefault="00460DA6" w:rsidP="00633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3C740E"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3C740E" w:rsidRPr="00CC5BD6" w14:paraId="18949E8C" w14:textId="77777777" w:rsidTr="00DB54F0">
        <w:tc>
          <w:tcPr>
            <w:tcW w:w="4077" w:type="dxa"/>
          </w:tcPr>
          <w:p w14:paraId="1BCC476E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06DD0AA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524C4A06" w14:textId="77777777" w:rsidR="009453D8" w:rsidRDefault="00A7357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 w:rsidR="00181187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9453D8">
              <w:rPr>
                <w:sz w:val="28"/>
                <w:szCs w:val="28"/>
              </w:rPr>
              <w:t xml:space="preserve">7 998,0 </w:t>
            </w:r>
            <w:r w:rsidR="009453D8" w:rsidRPr="002651C7">
              <w:rPr>
                <w:sz w:val="28"/>
                <w:szCs w:val="28"/>
              </w:rPr>
              <w:t>тыс. рублей,</w:t>
            </w:r>
            <w:r w:rsidR="009453D8">
              <w:rPr>
                <w:sz w:val="28"/>
                <w:szCs w:val="28"/>
              </w:rPr>
              <w:t xml:space="preserve"> </w:t>
            </w:r>
            <w:r w:rsidR="009453D8" w:rsidRPr="002651C7">
              <w:rPr>
                <w:sz w:val="28"/>
                <w:szCs w:val="28"/>
              </w:rPr>
              <w:t>в том числе по годам:</w:t>
            </w:r>
          </w:p>
          <w:p w14:paraId="53C0B799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3 949,0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3505D3F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4 049,0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D160C9B" w14:textId="77777777" w:rsidR="009453D8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14:paraId="31EE8487" w14:textId="77777777" w:rsidR="009453D8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265F104D" w14:textId="702457CB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A03BA8">
              <w:rPr>
                <w:spacing w:val="-4"/>
                <w:sz w:val="28"/>
                <w:szCs w:val="28"/>
              </w:rPr>
              <w:t>2 126,0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28012AF9" w14:textId="6E2AF1AE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A03BA8">
              <w:rPr>
                <w:sz w:val="28"/>
                <w:szCs w:val="28"/>
              </w:rPr>
              <w:t>1 013</w:t>
            </w:r>
            <w:r>
              <w:rPr>
                <w:sz w:val="28"/>
                <w:szCs w:val="28"/>
              </w:rPr>
              <w:t>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FDA537F" w14:textId="61E882A9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A03BA8">
              <w:rPr>
                <w:sz w:val="28"/>
                <w:szCs w:val="28"/>
              </w:rPr>
              <w:t>1 113</w:t>
            </w:r>
            <w:r>
              <w:rPr>
                <w:sz w:val="28"/>
                <w:szCs w:val="28"/>
              </w:rPr>
              <w:t xml:space="preserve">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05C1FC18" w14:textId="77777777" w:rsidR="009453D8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рублей,</w:t>
            </w:r>
          </w:p>
          <w:p w14:paraId="7DF0C6BC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5 872,0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190505F9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2 936,0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70C2D5AE" w14:textId="77777777" w:rsidR="009453D8" w:rsidRPr="002651C7" w:rsidRDefault="009453D8" w:rsidP="009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2 936,0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3E42827C" w14:textId="01D1A13A" w:rsidR="003C740E" w:rsidRPr="00CC5BD6" w:rsidRDefault="009453D8" w:rsidP="00707C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  <w:tr w:rsidR="003C740E" w:rsidRPr="00CC5BD6" w14:paraId="61A4A931" w14:textId="77777777" w:rsidTr="00DB54F0">
        <w:trPr>
          <w:trHeight w:val="281"/>
        </w:trPr>
        <w:tc>
          <w:tcPr>
            <w:tcW w:w="9748" w:type="dxa"/>
            <w:gridSpan w:val="2"/>
          </w:tcPr>
          <w:p w14:paraId="18932FFD" w14:textId="77777777" w:rsidR="003C740E" w:rsidRPr="00CC5BD6" w:rsidRDefault="003C740E" w:rsidP="00DB5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40E" w:rsidRPr="00CC5BD6" w14:paraId="244F611A" w14:textId="77777777" w:rsidTr="008A1090">
        <w:trPr>
          <w:trHeight w:val="53"/>
        </w:trPr>
        <w:tc>
          <w:tcPr>
            <w:tcW w:w="4077" w:type="dxa"/>
          </w:tcPr>
          <w:p w14:paraId="04FBA40E" w14:textId="77777777" w:rsidR="003C740E" w:rsidRPr="00CC5BD6" w:rsidRDefault="003C740E" w:rsidP="008A109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44D16C1A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комфортности, качества, безопасности проживания граждан в многоквартирных и жилых домах муниципального жилищного фонда;</w:t>
            </w:r>
          </w:p>
          <w:p w14:paraId="312CF212" w14:textId="77777777" w:rsidR="003C740E" w:rsidRPr="00CC5BD6" w:rsidRDefault="003C740E" w:rsidP="008A109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Увеличение количества граждан, жилищные условия которых были улучшены в результате реализации мероприятий </w:t>
            </w:r>
            <w:r w:rsidR="008A1090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>одпрограммы.</w:t>
            </w:r>
          </w:p>
        </w:tc>
      </w:tr>
    </w:tbl>
    <w:p w14:paraId="144CDDA4" w14:textId="77777777" w:rsidR="003C740E" w:rsidRPr="00CC5BD6" w:rsidRDefault="003C740E" w:rsidP="008A1090">
      <w:pPr>
        <w:tabs>
          <w:tab w:val="left" w:pos="4449"/>
        </w:tabs>
        <w:jc w:val="both"/>
      </w:pPr>
    </w:p>
    <w:p w14:paraId="63DFA315" w14:textId="77777777" w:rsidR="008A1090" w:rsidRDefault="003C740E" w:rsidP="008A1090">
      <w:pPr>
        <w:pStyle w:val="afb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14:paraId="158059E9" w14:textId="77777777" w:rsidR="003C740E" w:rsidRPr="008A1090" w:rsidRDefault="003C740E" w:rsidP="008A1090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подпрограмма</w:t>
      </w:r>
    </w:p>
    <w:p w14:paraId="78060E17" w14:textId="77777777" w:rsidR="003C740E" w:rsidRPr="00CC5BD6" w:rsidRDefault="003C740E" w:rsidP="003C740E">
      <w:pPr>
        <w:ind w:firstLine="851"/>
        <w:jc w:val="both"/>
        <w:rPr>
          <w:sz w:val="28"/>
          <w:szCs w:val="28"/>
          <w:highlight w:val="yellow"/>
        </w:rPr>
      </w:pPr>
      <w:r w:rsidRPr="00CC5BD6">
        <w:rPr>
          <w:sz w:val="28"/>
          <w:szCs w:val="28"/>
        </w:rPr>
        <w:tab/>
      </w:r>
    </w:p>
    <w:p w14:paraId="1B578F61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муниципального района и занимает площадь 580 га.</w:t>
      </w:r>
    </w:p>
    <w:p w14:paraId="09243C02" w14:textId="35B0310A" w:rsidR="003C740E" w:rsidRPr="009453D8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201</w:t>
      </w:r>
      <w:r w:rsidR="008A1090">
        <w:rPr>
          <w:sz w:val="28"/>
          <w:szCs w:val="28"/>
        </w:rPr>
        <w:t>9</w:t>
      </w:r>
      <w:r w:rsidRPr="00CC5BD6">
        <w:rPr>
          <w:sz w:val="28"/>
          <w:szCs w:val="28"/>
        </w:rPr>
        <w:t xml:space="preserve"> год составляет </w:t>
      </w:r>
      <w:r w:rsidRPr="009453D8">
        <w:rPr>
          <w:sz w:val="28"/>
          <w:szCs w:val="28"/>
        </w:rPr>
        <w:t>1</w:t>
      </w:r>
      <w:r w:rsidR="009453D8" w:rsidRPr="009453D8">
        <w:rPr>
          <w:sz w:val="28"/>
          <w:szCs w:val="28"/>
        </w:rPr>
        <w:t>096</w:t>
      </w:r>
      <w:r w:rsidRPr="009453D8">
        <w:rPr>
          <w:sz w:val="28"/>
          <w:szCs w:val="28"/>
        </w:rPr>
        <w:t xml:space="preserve"> человек.</w:t>
      </w:r>
    </w:p>
    <w:p w14:paraId="4E1EBBF1" w14:textId="61506AA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9453D8">
        <w:rPr>
          <w:sz w:val="28"/>
          <w:szCs w:val="28"/>
        </w:rPr>
        <w:t xml:space="preserve">Из общей численности жителей в среднем </w:t>
      </w:r>
      <w:r w:rsidR="009453D8" w:rsidRPr="009453D8">
        <w:rPr>
          <w:sz w:val="28"/>
          <w:szCs w:val="28"/>
        </w:rPr>
        <w:t>60</w:t>
      </w:r>
      <w:r w:rsidRPr="009453D8">
        <w:rPr>
          <w:sz w:val="28"/>
          <w:szCs w:val="28"/>
        </w:rPr>
        <w:t xml:space="preserve"> % заняты в экономике.</w:t>
      </w:r>
    </w:p>
    <w:p w14:paraId="0C1CF4A1" w14:textId="77777777" w:rsidR="003C740E" w:rsidRPr="00CC5BD6" w:rsidRDefault="003C740E" w:rsidP="003C740E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недостаток собственных топливных ресурсов, необходимость создания запасов и длительного хранения потребляемой продукции и сырья, высокая стоимость энергоресурсов и тарифов на жилищно-коммунальные услуги.</w:t>
      </w:r>
    </w:p>
    <w:p w14:paraId="4DE1836D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развития поселка Беринговский являются повышение степени благоустройства жилищного сектора и территории поселения, развитие транспортной и коммунальной инфраструктуры, озеленение и энергосбережение, позволяющие повысить качество жизни населения, улучшить санитарное и эстетическое состояние территории городского поселения Беринговский.</w:t>
      </w:r>
    </w:p>
    <w:p w14:paraId="5F7BDC9D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уровня населенных мест осуществляется только за счет средств местного бюджета.</w:t>
      </w:r>
    </w:p>
    <w:p w14:paraId="2DCB6215" w14:textId="77777777"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Муниципальная программа разработана исходя из требований Федерального закона  № 131-ФЗ «Об общих принципах организации местного самоуправления в Российской Федерации», Федерального закона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СанПиН 42-128-4690-88 «Санитарные правила содержания территорий населенных мест».</w:t>
      </w:r>
    </w:p>
    <w:p w14:paraId="6E7E7A72" w14:textId="77777777" w:rsidR="003C740E" w:rsidRPr="00CC5BD6" w:rsidRDefault="003C740E" w:rsidP="003C740E">
      <w:pPr>
        <w:rPr>
          <w:b/>
          <w:sz w:val="28"/>
          <w:szCs w:val="28"/>
        </w:rPr>
      </w:pPr>
    </w:p>
    <w:p w14:paraId="052C57CF" w14:textId="77777777" w:rsidR="008A1090" w:rsidRPr="008A1090" w:rsidRDefault="003C740E" w:rsidP="008A1090">
      <w:pPr>
        <w:pStyle w:val="afb"/>
        <w:numPr>
          <w:ilvl w:val="0"/>
          <w:numId w:val="28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Основные цели и задачи подпрограммы, целевые показатели</w:t>
      </w:r>
    </w:p>
    <w:p w14:paraId="1131655C" w14:textId="77777777" w:rsidR="003C740E" w:rsidRPr="008A1090" w:rsidRDefault="003C740E" w:rsidP="008A1090">
      <w:pPr>
        <w:pStyle w:val="afb"/>
        <w:ind w:left="1080"/>
        <w:jc w:val="center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(индикаторы) реализации подпрограммы</w:t>
      </w:r>
    </w:p>
    <w:p w14:paraId="2F0A4700" w14:textId="77777777" w:rsidR="003C740E" w:rsidRPr="00CC5BD6" w:rsidRDefault="003C740E" w:rsidP="003C740E">
      <w:pPr>
        <w:rPr>
          <w:sz w:val="24"/>
          <w:szCs w:val="24"/>
        </w:rPr>
      </w:pPr>
    </w:p>
    <w:p w14:paraId="385296E7" w14:textId="77777777"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         Целью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является создание безопасных, комфортных условий проживания населения в многоквартирных и жилых домах муниципального жилого фонда.</w:t>
      </w:r>
    </w:p>
    <w:p w14:paraId="5373F5D5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Достижение поставленных целей предполагает решение следующих первоочередных задач:</w:t>
      </w:r>
    </w:p>
    <w:p w14:paraId="22AAC505" w14:textId="77777777" w:rsidR="003C740E" w:rsidRPr="00CC5BD6" w:rsidRDefault="003C740E" w:rsidP="003C740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- проведение мониторинга технического состояния помещений в многоквартирных и жилых домах муниципального жилищного фонда; </w:t>
      </w:r>
    </w:p>
    <w:p w14:paraId="0C552617" w14:textId="77777777"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общего имущества собственников помещений в многоквартирных домах;</w:t>
      </w:r>
    </w:p>
    <w:p w14:paraId="39A2E898" w14:textId="77777777" w:rsidR="003C740E" w:rsidRPr="00CC5BD6" w:rsidRDefault="003C740E" w:rsidP="003C740E">
      <w:pPr>
        <w:ind w:firstLine="709"/>
        <w:jc w:val="both"/>
        <w:rPr>
          <w:b/>
          <w:sz w:val="28"/>
          <w:szCs w:val="28"/>
        </w:rPr>
      </w:pPr>
      <w:r w:rsidRPr="00CC5BD6">
        <w:rPr>
          <w:sz w:val="28"/>
          <w:szCs w:val="28"/>
        </w:rPr>
        <w:t>- обеспечение надёжности функционирования объектов коммунальной инфраструктуры.</w:t>
      </w:r>
    </w:p>
    <w:p w14:paraId="39C1D773" w14:textId="77777777"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одпрограммой мероприятий позволит достигнуть следующих целевых индикаторов (показателей)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одпрограммы:</w:t>
      </w:r>
    </w:p>
    <w:p w14:paraId="5C733483" w14:textId="77777777" w:rsidR="003C740E" w:rsidRPr="00CC5BD6" w:rsidRDefault="003C740E" w:rsidP="003C740E">
      <w:pPr>
        <w:ind w:firstLine="72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559"/>
        <w:gridCol w:w="850"/>
        <w:gridCol w:w="851"/>
        <w:gridCol w:w="850"/>
        <w:gridCol w:w="1985"/>
      </w:tblGrid>
      <w:tr w:rsidR="003C740E" w:rsidRPr="00CC5BD6" w14:paraId="5798CC1C" w14:textId="77777777" w:rsidTr="00DB54F0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14:paraId="4AB26858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959E13E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822E93B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5A50E0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9DD9669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4E02FDB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Связь с основными мероприятиями</w:t>
            </w:r>
          </w:p>
        </w:tc>
      </w:tr>
      <w:tr w:rsidR="003C740E" w:rsidRPr="00CC5BD6" w14:paraId="2BC72348" w14:textId="77777777" w:rsidTr="00DB54F0">
        <w:trPr>
          <w:trHeight w:val="23"/>
        </w:trPr>
        <w:tc>
          <w:tcPr>
            <w:tcW w:w="567" w:type="dxa"/>
            <w:vMerge/>
            <w:shd w:val="clear" w:color="auto" w:fill="auto"/>
          </w:tcPr>
          <w:p w14:paraId="1BDB2936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C8CAB1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14CC7B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F55EE7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F46A40D" w14:textId="77777777" w:rsidR="003C740E" w:rsidRPr="00A03BA8" w:rsidRDefault="003C740E" w:rsidP="008A109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1090"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410625D" w14:textId="77777777" w:rsidR="003C740E" w:rsidRPr="00A03BA8" w:rsidRDefault="003C740E" w:rsidP="008A109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1090" w:rsidRPr="00A03B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539A42E1" w14:textId="77777777" w:rsidR="003C740E" w:rsidRPr="00A03BA8" w:rsidRDefault="003C740E" w:rsidP="008A109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1090" w:rsidRPr="00A03B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Merge/>
            <w:shd w:val="clear" w:color="auto" w:fill="auto"/>
          </w:tcPr>
          <w:p w14:paraId="60049B50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40E" w:rsidRPr="00CC5BD6" w14:paraId="2B634CBD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11A1451F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2E56012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4A37A03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8CBF72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8996A02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084904B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8A03E40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5680EF25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740E" w:rsidRPr="00CC5BD6" w14:paraId="30C4EDD3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1B83B086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617D18F" w14:textId="77777777" w:rsidR="003C740E" w:rsidRPr="00A03BA8" w:rsidRDefault="003C740E" w:rsidP="00DB54F0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р</w:t>
            </w:r>
            <w:r w:rsidRPr="00A03BA8">
              <w:rPr>
                <w:sz w:val="26"/>
                <w:szCs w:val="26"/>
              </w:rPr>
              <w:t>емонту муниципального жилищного фонда</w:t>
            </w:r>
          </w:p>
        </w:tc>
        <w:tc>
          <w:tcPr>
            <w:tcW w:w="851" w:type="dxa"/>
            <w:shd w:val="clear" w:color="auto" w:fill="auto"/>
          </w:tcPr>
          <w:p w14:paraId="7ACF1C5C" w14:textId="77777777" w:rsidR="003C740E" w:rsidRPr="00A03BA8" w:rsidRDefault="003C740E" w:rsidP="00DB54F0">
            <w:pPr>
              <w:pStyle w:val="af2"/>
              <w:jc w:val="center"/>
              <w:rPr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67FE536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2389491F" w14:textId="78EDB853" w:rsidR="003C740E" w:rsidRPr="00A03BA8" w:rsidRDefault="009453D8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64C6F184" w14:textId="584073C6" w:rsidR="003C740E" w:rsidRPr="00A03BA8" w:rsidRDefault="009453D8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3F2C4B31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1985" w:type="dxa"/>
            <w:shd w:val="clear" w:color="auto" w:fill="auto"/>
          </w:tcPr>
          <w:p w14:paraId="214D6268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Ремонт муниципального жилищного фонда</w:t>
            </w:r>
          </w:p>
        </w:tc>
      </w:tr>
      <w:tr w:rsidR="003C740E" w:rsidRPr="00CC5BD6" w14:paraId="0C961AF0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0DE47A6B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1390848" w14:textId="77777777" w:rsidR="003C740E" w:rsidRPr="00A03BA8" w:rsidRDefault="003C740E" w:rsidP="00DB54F0">
            <w:pPr>
              <w:jc w:val="both"/>
              <w:rPr>
                <w:spacing w:val="-2"/>
                <w:sz w:val="26"/>
                <w:szCs w:val="26"/>
              </w:rPr>
            </w:pPr>
            <w:proofErr w:type="gramStart"/>
            <w:r w:rsidRPr="00A03BA8">
              <w:rPr>
                <w:spacing w:val="-2"/>
                <w:sz w:val="26"/>
                <w:szCs w:val="26"/>
              </w:rPr>
              <w:t xml:space="preserve">Количество </w:t>
            </w:r>
            <w:r w:rsidRPr="00A03BA8">
              <w:rPr>
                <w:sz w:val="26"/>
                <w:szCs w:val="26"/>
              </w:rPr>
              <w:t>многоквартирных</w:t>
            </w:r>
            <w:r w:rsidR="001A086A" w:rsidRPr="00A03BA8">
              <w:rPr>
                <w:sz w:val="26"/>
                <w:szCs w:val="26"/>
              </w:rPr>
              <w:t xml:space="preserve"> </w:t>
            </w:r>
            <w:r w:rsidRPr="00A03BA8">
              <w:rPr>
                <w:spacing w:val="-2"/>
                <w:sz w:val="26"/>
                <w:szCs w:val="26"/>
              </w:rPr>
              <w:t>домов</w:t>
            </w:r>
            <w:proofErr w:type="gramEnd"/>
            <w:r w:rsidRPr="00A03BA8">
              <w:rPr>
                <w:spacing w:val="-2"/>
                <w:sz w:val="26"/>
                <w:szCs w:val="26"/>
              </w:rPr>
              <w:t xml:space="preserve"> в которых проведён ремонт </w:t>
            </w:r>
            <w:r w:rsidRPr="00A03BA8">
              <w:rPr>
                <w:sz w:val="26"/>
                <w:szCs w:val="26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851" w:type="dxa"/>
            <w:shd w:val="clear" w:color="auto" w:fill="auto"/>
          </w:tcPr>
          <w:p w14:paraId="53FF687A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14:paraId="0858049D" w14:textId="77777777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33B5AAEA" w14:textId="754959D5" w:rsidR="003C740E" w:rsidRPr="00A03BA8" w:rsidRDefault="003C740E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6AAF78" w14:textId="4691A942" w:rsidR="003C740E" w:rsidRPr="00A03BA8" w:rsidRDefault="009453D8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DA6DFB" w14:textId="59C532EF" w:rsidR="003C740E" w:rsidRPr="00A03BA8" w:rsidRDefault="009453D8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4B9F26E" w14:textId="77777777" w:rsidR="003C740E" w:rsidRPr="00A03BA8" w:rsidRDefault="003C740E" w:rsidP="00DB54F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 собственников помещений в многоквартирных домах</w:t>
            </w:r>
          </w:p>
        </w:tc>
      </w:tr>
      <w:tr w:rsidR="008025BD" w:rsidRPr="00CC5BD6" w14:paraId="5696D9E5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75942CC5" w14:textId="77777777" w:rsidR="008025BD" w:rsidRPr="00A03BA8" w:rsidRDefault="008025BD" w:rsidP="00DB54F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0867BA0" w14:textId="77777777" w:rsidR="008025BD" w:rsidRPr="00A03BA8" w:rsidRDefault="008025BD" w:rsidP="008025BD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Исполнение расходных обязательств по </w:t>
            </w:r>
            <w:r w:rsidRPr="00A03BA8">
              <w:rPr>
                <w:sz w:val="26"/>
                <w:szCs w:val="26"/>
              </w:rPr>
              <w:t>содержанию пустующих помещений</w:t>
            </w:r>
          </w:p>
        </w:tc>
        <w:tc>
          <w:tcPr>
            <w:tcW w:w="851" w:type="dxa"/>
            <w:shd w:val="clear" w:color="auto" w:fill="auto"/>
          </w:tcPr>
          <w:p w14:paraId="52417EEB" w14:textId="77777777" w:rsidR="008025BD" w:rsidRPr="00A03BA8" w:rsidRDefault="008025BD" w:rsidP="008025B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5AED663" w14:textId="77777777" w:rsidR="008025BD" w:rsidRPr="00A03BA8" w:rsidRDefault="008025BD" w:rsidP="008025B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0F6365B7" w14:textId="3B61BC98" w:rsidR="008025BD" w:rsidRPr="00A03BA8" w:rsidRDefault="009453D8" w:rsidP="009453D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341D779" w14:textId="727A8E91" w:rsidR="008025BD" w:rsidRPr="00A03BA8" w:rsidRDefault="009453D8" w:rsidP="008025B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FF42D6D" w14:textId="01273A1F" w:rsidR="008025BD" w:rsidRPr="00A03BA8" w:rsidRDefault="009453D8" w:rsidP="008025B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157F7ACD" w14:textId="77777777" w:rsidR="008025BD" w:rsidRPr="00A03BA8" w:rsidRDefault="008025BD" w:rsidP="008025B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/>
                <w:sz w:val="26"/>
                <w:szCs w:val="26"/>
              </w:rPr>
              <w:t>Содержание пустующих помещений</w:t>
            </w:r>
          </w:p>
        </w:tc>
      </w:tr>
    </w:tbl>
    <w:p w14:paraId="743214B5" w14:textId="77777777" w:rsidR="003C740E" w:rsidRPr="00CC5BD6" w:rsidRDefault="003C740E" w:rsidP="003C740E">
      <w:pPr>
        <w:rPr>
          <w:b/>
          <w:sz w:val="28"/>
          <w:szCs w:val="28"/>
        </w:rPr>
      </w:pPr>
    </w:p>
    <w:p w14:paraId="405160E2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 xml:space="preserve">. Обоснование ресурсного обеспечения </w:t>
      </w:r>
      <w:r w:rsidR="008A1090">
        <w:rPr>
          <w:b/>
          <w:sz w:val="28"/>
          <w:szCs w:val="28"/>
        </w:rPr>
        <w:t>п</w:t>
      </w:r>
      <w:r w:rsidRPr="00CC5BD6">
        <w:rPr>
          <w:b/>
          <w:sz w:val="28"/>
          <w:szCs w:val="28"/>
        </w:rPr>
        <w:t>одпрограммы</w:t>
      </w:r>
    </w:p>
    <w:p w14:paraId="0CFEA522" w14:textId="77777777" w:rsidR="003C740E" w:rsidRPr="00CC5BD6" w:rsidRDefault="003C740E" w:rsidP="003C740E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14:paraId="2011B377" w14:textId="77777777"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X="-386" w:tblpY="76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929"/>
        <w:gridCol w:w="1654"/>
        <w:gridCol w:w="1654"/>
        <w:gridCol w:w="1654"/>
      </w:tblGrid>
      <w:tr w:rsidR="00A73578" w:rsidRPr="00CC5BD6" w14:paraId="669CC9F7" w14:textId="77777777" w:rsidTr="008025BD">
        <w:trPr>
          <w:trHeight w:val="330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E92DA" w14:textId="77777777" w:rsidR="00A73578" w:rsidRPr="00CC5BD6" w:rsidRDefault="00A73578" w:rsidP="008025BD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49EFE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6265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19BF9AA7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</w:tc>
      </w:tr>
      <w:tr w:rsidR="00A73578" w:rsidRPr="00CC5BD6" w14:paraId="427C8534" w14:textId="77777777" w:rsidTr="008025BD">
        <w:trPr>
          <w:trHeight w:val="346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5A5" w14:textId="77777777" w:rsidR="00A73578" w:rsidRPr="00CC5BD6" w:rsidRDefault="00A73578" w:rsidP="008025BD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A769" w14:textId="77777777" w:rsidR="00A73578" w:rsidRPr="00CC5BD6" w:rsidRDefault="00A73578" w:rsidP="008025BD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3105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 w:rsidR="008A1090">
              <w:rPr>
                <w:sz w:val="26"/>
                <w:szCs w:val="26"/>
              </w:rPr>
              <w:t>20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90C4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 w:rsidR="008A1090">
              <w:rPr>
                <w:sz w:val="26"/>
                <w:szCs w:val="26"/>
              </w:rPr>
              <w:t>21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8418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 w:rsidR="008A1090">
              <w:rPr>
                <w:sz w:val="26"/>
                <w:szCs w:val="26"/>
              </w:rPr>
              <w:t>22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</w:tr>
      <w:tr w:rsidR="00A73578" w:rsidRPr="00CC5BD6" w14:paraId="1DBF3B63" w14:textId="77777777" w:rsidTr="008025BD">
        <w:trPr>
          <w:trHeight w:val="3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F8BA" w14:textId="77777777" w:rsidR="00A73578" w:rsidRPr="00CC5BD6" w:rsidRDefault="00A73578" w:rsidP="008025BD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D36E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1753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A85E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D01F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</w:tr>
      <w:tr w:rsidR="00A73578" w:rsidRPr="00CC5BD6" w14:paraId="15F6C2F6" w14:textId="77777777" w:rsidTr="008025BD">
        <w:trPr>
          <w:trHeight w:val="4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FDD6" w14:textId="77777777" w:rsidR="00A73578" w:rsidRPr="00CC5BD6" w:rsidRDefault="00A73578" w:rsidP="008025BD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CF6A" w14:textId="77777777" w:rsidR="00A73578" w:rsidRPr="00CC5BD6" w:rsidRDefault="00AD50A8" w:rsidP="008025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7 998,0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D2B9" w14:textId="77777777" w:rsidR="00A73578" w:rsidRPr="00633D08" w:rsidRDefault="00AD50A8" w:rsidP="008025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3 949,0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EC67" w14:textId="77777777" w:rsidR="00A73578" w:rsidRPr="00CC5BD6" w:rsidRDefault="00AD50A8" w:rsidP="008025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4 049,0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2C85" w14:textId="77777777" w:rsidR="00A73578" w:rsidRPr="00CC5BD6" w:rsidRDefault="00AD50A8" w:rsidP="008025B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A73578" w:rsidRPr="00CC5BD6" w14:paraId="698079E4" w14:textId="77777777" w:rsidTr="008025BD">
        <w:trPr>
          <w:trHeight w:val="41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0646" w14:textId="77777777" w:rsidR="00A73578" w:rsidRPr="00CC5BD6" w:rsidRDefault="00A73578" w:rsidP="008025BD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7A09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4D23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1574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CAFF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D50A8" w:rsidRPr="00CC5BD6" w14:paraId="656BC280" w14:textId="77777777" w:rsidTr="008025BD">
        <w:trPr>
          <w:trHeight w:val="68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1731" w14:textId="77777777" w:rsidR="00AD50A8" w:rsidRPr="00CC5BD6" w:rsidRDefault="00AD50A8" w:rsidP="00AD50A8">
            <w:pPr>
              <w:spacing w:line="274" w:lineRule="exact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lastRenderedPageBreak/>
              <w:t>Средств  городского поселения Беринговский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73D6" w14:textId="65E74459" w:rsidR="00AD50A8" w:rsidRPr="00CC5BD6" w:rsidRDefault="00A03BA8" w:rsidP="00AD50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2 126,0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CC10" w14:textId="16F0BACE" w:rsidR="00AD50A8" w:rsidRPr="00633D08" w:rsidRDefault="00F5741B" w:rsidP="00AD50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1013,0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2F71" w14:textId="24C84BFC" w:rsidR="00AD50A8" w:rsidRPr="00CC5BD6" w:rsidRDefault="00F5741B" w:rsidP="00AD50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1 113</w:t>
            </w:r>
            <w:r w:rsidR="00AD50A8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F3A5" w14:textId="77777777" w:rsidR="00AD50A8" w:rsidRPr="00CC5BD6" w:rsidRDefault="00AD50A8" w:rsidP="00AD50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A73578" w:rsidRPr="00CC5BD6" w14:paraId="7C0F0402" w14:textId="77777777" w:rsidTr="008025BD">
        <w:trPr>
          <w:trHeight w:val="54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A63A" w14:textId="77777777" w:rsidR="00A73578" w:rsidRPr="00CC5BD6" w:rsidRDefault="00A73578" w:rsidP="008025BD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F755" w14:textId="77777777" w:rsidR="00A73578" w:rsidRPr="00CC5BD6" w:rsidRDefault="00AD50A8" w:rsidP="00802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3FE3" w14:textId="77777777" w:rsidR="00A73578" w:rsidRPr="00CC5BD6" w:rsidRDefault="00AD50A8" w:rsidP="008025BD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B04B" w14:textId="77777777" w:rsidR="00A73578" w:rsidRPr="00CC5BD6" w:rsidRDefault="00AD50A8" w:rsidP="008025BD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1C5D" w14:textId="77777777" w:rsidR="00A73578" w:rsidRPr="00CC5BD6" w:rsidRDefault="00AD50A8" w:rsidP="00802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50A8" w:rsidRPr="00CC5BD6" w14:paraId="69CCD143" w14:textId="77777777" w:rsidTr="008025BD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B3F7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F2A8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EE65" w14:textId="77777777" w:rsidR="00AD50A8" w:rsidRPr="00CC5BD6" w:rsidRDefault="00AD50A8" w:rsidP="00AD50A8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90F4" w14:textId="77777777" w:rsidR="00AD50A8" w:rsidRPr="00CC5BD6" w:rsidRDefault="00AD50A8" w:rsidP="00AD50A8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A893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50A8" w:rsidRPr="00CC5BD6" w14:paraId="3CEA4E14" w14:textId="77777777" w:rsidTr="008025BD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EA94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178B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F901" w14:textId="77777777" w:rsidR="00AD50A8" w:rsidRPr="00CC5BD6" w:rsidRDefault="00AD50A8" w:rsidP="00AD50A8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561B" w14:textId="77777777" w:rsidR="00AD50A8" w:rsidRPr="00CC5BD6" w:rsidRDefault="00AD50A8" w:rsidP="00AD50A8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333B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50A8" w:rsidRPr="00CC5BD6" w14:paraId="6A2C59D7" w14:textId="77777777" w:rsidTr="008025BD">
        <w:trPr>
          <w:trHeight w:val="39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219F" w14:textId="77777777" w:rsidR="00AD50A8" w:rsidRPr="00CC5BD6" w:rsidRDefault="00AD50A8" w:rsidP="00AD50A8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87C2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03C1" w14:textId="77777777" w:rsidR="00AD50A8" w:rsidRPr="00CC5BD6" w:rsidRDefault="00AD50A8" w:rsidP="00AD50A8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DAA1" w14:textId="77777777" w:rsidR="00AD50A8" w:rsidRPr="00CC5BD6" w:rsidRDefault="00AD50A8" w:rsidP="00AD50A8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3253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427F7615" w14:textId="77777777"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E1C977" w14:textId="77777777" w:rsidR="003C740E" w:rsidRPr="00CC5BD6" w:rsidRDefault="003C740E" w:rsidP="003C740E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</w:t>
      </w:r>
    </w:p>
    <w:p w14:paraId="26FA98CC" w14:textId="77777777"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16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76C49748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14:paraId="6EECA8CD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14:paraId="0814C639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14:paraId="20053507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Администрацией городского поселения Беринговский.</w:t>
      </w:r>
    </w:p>
    <w:p w14:paraId="02D0097D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осуществляется посредством:</w:t>
      </w:r>
    </w:p>
    <w:p w14:paraId="0208BFE1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7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5B374E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24B5C873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14:paraId="6CD7A69B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14:paraId="281F81C5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14:paraId="5BC226F9" w14:textId="77777777"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</w:p>
    <w:p w14:paraId="425E1871" w14:textId="77777777"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14:paraId="2EDC75CD" w14:textId="77777777" w:rsidR="003C740E" w:rsidRPr="00CC5BD6" w:rsidRDefault="003C740E" w:rsidP="003C740E">
      <w:pPr>
        <w:jc w:val="center"/>
        <w:rPr>
          <w:b/>
          <w:sz w:val="28"/>
          <w:szCs w:val="28"/>
        </w:rPr>
      </w:pPr>
    </w:p>
    <w:p w14:paraId="5AA00FA4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К рискам реализации подпрограммы, которыми может управлять ответственный исполнитель, уменьшая вероятность их возникновения, следует отнести: </w:t>
      </w:r>
    </w:p>
    <w:p w14:paraId="4984DC12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операционные риски, связанные с ошибками управления реализацией программы,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оценён как умеренный, поскольку опыт реализации, других подпрограмм показывает возможность успешного управления данным риском.</w:t>
      </w:r>
    </w:p>
    <w:p w14:paraId="08FB820C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риск финансового обеспечения, который связан с финансированием подпрограммы в неполном объёме, как за счёт бюджетных, так и внебюджетных источников. Однако, учитывая практику других подпрограмм риск сбоев в реализации подпрограммы по причине недофинансирования можно считать умеренным. </w:t>
      </w:r>
    </w:p>
    <w:p w14:paraId="33B8C23A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>- риск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населения. Такой риск для реализации подпрограммы может быть оценён как высокий.</w:t>
      </w:r>
    </w:p>
    <w:p w14:paraId="520009EE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Управление рисками реализации подпрограммы, которыми может управлять ответственный исполнитель, будет осуществляться путём координации деятельности всех субъектов, участвующих в реализации подпрограммы.</w:t>
      </w:r>
    </w:p>
    <w:p w14:paraId="6689C7A6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 с реализацией подпрограммы, а также обобщение опыта работы, анализ предложений и инициатив в сфере реализации подпрограммы, подготовка и рассмотрение аналитических, информационных, методических и справочных материалов в сфере реализации подпрограммы.</w:t>
      </w:r>
    </w:p>
    <w:p w14:paraId="4EBD237D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своевременной реализации подпрограммы.</w:t>
      </w:r>
    </w:p>
    <w:p w14:paraId="490759BC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комфортности, качества, безопасности проживания граждан в многоквартирных и жилых домах муниципального жилищного фонда, увеличение доли отремонтированного муниципального жилищного фонда.</w:t>
      </w:r>
    </w:p>
    <w:p w14:paraId="3A0A6DA5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утверждёнными на год значениями целевых индикаторов. Эффективность реализации подпрограммы оценивается как степень фактического достижения целевых индикаторов.</w:t>
      </w:r>
    </w:p>
    <w:p w14:paraId="3D1D1F72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214C1D5A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000EBD5F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5083976A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6354964C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3F16D274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699474BE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7F4F9D99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2C5DEB19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2A10E2F1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64DF0E9E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5C409FC9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363EBA70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1F831B0E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03B19CB1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4FD4D30B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32B1354C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53567874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3757DDCC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40E4A4EA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65EF74CB" w14:textId="77777777" w:rsidR="004D3C8A" w:rsidRPr="00CC5BD6" w:rsidRDefault="004D3C8A" w:rsidP="00F5741B">
      <w:pPr>
        <w:jc w:val="both"/>
        <w:rPr>
          <w:sz w:val="28"/>
          <w:szCs w:val="28"/>
        </w:rPr>
      </w:pPr>
    </w:p>
    <w:p w14:paraId="2E608084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14:paraId="472F0997" w14:textId="77777777"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«Обеспечение санитарного содержания и благоустройство </w:t>
      </w:r>
    </w:p>
    <w:p w14:paraId="728FC430" w14:textId="77777777"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территории городского поселения Беринговский» </w:t>
      </w:r>
    </w:p>
    <w:p w14:paraId="10665994" w14:textId="77777777" w:rsidR="004D3C8A" w:rsidRPr="00CC5BD6" w:rsidRDefault="004D3C8A" w:rsidP="004D3C8A">
      <w:pPr>
        <w:jc w:val="center"/>
      </w:pPr>
    </w:p>
    <w:p w14:paraId="41874B39" w14:textId="77777777" w:rsidR="004D3C8A" w:rsidRPr="00CC5BD6" w:rsidRDefault="004D3C8A" w:rsidP="004D3C8A">
      <w:pPr>
        <w:jc w:val="center"/>
      </w:pPr>
    </w:p>
    <w:p w14:paraId="7E5D95FB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14:paraId="674FBAF0" w14:textId="77777777" w:rsidR="008A1090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</w:p>
    <w:p w14:paraId="78C373A8" w14:textId="77777777"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Беринговский на </w:t>
      </w:r>
      <w:r w:rsidR="00460DA6">
        <w:rPr>
          <w:sz w:val="28"/>
          <w:szCs w:val="28"/>
          <w:u w:val="single"/>
        </w:rPr>
        <w:t>2020-2022</w:t>
      </w:r>
      <w:r w:rsidRPr="00CC5BD6">
        <w:rPr>
          <w:sz w:val="28"/>
          <w:szCs w:val="28"/>
          <w:u w:val="single"/>
        </w:rPr>
        <w:t xml:space="preserve"> годы»</w:t>
      </w:r>
    </w:p>
    <w:p w14:paraId="7D38F880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</w:p>
    <w:p w14:paraId="0DA24C1A" w14:textId="77777777" w:rsidR="004D3C8A" w:rsidRPr="00CC5BD6" w:rsidRDefault="004D3C8A" w:rsidP="004D3C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5"/>
        <w:gridCol w:w="5603"/>
      </w:tblGrid>
      <w:tr w:rsidR="004D3C8A" w:rsidRPr="00CC5BD6" w14:paraId="4E3F4247" w14:textId="77777777" w:rsidTr="00ED1A86">
        <w:tc>
          <w:tcPr>
            <w:tcW w:w="4077" w:type="dxa"/>
          </w:tcPr>
          <w:p w14:paraId="264E2FD4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14:paraId="208D9C34" w14:textId="77777777" w:rsidR="004D3C8A" w:rsidRPr="00CC5BD6" w:rsidRDefault="008A1090" w:rsidP="00ED1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D3C8A" w:rsidRPr="00CC5BD6">
              <w:rPr>
                <w:b/>
                <w:sz w:val="28"/>
                <w:szCs w:val="28"/>
              </w:rPr>
              <w:t>одпрограммы</w:t>
            </w:r>
          </w:p>
          <w:p w14:paraId="73AE359A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7D4B566B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Беринговский</w:t>
            </w:r>
          </w:p>
        </w:tc>
      </w:tr>
      <w:tr w:rsidR="004D3C8A" w:rsidRPr="00CC5BD6" w14:paraId="0692328B" w14:textId="77777777" w:rsidTr="00ED1A86">
        <w:trPr>
          <w:trHeight w:val="519"/>
        </w:trPr>
        <w:tc>
          <w:tcPr>
            <w:tcW w:w="4077" w:type="dxa"/>
          </w:tcPr>
          <w:p w14:paraId="6BDE7DEC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Участники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191C8A9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60CBD408" w14:textId="77777777"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4D3C8A" w:rsidRPr="00CC5BD6" w14:paraId="23DB98A3" w14:textId="77777777" w:rsidTr="00ED1A86">
        <w:trPr>
          <w:trHeight w:val="486"/>
        </w:trPr>
        <w:tc>
          <w:tcPr>
            <w:tcW w:w="4077" w:type="dxa"/>
          </w:tcPr>
          <w:p w14:paraId="31A9A6BC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46E4287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4FB12C8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должного санитарного содержания и повышение уровня благоустройства территории поселения</w:t>
            </w:r>
          </w:p>
          <w:p w14:paraId="4F0C3F0C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</w:p>
        </w:tc>
      </w:tr>
      <w:tr w:rsidR="004D3C8A" w:rsidRPr="00CC5BD6" w14:paraId="3E4F43F2" w14:textId="77777777" w:rsidTr="00ED1A86">
        <w:trPr>
          <w:trHeight w:val="451"/>
        </w:trPr>
        <w:tc>
          <w:tcPr>
            <w:tcW w:w="4077" w:type="dxa"/>
          </w:tcPr>
          <w:p w14:paraId="3A7B608F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2A342265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D184B5E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благоприятных условий для жизни и отдыха населения, проживающего на территории поселения.</w:t>
            </w:r>
          </w:p>
          <w:p w14:paraId="1810245A" w14:textId="77777777" w:rsidR="004D3C8A" w:rsidRPr="00CC5BD6" w:rsidRDefault="004D3C8A" w:rsidP="00ED1A86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4D3C8A" w:rsidRPr="00CC5BD6" w14:paraId="0B163B85" w14:textId="77777777" w:rsidTr="00ED1A86">
        <w:trPr>
          <w:trHeight w:val="1072"/>
        </w:trPr>
        <w:tc>
          <w:tcPr>
            <w:tcW w:w="4077" w:type="dxa"/>
          </w:tcPr>
          <w:p w14:paraId="01EE7E0C" w14:textId="77777777" w:rsidR="004D3C8A" w:rsidRPr="00CC5BD6" w:rsidRDefault="004D3C8A" w:rsidP="008A1090">
            <w:pPr>
              <w:rPr>
                <w:b/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 xml:space="preserve">Целевые индикаторы (показатели)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356651C0" w14:textId="77777777" w:rsidR="004D3C8A" w:rsidRPr="00CC5BD6" w:rsidRDefault="004D3C8A" w:rsidP="00ED1A86">
            <w:pPr>
              <w:jc w:val="both"/>
              <w:rPr>
                <w:spacing w:val="-2"/>
                <w:sz w:val="28"/>
                <w:szCs w:val="28"/>
                <w:highlight w:val="yellow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благоустройству</w:t>
            </w:r>
          </w:p>
          <w:p w14:paraId="315AFFDB" w14:textId="77777777" w:rsidR="004D3C8A" w:rsidRPr="00CC5BD6" w:rsidRDefault="004D3C8A" w:rsidP="00ED1A8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D3C8A" w:rsidRPr="00CC5BD6" w14:paraId="5B88DEC5" w14:textId="77777777" w:rsidTr="00ED1A86">
        <w:tc>
          <w:tcPr>
            <w:tcW w:w="4077" w:type="dxa"/>
          </w:tcPr>
          <w:p w14:paraId="6EF61150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14:paraId="71032C83" w14:textId="77777777" w:rsidR="004D3C8A" w:rsidRPr="00CC5BD6" w:rsidRDefault="008A1090" w:rsidP="00ED1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D3C8A" w:rsidRPr="00CC5BD6">
              <w:rPr>
                <w:b/>
                <w:sz w:val="28"/>
                <w:szCs w:val="28"/>
              </w:rPr>
              <w:t>одпрограммы</w:t>
            </w:r>
          </w:p>
          <w:p w14:paraId="21CF8093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308438EE" w14:textId="77777777" w:rsidR="004D3C8A" w:rsidRPr="00CC5BD6" w:rsidRDefault="00460DA6" w:rsidP="00633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4D3C8A"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4D3C8A" w:rsidRPr="00CC5BD6" w14:paraId="1826D9D6" w14:textId="77777777" w:rsidTr="00D62883">
        <w:trPr>
          <w:trHeight w:val="1655"/>
        </w:trPr>
        <w:tc>
          <w:tcPr>
            <w:tcW w:w="4077" w:type="dxa"/>
          </w:tcPr>
          <w:p w14:paraId="2CD72361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47504B9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84307CC" w14:textId="77777777"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 w:rsidR="008A1090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AD50A8">
              <w:rPr>
                <w:sz w:val="28"/>
                <w:szCs w:val="28"/>
              </w:rPr>
              <w:t>1 792,6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14:paraId="2E8EE7BD" w14:textId="77777777" w:rsidR="003C740E" w:rsidRPr="00CC5BD6" w:rsidRDefault="003C740E" w:rsidP="003C740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14:paraId="3B5D1434" w14:textId="77777777" w:rsidR="003C740E" w:rsidRPr="00CC5BD6" w:rsidRDefault="003C740E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181187">
              <w:rPr>
                <w:sz w:val="28"/>
                <w:szCs w:val="28"/>
              </w:rPr>
              <w:t>20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AD50A8">
              <w:rPr>
                <w:sz w:val="28"/>
                <w:szCs w:val="28"/>
              </w:rPr>
              <w:t>896,3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14:paraId="7CDCE0DC" w14:textId="77777777" w:rsidR="003C740E" w:rsidRPr="00CC5BD6" w:rsidRDefault="00181187" w:rsidP="003C7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C740E" w:rsidRPr="00CC5BD6">
              <w:rPr>
                <w:sz w:val="28"/>
                <w:szCs w:val="28"/>
              </w:rPr>
              <w:t xml:space="preserve"> год – </w:t>
            </w:r>
            <w:r w:rsidR="00AD50A8">
              <w:rPr>
                <w:sz w:val="28"/>
                <w:szCs w:val="28"/>
              </w:rPr>
              <w:t>896,3</w:t>
            </w:r>
            <w:r w:rsidR="003C740E" w:rsidRPr="00CC5BD6">
              <w:rPr>
                <w:sz w:val="28"/>
                <w:szCs w:val="28"/>
              </w:rPr>
              <w:t xml:space="preserve"> тыс. рублей;</w:t>
            </w:r>
          </w:p>
          <w:p w14:paraId="40AB4D2F" w14:textId="77777777" w:rsidR="004D3C8A" w:rsidRDefault="00181187" w:rsidP="0070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C740E" w:rsidRPr="00CC5BD6">
              <w:rPr>
                <w:sz w:val="28"/>
                <w:szCs w:val="28"/>
              </w:rPr>
              <w:t xml:space="preserve"> год – </w:t>
            </w:r>
            <w:r w:rsidR="00AD50A8">
              <w:rPr>
                <w:sz w:val="28"/>
                <w:szCs w:val="28"/>
              </w:rPr>
              <w:t>0</w:t>
            </w:r>
            <w:r w:rsidR="00707C4E">
              <w:rPr>
                <w:sz w:val="28"/>
                <w:szCs w:val="28"/>
              </w:rPr>
              <w:t>,0</w:t>
            </w:r>
            <w:r w:rsidR="00B63104">
              <w:rPr>
                <w:sz w:val="28"/>
                <w:szCs w:val="28"/>
              </w:rPr>
              <w:t xml:space="preserve"> </w:t>
            </w:r>
            <w:r w:rsidR="003C740E" w:rsidRPr="00CC5BD6">
              <w:rPr>
                <w:sz w:val="28"/>
                <w:szCs w:val="28"/>
              </w:rPr>
              <w:t xml:space="preserve">тыс. рублей.      </w:t>
            </w:r>
          </w:p>
          <w:p w14:paraId="06BCE842" w14:textId="77777777" w:rsidR="008A1090" w:rsidRPr="00CC5BD6" w:rsidRDefault="008A1090" w:rsidP="00707C4E">
            <w:pPr>
              <w:rPr>
                <w:sz w:val="28"/>
                <w:szCs w:val="28"/>
              </w:rPr>
            </w:pPr>
          </w:p>
        </w:tc>
      </w:tr>
      <w:tr w:rsidR="004D3C8A" w:rsidRPr="00CC5BD6" w14:paraId="13594FBB" w14:textId="77777777" w:rsidTr="008A1090">
        <w:trPr>
          <w:trHeight w:val="1144"/>
        </w:trPr>
        <w:tc>
          <w:tcPr>
            <w:tcW w:w="4077" w:type="dxa"/>
          </w:tcPr>
          <w:p w14:paraId="257FA084" w14:textId="77777777" w:rsidR="004D3C8A" w:rsidRPr="00CC5BD6" w:rsidRDefault="004D3C8A" w:rsidP="008A109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2C3D9D27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 условий проживания граждан;</w:t>
            </w:r>
          </w:p>
          <w:p w14:paraId="52C2B9A8" w14:textId="77777777" w:rsidR="004D3C8A" w:rsidRPr="00CC5BD6" w:rsidRDefault="008A1090" w:rsidP="00ED1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3C8A" w:rsidRPr="00CC5BD6">
              <w:rPr>
                <w:sz w:val="28"/>
                <w:szCs w:val="28"/>
              </w:rPr>
              <w:t>лучшение санитарного и эстетического состояния территории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546969" w14:textId="77777777" w:rsidR="004D3C8A" w:rsidRDefault="004D3C8A" w:rsidP="004D3C8A">
      <w:pPr>
        <w:ind w:firstLine="720"/>
        <w:jc w:val="both"/>
      </w:pPr>
    </w:p>
    <w:p w14:paraId="155CCEFE" w14:textId="77777777" w:rsidR="00633D08" w:rsidRPr="00CC5BD6" w:rsidRDefault="00633D08" w:rsidP="008A1090">
      <w:pPr>
        <w:jc w:val="both"/>
      </w:pPr>
    </w:p>
    <w:p w14:paraId="247DA4B1" w14:textId="77777777" w:rsidR="008A1090" w:rsidRDefault="004D3C8A" w:rsidP="008A1090">
      <w:pPr>
        <w:pStyle w:val="afb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851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14:paraId="0323D98B" w14:textId="77777777" w:rsidR="004D3C8A" w:rsidRPr="008A1090" w:rsidRDefault="004D3C8A" w:rsidP="008A1090">
      <w:pPr>
        <w:pStyle w:val="afb"/>
        <w:widowControl w:val="0"/>
        <w:tabs>
          <w:tab w:val="left" w:pos="426"/>
        </w:tabs>
        <w:autoSpaceDE w:val="0"/>
        <w:autoSpaceDN w:val="0"/>
        <w:adjustRightInd w:val="0"/>
        <w:ind w:left="851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подпрограмма</w:t>
      </w:r>
    </w:p>
    <w:p w14:paraId="115D68AA" w14:textId="77777777" w:rsidR="008A1090" w:rsidRPr="008A1090" w:rsidRDefault="008A1090" w:rsidP="008A1090">
      <w:pPr>
        <w:pStyle w:val="afb"/>
        <w:widowControl w:val="0"/>
        <w:autoSpaceDE w:val="0"/>
        <w:autoSpaceDN w:val="0"/>
        <w:adjustRightInd w:val="0"/>
        <w:ind w:left="1080"/>
        <w:outlineLvl w:val="2"/>
        <w:rPr>
          <w:b/>
          <w:sz w:val="28"/>
          <w:szCs w:val="28"/>
        </w:rPr>
      </w:pPr>
    </w:p>
    <w:p w14:paraId="4784F9F5" w14:textId="77777777" w:rsidR="004D3C8A" w:rsidRPr="00CC5BD6" w:rsidRDefault="004D3C8A" w:rsidP="008A1090">
      <w:pPr>
        <w:spacing w:line="276" w:lineRule="auto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Настоящая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одпрограмма определяет комплекс мероприятий по обеспечению должного санитарного содержания и повышение степени благоустройства территории городского поселения Беринговский в соответствии с СанПиН 42-128-4690-88 «Санитарные правила содержания территорий населенных </w:t>
      </w:r>
      <w:r w:rsidRPr="00CC5BD6">
        <w:rPr>
          <w:sz w:val="28"/>
          <w:szCs w:val="28"/>
        </w:rPr>
        <w:lastRenderedPageBreak/>
        <w:t>мест», Примерных правил санитарного содержания и благоустройства городского поселения Беринговский Анадырского муниципального района Чукотского автономного округа</w:t>
      </w:r>
      <w:r w:rsidR="00CE53B8">
        <w:rPr>
          <w:sz w:val="28"/>
          <w:szCs w:val="28"/>
        </w:rPr>
        <w:t>,</w:t>
      </w:r>
      <w:r w:rsidRPr="00CC5BD6">
        <w:rPr>
          <w:sz w:val="28"/>
          <w:szCs w:val="28"/>
        </w:rPr>
        <w:t xml:space="preserve"> утвержденных советом депутатов городского поселения Беринговский Анадырского муниципального района от 14 июня 2011 г. № 71.</w:t>
      </w:r>
    </w:p>
    <w:p w14:paraId="5375FF53" w14:textId="77777777" w:rsidR="004D3C8A" w:rsidRPr="00CC5BD6" w:rsidRDefault="004D3C8A" w:rsidP="004D3C8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позволит повысить уровень и качество жизни населения путем улучшения благоустройства территорий, технического состояния объектов жилищно-гражданского назначения. </w:t>
      </w:r>
    </w:p>
    <w:p w14:paraId="70D0EC64" w14:textId="77777777" w:rsidR="004D3C8A" w:rsidRPr="00CC5BD6" w:rsidRDefault="004D3C8A" w:rsidP="008A1090">
      <w:pPr>
        <w:rPr>
          <w:b/>
          <w:sz w:val="28"/>
          <w:szCs w:val="28"/>
        </w:rPr>
      </w:pPr>
    </w:p>
    <w:p w14:paraId="1A099EFC" w14:textId="77777777" w:rsidR="008A1090" w:rsidRPr="008A1090" w:rsidRDefault="004D3C8A" w:rsidP="008A1090">
      <w:pPr>
        <w:pStyle w:val="afb"/>
        <w:numPr>
          <w:ilvl w:val="0"/>
          <w:numId w:val="29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Основные цели и задачи подпрограммы, целевые показатели</w:t>
      </w:r>
    </w:p>
    <w:p w14:paraId="7E24D753" w14:textId="77777777" w:rsidR="004D3C8A" w:rsidRPr="008A1090" w:rsidRDefault="004D3C8A" w:rsidP="008A1090">
      <w:pPr>
        <w:pStyle w:val="afb"/>
        <w:ind w:left="1080"/>
        <w:jc w:val="center"/>
        <w:rPr>
          <w:sz w:val="28"/>
          <w:szCs w:val="28"/>
        </w:rPr>
      </w:pPr>
      <w:r w:rsidRPr="008A1090">
        <w:rPr>
          <w:b/>
          <w:sz w:val="28"/>
          <w:szCs w:val="28"/>
        </w:rPr>
        <w:t>(индикаторы) реализации подпрограммы</w:t>
      </w:r>
    </w:p>
    <w:p w14:paraId="66658AAE" w14:textId="77777777" w:rsidR="004D3C8A" w:rsidRPr="00CC5BD6" w:rsidRDefault="004D3C8A" w:rsidP="004D3C8A">
      <w:pPr>
        <w:ind w:firstLine="720"/>
        <w:jc w:val="center"/>
        <w:rPr>
          <w:sz w:val="28"/>
          <w:szCs w:val="28"/>
        </w:rPr>
      </w:pPr>
    </w:p>
    <w:p w14:paraId="6086150B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Целью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является обеспечение должного санитарного содержания и повышение уровня благоустройства территории поселения.</w:t>
      </w:r>
    </w:p>
    <w:p w14:paraId="12E22D0D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первоочередных задач:</w:t>
      </w:r>
    </w:p>
    <w:p w14:paraId="09E70E56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создание благоприятных условий для жизни и отдыха населения, проживающего на территории поселения;</w:t>
      </w:r>
    </w:p>
    <w:p w14:paraId="001DBF14" w14:textId="77777777" w:rsidR="004D3C8A" w:rsidRPr="00CC5BD6" w:rsidRDefault="004D3C8A" w:rsidP="004D3C8A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исполнение санитарных правил содержания территорий населенных мест;</w:t>
      </w:r>
    </w:p>
    <w:p w14:paraId="103820D6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благоустройства.</w:t>
      </w:r>
    </w:p>
    <w:p w14:paraId="5450588E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одпрограммой мероприятий позволит достигнуть следующих целевых индикаторов (показателей)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одпрограммы:</w:t>
      </w:r>
    </w:p>
    <w:p w14:paraId="29622B3E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850"/>
        <w:gridCol w:w="1559"/>
        <w:gridCol w:w="851"/>
        <w:gridCol w:w="850"/>
        <w:gridCol w:w="851"/>
        <w:gridCol w:w="2977"/>
      </w:tblGrid>
      <w:tr w:rsidR="004D3C8A" w:rsidRPr="00CC5BD6" w14:paraId="24E8EEDB" w14:textId="77777777" w:rsidTr="00ED1A86">
        <w:trPr>
          <w:trHeight w:val="23"/>
        </w:trPr>
        <w:tc>
          <w:tcPr>
            <w:tcW w:w="568" w:type="dxa"/>
            <w:vMerge w:val="restart"/>
            <w:shd w:val="clear" w:color="auto" w:fill="auto"/>
          </w:tcPr>
          <w:p w14:paraId="3621A58B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D88BEE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7CF968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7903B8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9063C3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D501957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основными мероприятиями</w:t>
            </w:r>
          </w:p>
        </w:tc>
      </w:tr>
      <w:tr w:rsidR="004D3C8A" w:rsidRPr="00CC5BD6" w14:paraId="7DE3177C" w14:textId="77777777" w:rsidTr="00ED1A86">
        <w:trPr>
          <w:trHeight w:val="23"/>
        </w:trPr>
        <w:tc>
          <w:tcPr>
            <w:tcW w:w="568" w:type="dxa"/>
            <w:vMerge/>
            <w:shd w:val="clear" w:color="auto" w:fill="auto"/>
          </w:tcPr>
          <w:p w14:paraId="17200FA4" w14:textId="77777777"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04D660" w14:textId="77777777"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A10BE0" w14:textId="77777777"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51528A" w14:textId="77777777"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BD83A85" w14:textId="77777777" w:rsidR="004D3C8A" w:rsidRPr="00CC5BD6" w:rsidRDefault="004D3C8A" w:rsidP="008A109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0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149D79B" w14:textId="77777777" w:rsidR="004D3C8A" w:rsidRPr="00CC5BD6" w:rsidRDefault="004D3C8A" w:rsidP="00633D0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0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38E1469A" w14:textId="77777777" w:rsidR="004D3C8A" w:rsidRPr="00CC5BD6" w:rsidRDefault="004D3C8A" w:rsidP="008A109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0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Merge/>
            <w:shd w:val="clear" w:color="auto" w:fill="auto"/>
          </w:tcPr>
          <w:p w14:paraId="355E4E00" w14:textId="77777777" w:rsidR="004D3C8A" w:rsidRPr="00CC5BD6" w:rsidRDefault="004D3C8A" w:rsidP="00ED1A8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8A" w:rsidRPr="00CC5BD6" w14:paraId="0C3CEFF8" w14:textId="77777777" w:rsidTr="00ED1A86">
        <w:trPr>
          <w:trHeight w:val="23"/>
        </w:trPr>
        <w:tc>
          <w:tcPr>
            <w:tcW w:w="568" w:type="dxa"/>
            <w:shd w:val="clear" w:color="auto" w:fill="auto"/>
          </w:tcPr>
          <w:p w14:paraId="0C08E6D0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C8B694B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B5330C6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182DD31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46C82A7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1DD496B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1562E04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2302660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8A" w:rsidRPr="00CC5BD6" w14:paraId="5499463F" w14:textId="77777777" w:rsidTr="00ED1A86">
        <w:trPr>
          <w:trHeight w:val="23"/>
        </w:trPr>
        <w:tc>
          <w:tcPr>
            <w:tcW w:w="568" w:type="dxa"/>
            <w:shd w:val="clear" w:color="auto" w:fill="auto"/>
          </w:tcPr>
          <w:p w14:paraId="18CEAE54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C027D95" w14:textId="77777777" w:rsidR="004D3C8A" w:rsidRPr="00CC5BD6" w:rsidRDefault="004D3C8A" w:rsidP="00ED1A86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благоустройству</w:t>
            </w:r>
          </w:p>
        </w:tc>
        <w:tc>
          <w:tcPr>
            <w:tcW w:w="850" w:type="dxa"/>
            <w:shd w:val="clear" w:color="auto" w:fill="auto"/>
          </w:tcPr>
          <w:p w14:paraId="1698AD1D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A35E396" w14:textId="77777777" w:rsidR="004D3C8A" w:rsidRPr="00CC5BD6" w:rsidRDefault="004D3C8A" w:rsidP="00ED1A8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068D839" w14:textId="77777777" w:rsidR="004D3C8A" w:rsidRPr="00CC5BD6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Беринговский</w:t>
            </w:r>
          </w:p>
        </w:tc>
        <w:tc>
          <w:tcPr>
            <w:tcW w:w="851" w:type="dxa"/>
            <w:shd w:val="clear" w:color="auto" w:fill="auto"/>
          </w:tcPr>
          <w:p w14:paraId="513BB762" w14:textId="3EFEB96F" w:rsidR="004D3C8A" w:rsidRPr="00F5741B" w:rsidRDefault="00F5741B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7AF6F8AD" w14:textId="3C4D509D" w:rsidR="004D3C8A" w:rsidRPr="00F5741B" w:rsidRDefault="00F5741B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6FAEF769" w14:textId="77777777" w:rsidR="004D3C8A" w:rsidRPr="00F5741B" w:rsidRDefault="004D3C8A" w:rsidP="00ED1A8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1B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5CA0B4ED" w14:textId="77777777"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и содержание мест захоронения;</w:t>
            </w:r>
          </w:p>
          <w:p w14:paraId="1C49C1B7" w14:textId="77777777" w:rsidR="004D3C8A" w:rsidRPr="00CC5BD6" w:rsidRDefault="004D3C8A" w:rsidP="00ED1A86">
            <w:r w:rsidRPr="00CC5BD6">
              <w:rPr>
                <w:sz w:val="28"/>
                <w:szCs w:val="28"/>
              </w:rPr>
              <w:t>Прочее благоустройство</w:t>
            </w:r>
          </w:p>
        </w:tc>
      </w:tr>
    </w:tbl>
    <w:p w14:paraId="1728C4A4" w14:textId="77777777" w:rsidR="004D3C8A" w:rsidRPr="00CC5BD6" w:rsidRDefault="004D3C8A" w:rsidP="004D3C8A">
      <w:pPr>
        <w:ind w:firstLine="720"/>
        <w:jc w:val="both"/>
      </w:pPr>
    </w:p>
    <w:p w14:paraId="120C94AF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14:paraId="07B0AD88" w14:textId="77777777" w:rsidR="004D3C8A" w:rsidRPr="00CC5BD6" w:rsidRDefault="004D3C8A" w:rsidP="004D3C8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14:paraId="1FFDF77A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2"/>
        <w:tblW w:w="9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1911"/>
        <w:gridCol w:w="1639"/>
        <w:gridCol w:w="1639"/>
        <w:gridCol w:w="1640"/>
      </w:tblGrid>
      <w:tr w:rsidR="003C740E" w:rsidRPr="00CC5BD6" w14:paraId="2929E505" w14:textId="77777777" w:rsidTr="00B63104">
        <w:trPr>
          <w:trHeight w:val="338"/>
        </w:trPr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BB838" w14:textId="77777777"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71F52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8B0C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14:paraId="17080163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</w:tr>
      <w:tr w:rsidR="003C740E" w:rsidRPr="00CC5BD6" w14:paraId="5E511658" w14:textId="77777777" w:rsidTr="00DB54F0">
        <w:trPr>
          <w:trHeight w:val="354"/>
        </w:trPr>
        <w:tc>
          <w:tcPr>
            <w:tcW w:w="3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B12E" w14:textId="77777777" w:rsidR="003C740E" w:rsidRPr="00CC5BD6" w:rsidRDefault="003C740E" w:rsidP="00DB54F0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0CAD" w14:textId="77777777"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0FF4" w14:textId="77777777" w:rsidR="003C740E" w:rsidRPr="00CC5BD6" w:rsidRDefault="003C740E" w:rsidP="008A109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8A1090">
              <w:rPr>
                <w:sz w:val="28"/>
                <w:szCs w:val="28"/>
              </w:rPr>
              <w:t>20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EBF1" w14:textId="77777777" w:rsidR="003C740E" w:rsidRPr="00CC5BD6" w:rsidRDefault="003C740E" w:rsidP="008A109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8A1090">
              <w:rPr>
                <w:sz w:val="28"/>
                <w:szCs w:val="28"/>
              </w:rPr>
              <w:t>21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5066" w14:textId="77777777" w:rsidR="003C740E" w:rsidRPr="00CC5BD6" w:rsidRDefault="003C740E" w:rsidP="008A109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8A1090">
              <w:rPr>
                <w:sz w:val="28"/>
                <w:szCs w:val="28"/>
              </w:rPr>
              <w:t>22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</w:tr>
      <w:tr w:rsidR="003C740E" w:rsidRPr="00CC5BD6" w14:paraId="1A3215C3" w14:textId="77777777" w:rsidTr="00DB54F0">
        <w:trPr>
          <w:trHeight w:val="338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1E22" w14:textId="77777777"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FB55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4D1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7712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ABA7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</w:tr>
      <w:tr w:rsidR="003C740E" w:rsidRPr="00CC5BD6" w14:paraId="6A34D393" w14:textId="77777777" w:rsidTr="00DB54F0">
        <w:trPr>
          <w:trHeight w:val="4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A97E" w14:textId="77777777"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Всего по подпрограмме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FD78" w14:textId="77777777" w:rsidR="003C740E" w:rsidRPr="00CC5BD6" w:rsidRDefault="00AD50A8" w:rsidP="00707C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1 792,6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D55C" w14:textId="77777777" w:rsidR="003C740E" w:rsidRPr="00CC5BD6" w:rsidRDefault="00AD50A8" w:rsidP="00DB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896,3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1280" w14:textId="77777777" w:rsidR="003C740E" w:rsidRPr="00CC5BD6" w:rsidRDefault="00AD50A8" w:rsidP="00DB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896,3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7785" w14:textId="77777777" w:rsidR="003C740E" w:rsidRPr="00CC5BD6" w:rsidRDefault="00AD50A8" w:rsidP="006F2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3C740E" w:rsidRPr="00CC5BD6" w14:paraId="3BC825CF" w14:textId="77777777" w:rsidTr="00DB54F0">
        <w:trPr>
          <w:trHeight w:val="42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9955" w14:textId="77777777"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F518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81CC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2E20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523F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A8" w:rsidRPr="00CC5BD6" w14:paraId="2E5151A1" w14:textId="77777777" w:rsidTr="00DB54F0">
        <w:trPr>
          <w:trHeight w:val="704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57C2" w14:textId="77777777" w:rsidR="00AD50A8" w:rsidRPr="00CC5BD6" w:rsidRDefault="00AD50A8" w:rsidP="00AD50A8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73FC" w14:textId="77777777" w:rsidR="00AD50A8" w:rsidRPr="00CC5BD6" w:rsidRDefault="00AD50A8" w:rsidP="00AD50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1 792,6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6178" w14:textId="77777777" w:rsidR="00AD50A8" w:rsidRPr="00CC5BD6" w:rsidRDefault="00AD50A8" w:rsidP="00AD50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896,3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E0AE" w14:textId="77777777" w:rsidR="00AD50A8" w:rsidRPr="00CC5BD6" w:rsidRDefault="00AD50A8" w:rsidP="00AD50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896,3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53DE" w14:textId="77777777" w:rsidR="00AD50A8" w:rsidRPr="00CC5BD6" w:rsidRDefault="00AD50A8" w:rsidP="00AD50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3C740E" w:rsidRPr="00CC5BD6" w14:paraId="03C686CE" w14:textId="77777777" w:rsidTr="00DB54F0">
        <w:trPr>
          <w:trHeight w:val="5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4936" w14:textId="77777777"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472D" w14:textId="77777777" w:rsidR="003C740E" w:rsidRPr="00CC5BD6" w:rsidRDefault="00AD50A8" w:rsidP="00DB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69C8" w14:textId="77777777" w:rsidR="003C740E" w:rsidRPr="00CC5BD6" w:rsidRDefault="00AD50A8" w:rsidP="00DB54F0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FA30" w14:textId="77777777" w:rsidR="003C740E" w:rsidRPr="00CC5BD6" w:rsidRDefault="00AD50A8" w:rsidP="00DB54F0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1027" w14:textId="77777777" w:rsidR="003C740E" w:rsidRPr="00CC5BD6" w:rsidRDefault="00AD50A8" w:rsidP="00DB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50A8" w:rsidRPr="00CC5BD6" w14:paraId="2DA41E6C" w14:textId="77777777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501E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9372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62B2" w14:textId="77777777" w:rsidR="00AD50A8" w:rsidRPr="00CC5BD6" w:rsidRDefault="00AD50A8" w:rsidP="00AD50A8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F7E5" w14:textId="77777777" w:rsidR="00AD50A8" w:rsidRPr="00CC5BD6" w:rsidRDefault="00AD50A8" w:rsidP="00AD50A8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CCA2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50A8" w:rsidRPr="00CC5BD6" w14:paraId="69628721" w14:textId="77777777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D839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C505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2124" w14:textId="77777777" w:rsidR="00AD50A8" w:rsidRPr="00CC5BD6" w:rsidRDefault="00AD50A8" w:rsidP="00AD50A8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3122" w14:textId="77777777" w:rsidR="00AD50A8" w:rsidRPr="00CC5BD6" w:rsidRDefault="00AD50A8" w:rsidP="00AD50A8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8AAB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50A8" w:rsidRPr="00CC5BD6" w14:paraId="7B745833" w14:textId="77777777" w:rsidTr="00DB54F0">
        <w:trPr>
          <w:trHeight w:val="40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E1FF" w14:textId="77777777" w:rsidR="00AD50A8" w:rsidRPr="00CC5BD6" w:rsidRDefault="00AD50A8" w:rsidP="00AD50A8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A16B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5F09" w14:textId="77777777" w:rsidR="00AD50A8" w:rsidRPr="00CC5BD6" w:rsidRDefault="00AD50A8" w:rsidP="00AD50A8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BBF4" w14:textId="77777777" w:rsidR="00AD50A8" w:rsidRPr="00CC5BD6" w:rsidRDefault="00AD50A8" w:rsidP="00AD50A8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57D5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96883DB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9972E9D" w14:textId="77777777" w:rsidR="004D3C8A" w:rsidRPr="00CC5BD6" w:rsidRDefault="004D3C8A" w:rsidP="004D3C8A">
      <w:pPr>
        <w:pStyle w:val="af7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Беринговский.</w:t>
      </w:r>
    </w:p>
    <w:p w14:paraId="37E436DF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18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4919C9F9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7D6641CD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14:paraId="56F74856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14:paraId="679EF69D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Администрацией городского поселения Беринговский.</w:t>
      </w:r>
    </w:p>
    <w:p w14:paraId="5867CA0A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осуществляется посредством:</w:t>
      </w:r>
    </w:p>
    <w:p w14:paraId="20BEB5C8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9" w:history="1">
        <w:r w:rsidRPr="00CC5BD6">
          <w:rPr>
            <w:rStyle w:val="af5"/>
            <w:b w:val="0"/>
            <w:color w:val="auto"/>
            <w:sz w:val="28"/>
            <w:szCs w:val="28"/>
          </w:rPr>
          <w:t>законодательством</w:t>
        </w:r>
      </w:hyperlink>
      <w:r w:rsidR="005B374E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4F506C75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14:paraId="5B5DA430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14:paraId="32709D8E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14:paraId="25591B71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14:paraId="667E8322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14:paraId="1E799B53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</w:p>
    <w:p w14:paraId="3A488F2D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Основными рисками реализации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являются: финансовые, организационные и непредвиденные риски. </w:t>
      </w:r>
    </w:p>
    <w:p w14:paraId="0CA98AE4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В этой связи для минимизации финансовых рисков в рамках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будет осуществляться:</w:t>
      </w:r>
    </w:p>
    <w:p w14:paraId="5F4202A0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Pr="00CC5BD6">
        <w:rPr>
          <w:sz w:val="28"/>
          <w:szCs w:val="28"/>
        </w:rPr>
        <w:tab/>
        <w:t xml:space="preserve"> мониторинг законодательства в области благоустройства; </w:t>
      </w:r>
    </w:p>
    <w:p w14:paraId="026B9E01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формирования эффективной системы управления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одпрограммой на основе чёткого распределения функций, полномочий и ответственности ответственного исполнителя муниципальной программы;</w:t>
      </w:r>
    </w:p>
    <w:p w14:paraId="759932B9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- проведения мониторинга и внутреннего аудита, регулярного анализа и, при необходимости, ежегодной корректировки показателей, а также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одпрограммы;</w:t>
      </w:r>
    </w:p>
    <w:p w14:paraId="113BE36A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 xml:space="preserve">  - перераспределения объёмов финансирования в зависимости от динамики и темпов достижения поставленных целей, внешних факторов.</w:t>
      </w:r>
    </w:p>
    <w:p w14:paraId="41901BD2" w14:textId="77777777"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комфортности условий проживания граждан, улучшение санитарного и эстетического состояния территории городского поселения Беринговский.</w:t>
      </w:r>
    </w:p>
    <w:p w14:paraId="5088179D" w14:textId="77777777"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утверждёнными на год значениями целевых индикаторов. Эффективность реализации подпрограммы оценивается как степень фактического достижения целевых индикаторов.</w:t>
      </w:r>
    </w:p>
    <w:p w14:paraId="0FFEB116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sectPr w:rsidR="004D3C8A" w:rsidRPr="00CC5BD6" w:rsidSect="009453D8">
      <w:pgSz w:w="11906" w:h="16838"/>
      <w:pgMar w:top="567" w:right="567" w:bottom="567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70C5" w14:textId="77777777" w:rsidR="00972BA4" w:rsidRDefault="00972BA4">
      <w:r>
        <w:separator/>
      </w:r>
    </w:p>
  </w:endnote>
  <w:endnote w:type="continuationSeparator" w:id="0">
    <w:p w14:paraId="326F90F1" w14:textId="77777777" w:rsidR="00972BA4" w:rsidRDefault="0097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7EAF" w14:textId="77777777" w:rsidR="00972BA4" w:rsidRDefault="00972BA4">
      <w:r>
        <w:separator/>
      </w:r>
    </w:p>
  </w:footnote>
  <w:footnote w:type="continuationSeparator" w:id="0">
    <w:p w14:paraId="49C4DB15" w14:textId="77777777" w:rsidR="00972BA4" w:rsidRDefault="0097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DD1D" w14:textId="77777777" w:rsidR="006A70C1" w:rsidRDefault="006A70C1" w:rsidP="0002220D">
    <w:pPr>
      <w:pStyle w:val="a4"/>
      <w:jc w:val="center"/>
      <w:rPr>
        <w:sz w:val="28"/>
        <w:szCs w:val="28"/>
      </w:rPr>
    </w:pPr>
  </w:p>
  <w:p w14:paraId="7338820A" w14:textId="77777777" w:rsidR="006A70C1" w:rsidRPr="0002220D" w:rsidRDefault="006A70C1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1B98" w14:textId="77777777" w:rsidR="006A70C1" w:rsidRPr="0004366C" w:rsidRDefault="006A70C1">
    <w:pPr>
      <w:pStyle w:val="a4"/>
      <w:jc w:val="center"/>
      <w:rPr>
        <w:sz w:val="28"/>
        <w:szCs w:val="28"/>
      </w:rPr>
    </w:pPr>
  </w:p>
  <w:p w14:paraId="0C556665" w14:textId="77777777" w:rsidR="006A70C1" w:rsidRDefault="006A70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3FC1" w14:textId="77777777" w:rsidR="006A70C1" w:rsidRPr="00843E22" w:rsidRDefault="006A70C1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6765D5"/>
    <w:multiLevelType w:val="hybridMultilevel"/>
    <w:tmpl w:val="C01CA9B8"/>
    <w:lvl w:ilvl="0" w:tplc="AC36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FFB514B"/>
    <w:multiLevelType w:val="hybridMultilevel"/>
    <w:tmpl w:val="81C2942C"/>
    <w:lvl w:ilvl="0" w:tplc="CEC4D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511ECB"/>
    <w:multiLevelType w:val="hybridMultilevel"/>
    <w:tmpl w:val="42C0108C"/>
    <w:lvl w:ilvl="0" w:tplc="2BA2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4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4"/>
  </w:num>
  <w:num w:numId="5">
    <w:abstractNumId w:val="12"/>
  </w:num>
  <w:num w:numId="6">
    <w:abstractNumId w:val="1"/>
  </w:num>
  <w:num w:numId="7">
    <w:abstractNumId w:val="23"/>
  </w:num>
  <w:num w:numId="8">
    <w:abstractNumId w:val="17"/>
  </w:num>
  <w:num w:numId="9">
    <w:abstractNumId w:val="25"/>
  </w:num>
  <w:num w:numId="10">
    <w:abstractNumId w:val="7"/>
  </w:num>
  <w:num w:numId="11">
    <w:abstractNumId w:val="26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21"/>
  </w:num>
  <w:num w:numId="19">
    <w:abstractNumId w:val="28"/>
  </w:num>
  <w:num w:numId="20">
    <w:abstractNumId w:val="18"/>
  </w:num>
  <w:num w:numId="21">
    <w:abstractNumId w:val="27"/>
  </w:num>
  <w:num w:numId="22">
    <w:abstractNumId w:val="22"/>
  </w:num>
  <w:num w:numId="23">
    <w:abstractNumId w:val="8"/>
  </w:num>
  <w:num w:numId="24">
    <w:abstractNumId w:val="0"/>
  </w:num>
  <w:num w:numId="25">
    <w:abstractNumId w:val="2"/>
  </w:num>
  <w:num w:numId="26">
    <w:abstractNumId w:val="14"/>
  </w:num>
  <w:num w:numId="27">
    <w:abstractNumId w:val="19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512"/>
    <w:rsid w:val="00002DB3"/>
    <w:rsid w:val="00004BBF"/>
    <w:rsid w:val="00004F78"/>
    <w:rsid w:val="0000595E"/>
    <w:rsid w:val="00007E6B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187"/>
    <w:rsid w:val="001814C6"/>
    <w:rsid w:val="00181C3F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962"/>
    <w:rsid w:val="001C1FC2"/>
    <w:rsid w:val="001C2E5F"/>
    <w:rsid w:val="001C2EEE"/>
    <w:rsid w:val="001C3711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346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666E"/>
    <w:rsid w:val="00297835"/>
    <w:rsid w:val="002A0600"/>
    <w:rsid w:val="002A2AFB"/>
    <w:rsid w:val="002A5EE4"/>
    <w:rsid w:val="002B2A1F"/>
    <w:rsid w:val="002B4E9D"/>
    <w:rsid w:val="002B71E9"/>
    <w:rsid w:val="002B7405"/>
    <w:rsid w:val="002C0F9D"/>
    <w:rsid w:val="002C5C7F"/>
    <w:rsid w:val="002C61AD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9754F"/>
    <w:rsid w:val="00397C12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164AD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DA6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1730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B772D"/>
    <w:rsid w:val="005C0A49"/>
    <w:rsid w:val="005C1E06"/>
    <w:rsid w:val="005C3234"/>
    <w:rsid w:val="005C7099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4C9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60B3"/>
    <w:rsid w:val="00630FEE"/>
    <w:rsid w:val="006321FE"/>
    <w:rsid w:val="00632855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0E3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A70C1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4254"/>
    <w:rsid w:val="006E4E80"/>
    <w:rsid w:val="006E57E0"/>
    <w:rsid w:val="006E6051"/>
    <w:rsid w:val="006E6174"/>
    <w:rsid w:val="006E652E"/>
    <w:rsid w:val="006E68A8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29B0"/>
    <w:rsid w:val="00716A6E"/>
    <w:rsid w:val="00716DD3"/>
    <w:rsid w:val="00717440"/>
    <w:rsid w:val="007217C5"/>
    <w:rsid w:val="00721918"/>
    <w:rsid w:val="007230A1"/>
    <w:rsid w:val="00725A30"/>
    <w:rsid w:val="00726AAA"/>
    <w:rsid w:val="00727A29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6710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26D"/>
    <w:rsid w:val="008025BD"/>
    <w:rsid w:val="008027EB"/>
    <w:rsid w:val="008028BD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6437"/>
    <w:rsid w:val="00876AC1"/>
    <w:rsid w:val="008803C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090"/>
    <w:rsid w:val="008A1B0C"/>
    <w:rsid w:val="008A1D54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5095"/>
    <w:rsid w:val="008E56F7"/>
    <w:rsid w:val="008E5A93"/>
    <w:rsid w:val="008E5F91"/>
    <w:rsid w:val="008F06AF"/>
    <w:rsid w:val="008F10FA"/>
    <w:rsid w:val="008F1E61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6668"/>
    <w:rsid w:val="00922367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53D8"/>
    <w:rsid w:val="00946003"/>
    <w:rsid w:val="00947752"/>
    <w:rsid w:val="009503E5"/>
    <w:rsid w:val="009512DB"/>
    <w:rsid w:val="009523CB"/>
    <w:rsid w:val="00953248"/>
    <w:rsid w:val="0095350D"/>
    <w:rsid w:val="00955F57"/>
    <w:rsid w:val="00956264"/>
    <w:rsid w:val="00956420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2BA4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3BA8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0E31"/>
    <w:rsid w:val="00AC2D93"/>
    <w:rsid w:val="00AC3E1F"/>
    <w:rsid w:val="00AC6F3E"/>
    <w:rsid w:val="00AD3A2F"/>
    <w:rsid w:val="00AD3C99"/>
    <w:rsid w:val="00AD418B"/>
    <w:rsid w:val="00AD50A8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3269"/>
    <w:rsid w:val="00C446F6"/>
    <w:rsid w:val="00C44BDE"/>
    <w:rsid w:val="00C4575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506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1788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5B9C"/>
    <w:rsid w:val="00E95BFE"/>
    <w:rsid w:val="00EA468D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095A"/>
    <w:rsid w:val="00F12F1C"/>
    <w:rsid w:val="00F1530D"/>
    <w:rsid w:val="00F16716"/>
    <w:rsid w:val="00F17505"/>
    <w:rsid w:val="00F17569"/>
    <w:rsid w:val="00F17872"/>
    <w:rsid w:val="00F17987"/>
    <w:rsid w:val="00F21551"/>
    <w:rsid w:val="00F261E1"/>
    <w:rsid w:val="00F26AA0"/>
    <w:rsid w:val="00F27807"/>
    <w:rsid w:val="00F279DB"/>
    <w:rsid w:val="00F31058"/>
    <w:rsid w:val="00F315CD"/>
    <w:rsid w:val="00F318EE"/>
    <w:rsid w:val="00F32B02"/>
    <w:rsid w:val="00F32C0E"/>
    <w:rsid w:val="00F336EC"/>
    <w:rsid w:val="00F33A5E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5741B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54A0"/>
    <w:rsid w:val="00F75567"/>
    <w:rsid w:val="00F75E95"/>
    <w:rsid w:val="00F76AC3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6A48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E1016"/>
    <w:rsid w:val="00FE234F"/>
    <w:rsid w:val="00FE3D86"/>
    <w:rsid w:val="00FE4A49"/>
    <w:rsid w:val="00FE4C3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3BFAD"/>
  <w15:docId w15:val="{FE61908C-4135-48B9-AF36-3339D9A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F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pandia.ru/text/category/byudzhetnij_sch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yudzhetnij_sch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ij_schet/" TargetMode="External"/><Relationship Id="rId14" Type="http://schemas.openxmlformats.org/officeDocument/2006/relationships/hyperlink" Target="http://pandia.ru/text/category/byudzhetni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A504-4AB0-4B23-96F6-B104067C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43704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Usmanova Anna</cp:lastModifiedBy>
  <cp:revision>2</cp:revision>
  <cp:lastPrinted>2019-11-14T06:16:00Z</cp:lastPrinted>
  <dcterms:created xsi:type="dcterms:W3CDTF">2019-11-14T06:20:00Z</dcterms:created>
  <dcterms:modified xsi:type="dcterms:W3CDTF">2019-11-14T06:20:00Z</dcterms:modified>
</cp:coreProperties>
</file>