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568C" w14:textId="77777777" w:rsidR="00EA5338" w:rsidRPr="00EA5338" w:rsidRDefault="00EA5338" w:rsidP="00EA5338">
      <w:pPr>
        <w:pStyle w:val="a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9958E" wp14:editId="2A9B5875">
            <wp:simplePos x="0" y="0"/>
            <wp:positionH relativeFrom="column">
              <wp:posOffset>2693670</wp:posOffset>
            </wp:positionH>
            <wp:positionV relativeFrom="paragraph">
              <wp:posOffset>-203835</wp:posOffset>
            </wp:positionV>
            <wp:extent cx="542925" cy="809625"/>
            <wp:effectExtent l="0" t="0" r="9525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0B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Pr="008850BF">
        <w:rPr>
          <w:sz w:val="28"/>
          <w:szCs w:val="28"/>
        </w:rPr>
        <w:t xml:space="preserve">   </w:t>
      </w:r>
      <w:r>
        <w:t xml:space="preserve">  </w:t>
      </w:r>
    </w:p>
    <w:p w14:paraId="4F1C24C1" w14:textId="77777777" w:rsidR="00EA5338" w:rsidRDefault="00EA5338" w:rsidP="00EA5338">
      <w:pPr>
        <w:pStyle w:val="3"/>
        <w:jc w:val="center"/>
        <w:rPr>
          <w:b/>
          <w:sz w:val="28"/>
          <w:szCs w:val="28"/>
        </w:rPr>
      </w:pPr>
    </w:p>
    <w:p w14:paraId="05BAEF89" w14:textId="77777777" w:rsidR="00EA5338" w:rsidRDefault="00EA5338" w:rsidP="00EA5338">
      <w:pPr>
        <w:pStyle w:val="3"/>
        <w:jc w:val="center"/>
        <w:rPr>
          <w:b/>
          <w:sz w:val="28"/>
          <w:szCs w:val="28"/>
        </w:rPr>
      </w:pPr>
    </w:p>
    <w:p w14:paraId="6F841210" w14:textId="77777777" w:rsidR="00EA5338" w:rsidRDefault="00EA5338" w:rsidP="00EA5338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38B5F1F7" w14:textId="77777777" w:rsidR="00EA5338" w:rsidRDefault="00EA5338" w:rsidP="00EA5338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БЕРИНГОВСКИЙ</w:t>
      </w:r>
    </w:p>
    <w:p w14:paraId="371057D7" w14:textId="77777777" w:rsidR="00EA5338" w:rsidRPr="00C42E85" w:rsidRDefault="00EA5338" w:rsidP="00EA5338">
      <w:pPr>
        <w:pStyle w:val="3"/>
        <w:spacing w:after="0"/>
        <w:jc w:val="center"/>
        <w:rPr>
          <w:b/>
          <w:sz w:val="28"/>
          <w:szCs w:val="28"/>
        </w:rPr>
      </w:pPr>
    </w:p>
    <w:p w14:paraId="0906950C" w14:textId="77777777" w:rsidR="00EA5338" w:rsidRPr="00C42E85" w:rsidRDefault="00EA5338" w:rsidP="00EA5338">
      <w:pPr>
        <w:jc w:val="center"/>
        <w:rPr>
          <w:b/>
          <w:szCs w:val="32"/>
        </w:rPr>
      </w:pPr>
      <w:r w:rsidRPr="00C42E85">
        <w:rPr>
          <w:b/>
          <w:szCs w:val="32"/>
        </w:rPr>
        <w:t>РАСПОРЯЖЕНИЕ</w:t>
      </w:r>
    </w:p>
    <w:p w14:paraId="5C909AD7" w14:textId="77777777" w:rsidR="00EA5338" w:rsidRPr="00034D37" w:rsidRDefault="00EA5338" w:rsidP="00EA5338">
      <w:pPr>
        <w:jc w:val="center"/>
        <w:rPr>
          <w:b/>
          <w:sz w:val="32"/>
          <w:szCs w:val="32"/>
        </w:rPr>
      </w:pPr>
    </w:p>
    <w:tbl>
      <w:tblPr>
        <w:tblW w:w="10122" w:type="dxa"/>
        <w:tblLayout w:type="fixed"/>
        <w:tblLook w:val="01E0" w:firstRow="1" w:lastRow="1" w:firstColumn="1" w:lastColumn="1" w:noHBand="0" w:noVBand="0"/>
      </w:tblPr>
      <w:tblGrid>
        <w:gridCol w:w="3389"/>
        <w:gridCol w:w="3347"/>
        <w:gridCol w:w="3386"/>
      </w:tblGrid>
      <w:tr w:rsidR="00EA5338" w14:paraId="669A69E4" w14:textId="77777777" w:rsidTr="00CA2765">
        <w:trPr>
          <w:trHeight w:val="235"/>
        </w:trPr>
        <w:tc>
          <w:tcPr>
            <w:tcW w:w="3389" w:type="dxa"/>
            <w:shd w:val="clear" w:color="auto" w:fill="auto"/>
          </w:tcPr>
          <w:p w14:paraId="32910DC3" w14:textId="50613C15" w:rsidR="00EA5338" w:rsidRDefault="00EA5338" w:rsidP="00080C02">
            <w:r>
              <w:t xml:space="preserve">от </w:t>
            </w:r>
            <w:r w:rsidR="00CA2765">
              <w:t>24</w:t>
            </w:r>
            <w:r>
              <w:t xml:space="preserve"> марта 202</w:t>
            </w:r>
            <w:r w:rsidR="00CA2765">
              <w:t>5</w:t>
            </w:r>
            <w:r>
              <w:t xml:space="preserve"> г</w:t>
            </w:r>
            <w:r w:rsidR="00CA2765">
              <w:t>ода</w:t>
            </w:r>
            <w:r>
              <w:t xml:space="preserve"> </w:t>
            </w:r>
          </w:p>
        </w:tc>
        <w:tc>
          <w:tcPr>
            <w:tcW w:w="3347" w:type="dxa"/>
            <w:shd w:val="clear" w:color="auto" w:fill="auto"/>
          </w:tcPr>
          <w:p w14:paraId="01C9BBA6" w14:textId="0C1716AC" w:rsidR="00EA5338" w:rsidRDefault="00EA5338" w:rsidP="00080C02">
            <w:pPr>
              <w:ind w:left="-3673" w:firstLine="3673"/>
              <w:jc w:val="center"/>
            </w:pPr>
            <w:r w:rsidRPr="004D2C56">
              <w:t xml:space="preserve">№ </w:t>
            </w:r>
            <w:r>
              <w:t>0</w:t>
            </w:r>
            <w:r w:rsidR="00CA2765">
              <w:t>5</w:t>
            </w:r>
            <w:r w:rsidRPr="004D2C56">
              <w:t>-</w:t>
            </w:r>
            <w:r>
              <w:t xml:space="preserve">ра    </w:t>
            </w:r>
          </w:p>
        </w:tc>
        <w:tc>
          <w:tcPr>
            <w:tcW w:w="3386" w:type="dxa"/>
            <w:shd w:val="clear" w:color="auto" w:fill="auto"/>
          </w:tcPr>
          <w:p w14:paraId="33307F8F" w14:textId="77777777" w:rsidR="00EA5338" w:rsidRDefault="00EA5338" w:rsidP="00080C02">
            <w:pPr>
              <w:jc w:val="right"/>
            </w:pPr>
            <w:r>
              <w:t xml:space="preserve">пос. Беринговский    </w:t>
            </w:r>
          </w:p>
        </w:tc>
      </w:tr>
    </w:tbl>
    <w:p w14:paraId="4CDD319C" w14:textId="77777777" w:rsidR="00EA5338" w:rsidRPr="00EA5338" w:rsidRDefault="00EA5338" w:rsidP="00EA5338"/>
    <w:p w14:paraId="5CC50915" w14:textId="77777777" w:rsidR="00EA5338" w:rsidRPr="00EA5338" w:rsidRDefault="00EA5338" w:rsidP="00EA5338"/>
    <w:p w14:paraId="1CD103C5" w14:textId="77777777" w:rsidR="00CA2765" w:rsidRDefault="00740AE8" w:rsidP="00CA2765">
      <w:pPr>
        <w:jc w:val="center"/>
        <w:rPr>
          <w:b/>
          <w:bCs/>
        </w:rPr>
      </w:pPr>
      <w:r w:rsidRPr="00CA2765">
        <w:rPr>
          <w:b/>
          <w:bCs/>
        </w:rPr>
        <w:t>Об утверждении плана основных</w:t>
      </w:r>
      <w:r w:rsidR="00CA2765">
        <w:rPr>
          <w:b/>
          <w:bCs/>
        </w:rPr>
        <w:t xml:space="preserve"> </w:t>
      </w:r>
      <w:r w:rsidRPr="00CA2765">
        <w:rPr>
          <w:b/>
          <w:bCs/>
        </w:rPr>
        <w:t xml:space="preserve">мероприятий </w:t>
      </w:r>
      <w:r w:rsidR="005D05D3" w:rsidRPr="00CA2765">
        <w:rPr>
          <w:b/>
          <w:bCs/>
        </w:rPr>
        <w:t xml:space="preserve">городского </w:t>
      </w:r>
      <w:r w:rsidRPr="00CA2765">
        <w:rPr>
          <w:b/>
          <w:bCs/>
        </w:rPr>
        <w:t>поселения</w:t>
      </w:r>
    </w:p>
    <w:p w14:paraId="227BED6B" w14:textId="77777777" w:rsidR="00CA2765" w:rsidRDefault="00EA5338" w:rsidP="00CA2765">
      <w:pPr>
        <w:jc w:val="center"/>
        <w:rPr>
          <w:b/>
          <w:bCs/>
        </w:rPr>
      </w:pPr>
      <w:r w:rsidRPr="00CA2765">
        <w:rPr>
          <w:b/>
          <w:bCs/>
        </w:rPr>
        <w:t xml:space="preserve">Беринговский </w:t>
      </w:r>
      <w:r w:rsidR="00740AE8" w:rsidRPr="00CA2765">
        <w:rPr>
          <w:b/>
          <w:bCs/>
        </w:rPr>
        <w:t>в области</w:t>
      </w:r>
      <w:r w:rsidRPr="00CA2765">
        <w:rPr>
          <w:b/>
          <w:bCs/>
        </w:rPr>
        <w:t xml:space="preserve"> </w:t>
      </w:r>
      <w:r w:rsidR="00740AE8" w:rsidRPr="00CA2765">
        <w:rPr>
          <w:b/>
          <w:bCs/>
        </w:rPr>
        <w:t>гражданской</w:t>
      </w:r>
      <w:r w:rsidR="00CA2765">
        <w:rPr>
          <w:b/>
          <w:bCs/>
        </w:rPr>
        <w:t xml:space="preserve"> </w:t>
      </w:r>
      <w:r w:rsidR="00740AE8" w:rsidRPr="00CA2765">
        <w:rPr>
          <w:b/>
          <w:bCs/>
        </w:rPr>
        <w:t>обороны,</w:t>
      </w:r>
      <w:r w:rsidR="005D05D3" w:rsidRPr="00CA2765">
        <w:rPr>
          <w:b/>
          <w:bCs/>
        </w:rPr>
        <w:t xml:space="preserve"> </w:t>
      </w:r>
      <w:r w:rsidR="00740AE8" w:rsidRPr="00CA2765">
        <w:rPr>
          <w:b/>
          <w:bCs/>
        </w:rPr>
        <w:t>предупреждения</w:t>
      </w:r>
      <w:r w:rsidRPr="00CA2765">
        <w:rPr>
          <w:b/>
          <w:bCs/>
        </w:rPr>
        <w:t xml:space="preserve"> </w:t>
      </w:r>
      <w:r w:rsidR="00740AE8" w:rsidRPr="00CA2765">
        <w:rPr>
          <w:b/>
          <w:bCs/>
        </w:rPr>
        <w:t>и ли</w:t>
      </w:r>
      <w:r w:rsidR="00CA2765">
        <w:rPr>
          <w:b/>
          <w:bCs/>
        </w:rPr>
        <w:t>к</w:t>
      </w:r>
      <w:r w:rsidR="00740AE8" w:rsidRPr="00CA2765">
        <w:rPr>
          <w:b/>
          <w:bCs/>
        </w:rPr>
        <w:t>видации</w:t>
      </w:r>
      <w:r w:rsidR="00CA2765">
        <w:rPr>
          <w:b/>
          <w:bCs/>
        </w:rPr>
        <w:t xml:space="preserve"> </w:t>
      </w:r>
      <w:r w:rsidR="00740AE8" w:rsidRPr="00CA2765">
        <w:rPr>
          <w:b/>
          <w:bCs/>
        </w:rPr>
        <w:t>чрезвычайных ситуаций,</w:t>
      </w:r>
      <w:r w:rsidR="005D05D3" w:rsidRPr="00CA2765">
        <w:rPr>
          <w:b/>
          <w:bCs/>
        </w:rPr>
        <w:t xml:space="preserve"> </w:t>
      </w:r>
      <w:r w:rsidR="00740AE8" w:rsidRPr="00CA2765">
        <w:rPr>
          <w:b/>
          <w:bCs/>
        </w:rPr>
        <w:t>обеспечения</w:t>
      </w:r>
      <w:r w:rsidR="00CA2765">
        <w:rPr>
          <w:b/>
          <w:bCs/>
        </w:rPr>
        <w:t xml:space="preserve"> </w:t>
      </w:r>
      <w:r w:rsidR="00740AE8" w:rsidRPr="00CA2765">
        <w:rPr>
          <w:b/>
          <w:bCs/>
        </w:rPr>
        <w:t xml:space="preserve">пожарной безопасности </w:t>
      </w:r>
    </w:p>
    <w:p w14:paraId="2834678A" w14:textId="060126E1" w:rsidR="00740AE8" w:rsidRPr="00CA2765" w:rsidRDefault="00740AE8" w:rsidP="00CA2765">
      <w:pPr>
        <w:jc w:val="center"/>
        <w:rPr>
          <w:b/>
          <w:bCs/>
        </w:rPr>
      </w:pPr>
      <w:r w:rsidRPr="00CA2765">
        <w:rPr>
          <w:b/>
          <w:bCs/>
        </w:rPr>
        <w:t>и безопасности</w:t>
      </w:r>
      <w:r w:rsidR="00CA2765">
        <w:rPr>
          <w:b/>
          <w:bCs/>
        </w:rPr>
        <w:t xml:space="preserve"> </w:t>
      </w:r>
      <w:r w:rsidRPr="00CA2765">
        <w:rPr>
          <w:b/>
          <w:bCs/>
        </w:rPr>
        <w:t>людей</w:t>
      </w:r>
      <w:r w:rsidR="00EA5338" w:rsidRPr="00CA2765">
        <w:rPr>
          <w:b/>
          <w:bCs/>
        </w:rPr>
        <w:t xml:space="preserve"> </w:t>
      </w:r>
      <w:r w:rsidRPr="00CA2765">
        <w:rPr>
          <w:b/>
          <w:bCs/>
        </w:rPr>
        <w:t>на водных объектах на 202</w:t>
      </w:r>
      <w:r w:rsidR="00CA2765">
        <w:rPr>
          <w:b/>
          <w:bCs/>
        </w:rPr>
        <w:t>5</w:t>
      </w:r>
      <w:r w:rsidRPr="00CA2765">
        <w:rPr>
          <w:b/>
          <w:bCs/>
        </w:rPr>
        <w:t xml:space="preserve"> год</w:t>
      </w:r>
    </w:p>
    <w:p w14:paraId="7D74DF90" w14:textId="77777777" w:rsidR="005D05D3" w:rsidRPr="00EA5338" w:rsidRDefault="005D05D3" w:rsidP="00EA5338"/>
    <w:p w14:paraId="07B18DA1" w14:textId="77777777" w:rsidR="00B8150F" w:rsidRDefault="00740AE8" w:rsidP="00EA5338">
      <w:pPr>
        <w:ind w:firstLine="709"/>
        <w:jc w:val="both"/>
      </w:pPr>
      <w:r w:rsidRPr="00EA5338"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№ 28-ФЗ «О гражданской обороне», в целях совершенствования подготовки органов управления, сил гражданской обороны и звена</w:t>
      </w:r>
      <w:r w:rsidR="00EA5338">
        <w:t xml:space="preserve"> </w:t>
      </w:r>
      <w:r w:rsidR="00B8150F" w:rsidRPr="00EA5338">
        <w:t>городского</w:t>
      </w:r>
      <w:r w:rsidR="00EA5338">
        <w:t xml:space="preserve"> </w:t>
      </w:r>
      <w:r w:rsidR="00B8150F" w:rsidRPr="00EA5338">
        <w:t>п</w:t>
      </w:r>
      <w:r w:rsidRPr="00EA5338">
        <w:t>оселения</w:t>
      </w:r>
      <w:r w:rsidR="00EA5338">
        <w:t xml:space="preserve"> Беринговский Ч</w:t>
      </w:r>
      <w:r w:rsidR="00B8150F" w:rsidRPr="00EA5338">
        <w:t xml:space="preserve">укотской окружной </w:t>
      </w:r>
      <w:r w:rsidRPr="00EA5338">
        <w:t>подсистемы РСЧС</w:t>
      </w:r>
    </w:p>
    <w:p w14:paraId="419305C5" w14:textId="77777777" w:rsidR="00EA5338" w:rsidRPr="00EA5338" w:rsidRDefault="00EA5338" w:rsidP="00EA5338">
      <w:pPr>
        <w:ind w:firstLine="709"/>
        <w:jc w:val="both"/>
      </w:pPr>
    </w:p>
    <w:p w14:paraId="40513DD1" w14:textId="6ACAF67C" w:rsidR="00740AE8" w:rsidRPr="00EA5338" w:rsidRDefault="00B8150F" w:rsidP="00EA5338">
      <w:pPr>
        <w:ind w:firstLine="709"/>
        <w:jc w:val="both"/>
      </w:pPr>
      <w:r w:rsidRPr="00EA5338">
        <w:t>1. Утвердить П</w:t>
      </w:r>
      <w:r w:rsidR="00740AE8" w:rsidRPr="00EA5338">
        <w:t xml:space="preserve">лан основных мероприятий </w:t>
      </w:r>
      <w:r w:rsidRPr="00EA5338">
        <w:t>городского</w:t>
      </w:r>
      <w:r w:rsidR="00740AE8" w:rsidRPr="00EA5338">
        <w:t xml:space="preserve"> поселения </w:t>
      </w:r>
      <w:r w:rsidR="00C87B9A">
        <w:t xml:space="preserve">     </w:t>
      </w:r>
      <w:r w:rsidR="00EA5338">
        <w:t xml:space="preserve">Беринговский </w:t>
      </w:r>
      <w:r w:rsidR="00740AE8" w:rsidRPr="00EA5338"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CA2765">
        <w:t>5</w:t>
      </w:r>
      <w:r w:rsidR="00740AE8" w:rsidRPr="00EA5338">
        <w:t xml:space="preserve"> год (прилагается).</w:t>
      </w:r>
    </w:p>
    <w:p w14:paraId="07BD604F" w14:textId="77777777" w:rsidR="00B8150F" w:rsidRPr="00EA5338" w:rsidRDefault="00B8150F" w:rsidP="00EA5338">
      <w:pPr>
        <w:ind w:firstLine="709"/>
        <w:jc w:val="both"/>
      </w:pPr>
    </w:p>
    <w:p w14:paraId="072460F6" w14:textId="04614C51" w:rsidR="00740AE8" w:rsidRPr="00EA5338" w:rsidRDefault="00740AE8" w:rsidP="00EA5338">
      <w:pPr>
        <w:ind w:firstLine="709"/>
        <w:jc w:val="both"/>
      </w:pPr>
      <w:r w:rsidRPr="00EA5338">
        <w:t xml:space="preserve">2. </w:t>
      </w:r>
      <w:r w:rsidR="00CA6354">
        <w:t>О</w:t>
      </w:r>
      <w:r w:rsidR="00542013">
        <w:t>публико</w:t>
      </w:r>
      <w:r w:rsidR="00CA6354">
        <w:t xml:space="preserve">вать настоящее распоряжение в официальном сетевом </w:t>
      </w:r>
      <w:r w:rsidR="00CA6354" w:rsidRPr="00350A82">
        <w:rPr>
          <w:rFonts w:eastAsia="Calibri"/>
          <w:lang w:val="x-none"/>
        </w:rPr>
        <w:t>издании</w:t>
      </w:r>
      <w:r w:rsidR="00CA6354">
        <w:rPr>
          <w:rFonts w:eastAsia="Calibri"/>
          <w:lang w:val="x-none"/>
        </w:rPr>
        <w:t xml:space="preserve"> «Вестник Анадырского района» (</w:t>
      </w:r>
      <w:hyperlink r:id="rId7" w:history="1">
        <w:r w:rsidR="00CA6354" w:rsidRPr="00A200F5">
          <w:rPr>
            <w:rStyle w:val="aa"/>
            <w:rFonts w:eastAsia="Calibri"/>
            <w:lang w:val="x-none"/>
          </w:rPr>
          <w:t>www.anadyr-lib.ru</w:t>
        </w:r>
      </w:hyperlink>
      <w:r w:rsidR="00CA6354">
        <w:rPr>
          <w:rFonts w:eastAsia="Calibri"/>
          <w:lang w:val="x-none"/>
        </w:rPr>
        <w:t>)</w:t>
      </w:r>
      <w:r w:rsidR="00CA6354">
        <w:t xml:space="preserve"> и в официальном сетевом издании: </w:t>
      </w:r>
      <w:r w:rsidR="00CA6354" w:rsidRPr="002F0701">
        <w:t>интернет-портале газеты «Крайний Север»</w:t>
      </w:r>
      <w:r w:rsidR="00542013">
        <w:t xml:space="preserve"> (</w:t>
      </w:r>
      <w:r w:rsidR="00542013" w:rsidRPr="00542013">
        <w:rPr>
          <w:u w:val="single"/>
          <w:lang w:val="en-US"/>
        </w:rPr>
        <w:t>www</w:t>
      </w:r>
      <w:r w:rsidR="00542013" w:rsidRPr="00542013">
        <w:rPr>
          <w:u w:val="single"/>
        </w:rPr>
        <w:t>.</w:t>
      </w:r>
      <w:proofErr w:type="spellStart"/>
      <w:r w:rsidR="00542013" w:rsidRPr="00542013">
        <w:rPr>
          <w:u w:val="single"/>
          <w:lang w:val="en-US"/>
        </w:rPr>
        <w:t>ks</w:t>
      </w:r>
      <w:proofErr w:type="spellEnd"/>
      <w:r w:rsidR="00542013" w:rsidRPr="00542013">
        <w:rPr>
          <w:u w:val="single"/>
        </w:rPr>
        <w:t>87.</w:t>
      </w:r>
      <w:proofErr w:type="spellStart"/>
      <w:r w:rsidR="00542013" w:rsidRPr="00542013">
        <w:rPr>
          <w:u w:val="single"/>
          <w:lang w:val="en-US"/>
        </w:rPr>
        <w:t>ru</w:t>
      </w:r>
      <w:proofErr w:type="spellEnd"/>
      <w:r w:rsidR="00542013">
        <w:t>)</w:t>
      </w:r>
      <w:r w:rsidR="00CA2765">
        <w:t>.</w:t>
      </w:r>
    </w:p>
    <w:p w14:paraId="19A881EE" w14:textId="77777777" w:rsidR="00B8150F" w:rsidRPr="00EA5338" w:rsidRDefault="00B8150F" w:rsidP="00EA5338">
      <w:pPr>
        <w:ind w:firstLine="709"/>
        <w:jc w:val="both"/>
      </w:pPr>
    </w:p>
    <w:p w14:paraId="708D42A7" w14:textId="2228AA99" w:rsidR="00740AE8" w:rsidRPr="00EA5338" w:rsidRDefault="00740AE8" w:rsidP="00EA5338">
      <w:pPr>
        <w:ind w:firstLine="709"/>
        <w:jc w:val="both"/>
      </w:pPr>
      <w:r w:rsidRPr="00EA5338">
        <w:t xml:space="preserve">3. Настоящее </w:t>
      </w:r>
      <w:r w:rsidR="00542013">
        <w:t>распоряжение</w:t>
      </w:r>
      <w:r w:rsidRPr="00EA5338">
        <w:t xml:space="preserve"> вступает в силу после его официального опубликования (обнародования).</w:t>
      </w:r>
    </w:p>
    <w:p w14:paraId="7642ED89" w14:textId="77777777" w:rsidR="00222202" w:rsidRPr="00EA5338" w:rsidRDefault="00222202" w:rsidP="00EA5338">
      <w:pPr>
        <w:ind w:firstLine="709"/>
        <w:jc w:val="both"/>
      </w:pPr>
    </w:p>
    <w:p w14:paraId="009F9E21" w14:textId="795FE878" w:rsidR="00740AE8" w:rsidRDefault="00740AE8" w:rsidP="00EA5338">
      <w:pPr>
        <w:ind w:firstLine="709"/>
        <w:jc w:val="both"/>
      </w:pPr>
      <w:r w:rsidRPr="00EA5338">
        <w:t xml:space="preserve">4. Контроль за исполнением данного </w:t>
      </w:r>
      <w:r w:rsidR="00A672CC">
        <w:t>распоряжения</w:t>
      </w:r>
      <w:r w:rsidRPr="00EA5338">
        <w:t xml:space="preserve"> оставляю за собой.</w:t>
      </w:r>
    </w:p>
    <w:p w14:paraId="0682071F" w14:textId="77777777" w:rsidR="00EA5338" w:rsidRDefault="00EA5338" w:rsidP="00EA5338">
      <w:pPr>
        <w:ind w:firstLine="709"/>
        <w:jc w:val="both"/>
      </w:pPr>
    </w:p>
    <w:p w14:paraId="4557ED68" w14:textId="77777777" w:rsidR="00EA5338" w:rsidRPr="00EA5338" w:rsidRDefault="00EA5338" w:rsidP="00EA5338">
      <w:pPr>
        <w:ind w:firstLine="709"/>
        <w:jc w:val="both"/>
      </w:pPr>
    </w:p>
    <w:p w14:paraId="593B7625" w14:textId="77777777" w:rsidR="00B8150F" w:rsidRPr="00EA5338" w:rsidRDefault="00B8150F" w:rsidP="00EA5338"/>
    <w:p w14:paraId="59304F58" w14:textId="5ABA0C64" w:rsidR="00EA5338" w:rsidRDefault="00CA2765" w:rsidP="00EA5338">
      <w:pPr>
        <w:jc w:val="both"/>
      </w:pPr>
      <w:r>
        <w:t xml:space="preserve">И.о. </w:t>
      </w:r>
      <w:r w:rsidR="00EA5338">
        <w:t>Глав</w:t>
      </w:r>
      <w:r>
        <w:t>ы</w:t>
      </w:r>
      <w:r w:rsidR="00EA5338">
        <w:t xml:space="preserve"> Администрации</w:t>
      </w:r>
      <w:r w:rsidR="00EA5338" w:rsidRPr="00034D37">
        <w:t xml:space="preserve"> </w:t>
      </w:r>
      <w:r w:rsidR="00EA5338">
        <w:tab/>
      </w:r>
      <w:r w:rsidR="00EA5338">
        <w:tab/>
      </w:r>
      <w:r w:rsidR="00EA5338">
        <w:tab/>
      </w:r>
      <w:r w:rsidR="00EA5338">
        <w:tab/>
      </w:r>
      <w:r w:rsidR="00EA5338">
        <w:tab/>
      </w:r>
      <w:r w:rsidR="00EA5338" w:rsidRPr="00034D37">
        <w:t xml:space="preserve">  </w:t>
      </w:r>
      <w:r w:rsidR="00EA5338">
        <w:t xml:space="preserve">     </w:t>
      </w:r>
      <w:r w:rsidR="00EA5338" w:rsidRPr="00034D37">
        <w:t xml:space="preserve">    </w:t>
      </w:r>
      <w:r w:rsidR="00EA5338">
        <w:t xml:space="preserve">    </w:t>
      </w:r>
      <w:r>
        <w:t>Ю</w:t>
      </w:r>
      <w:r w:rsidR="00EA5338">
        <w:t xml:space="preserve">.А. </w:t>
      </w:r>
      <w:proofErr w:type="spellStart"/>
      <w:r>
        <w:t>Тарабаева</w:t>
      </w:r>
      <w:proofErr w:type="spellEnd"/>
    </w:p>
    <w:p w14:paraId="2D60BE02" w14:textId="77777777" w:rsidR="00740AE8" w:rsidRPr="00EA5338" w:rsidRDefault="00740AE8" w:rsidP="00EA5338"/>
    <w:p w14:paraId="736620CD" w14:textId="77777777" w:rsidR="009434B6" w:rsidRPr="00EA5338" w:rsidRDefault="009434B6" w:rsidP="00EA5338"/>
    <w:p w14:paraId="30053CA7" w14:textId="77777777" w:rsidR="009434B6" w:rsidRPr="00EA5338" w:rsidRDefault="009434B6" w:rsidP="00EA5338"/>
    <w:p w14:paraId="53F4A6F6" w14:textId="77777777" w:rsidR="009434B6" w:rsidRPr="00EA5338" w:rsidRDefault="009434B6" w:rsidP="00EA5338"/>
    <w:p w14:paraId="6BB61277" w14:textId="77777777" w:rsidR="009434B6" w:rsidRPr="00EA5338" w:rsidRDefault="009434B6" w:rsidP="00EA5338"/>
    <w:p w14:paraId="42EF5D09" w14:textId="77777777" w:rsidR="00740AE8" w:rsidRPr="00EA5338" w:rsidRDefault="00740AE8" w:rsidP="00EA5338"/>
    <w:p w14:paraId="73D0FB35" w14:textId="77777777" w:rsidR="00740AE8" w:rsidRDefault="00740AE8" w:rsidP="00740AE8">
      <w:pPr>
        <w:shd w:val="clear" w:color="auto" w:fill="F9F9F9"/>
        <w:spacing w:line="360" w:lineRule="atLeast"/>
        <w:textAlignment w:val="baseline"/>
        <w:rPr>
          <w:rFonts w:asciiTheme="minorHAnsi" w:eastAsia="Times New Roman" w:hAnsiTheme="minorHAnsi"/>
          <w:i/>
          <w:iCs/>
          <w:color w:val="444444"/>
          <w:sz w:val="36"/>
          <w:szCs w:val="36"/>
          <w:bdr w:val="none" w:sz="0" w:space="0" w:color="auto" w:frame="1"/>
          <w:lang w:eastAsia="ru-RU"/>
        </w:rPr>
        <w:sectPr w:rsidR="00740AE8" w:rsidSect="00740AE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33421166" w14:textId="77777777" w:rsidR="009434B6" w:rsidRPr="00C87B9A" w:rsidRDefault="009434B6" w:rsidP="00C87B9A">
      <w:pPr>
        <w:jc w:val="right"/>
      </w:pPr>
      <w:r w:rsidRPr="00C87B9A">
        <w:t>УТВЕРЖДЕН</w:t>
      </w:r>
    </w:p>
    <w:p w14:paraId="08A23453" w14:textId="77777777" w:rsidR="009434B6" w:rsidRPr="00C87B9A" w:rsidRDefault="00C87B9A" w:rsidP="00C87B9A">
      <w:pPr>
        <w:jc w:val="right"/>
      </w:pPr>
      <w:r>
        <w:t>распоряжением</w:t>
      </w:r>
      <w:r w:rsidR="009434B6" w:rsidRPr="00C87B9A">
        <w:t xml:space="preserve"> администрации</w:t>
      </w:r>
    </w:p>
    <w:p w14:paraId="51BE0574" w14:textId="23481C61" w:rsidR="009434B6" w:rsidRPr="00C87B9A" w:rsidRDefault="009434B6" w:rsidP="00C87B9A">
      <w:pPr>
        <w:jc w:val="right"/>
      </w:pPr>
      <w:r w:rsidRPr="00C87B9A">
        <w:t xml:space="preserve">                                                                                                                                                       от «</w:t>
      </w:r>
      <w:r w:rsidR="00CA2765">
        <w:t>23</w:t>
      </w:r>
      <w:r w:rsidRPr="00C87B9A">
        <w:t>»</w:t>
      </w:r>
      <w:r w:rsidR="00C87B9A">
        <w:t xml:space="preserve"> марта </w:t>
      </w:r>
      <w:r w:rsidRPr="00C87B9A">
        <w:t>2</w:t>
      </w:r>
      <w:r w:rsidR="00C87B9A">
        <w:t>02</w:t>
      </w:r>
      <w:r w:rsidR="00CA2765">
        <w:t>5</w:t>
      </w:r>
      <w:r w:rsidRPr="00C87B9A">
        <w:t xml:space="preserve"> года</w:t>
      </w:r>
      <w:r w:rsidR="00C87B9A">
        <w:t xml:space="preserve"> </w:t>
      </w:r>
      <w:r w:rsidRPr="00C87B9A">
        <w:t>№</w:t>
      </w:r>
      <w:r w:rsidR="00C87B9A">
        <w:t xml:space="preserve"> 0</w:t>
      </w:r>
      <w:r w:rsidR="00CA2765">
        <w:t>5</w:t>
      </w:r>
      <w:r w:rsidR="00C87B9A">
        <w:t>-ра</w:t>
      </w:r>
      <w:r w:rsidRPr="00C87B9A">
        <w:t xml:space="preserve"> </w:t>
      </w:r>
    </w:p>
    <w:p w14:paraId="01E420EA" w14:textId="77777777" w:rsidR="009434B6" w:rsidRPr="00C87B9A" w:rsidRDefault="009434B6" w:rsidP="00C87B9A"/>
    <w:p w14:paraId="27CF6875" w14:textId="77777777" w:rsidR="009434B6" w:rsidRPr="00C87B9A" w:rsidRDefault="009434B6" w:rsidP="00C87B9A"/>
    <w:p w14:paraId="5AE713DE" w14:textId="77777777" w:rsidR="009434B6" w:rsidRPr="00C87B9A" w:rsidRDefault="009434B6" w:rsidP="00C87B9A"/>
    <w:p w14:paraId="6DF20170" w14:textId="77777777" w:rsidR="00740AE8" w:rsidRPr="00C87B9A" w:rsidRDefault="00740AE8" w:rsidP="00C87B9A">
      <w:pPr>
        <w:jc w:val="center"/>
      </w:pPr>
      <w:r w:rsidRPr="00C87B9A">
        <w:t>ПЛАН</w:t>
      </w:r>
    </w:p>
    <w:p w14:paraId="782E2510" w14:textId="77777777" w:rsidR="00740AE8" w:rsidRPr="00C87B9A" w:rsidRDefault="00740AE8" w:rsidP="00C87B9A">
      <w:pPr>
        <w:jc w:val="center"/>
      </w:pPr>
      <w:r w:rsidRPr="00C87B9A">
        <w:t xml:space="preserve">основных мероприятий </w:t>
      </w:r>
      <w:r w:rsidR="00C87B9A">
        <w:t>городского</w:t>
      </w:r>
      <w:r w:rsidRPr="00C87B9A">
        <w:t xml:space="preserve"> поселения</w:t>
      </w:r>
      <w:r w:rsidR="00C87B9A">
        <w:t xml:space="preserve"> Беринговский</w:t>
      </w:r>
    </w:p>
    <w:p w14:paraId="1D50CEED" w14:textId="77777777" w:rsidR="00740AE8" w:rsidRPr="00C87B9A" w:rsidRDefault="000408F8" w:rsidP="00C87B9A">
      <w:pPr>
        <w:jc w:val="center"/>
      </w:pPr>
      <w:r w:rsidRPr="00C87B9A">
        <w:t>Анадырского</w:t>
      </w:r>
      <w:r w:rsidR="00740AE8" w:rsidRPr="00C87B9A">
        <w:t xml:space="preserve"> муниципального района</w:t>
      </w:r>
    </w:p>
    <w:p w14:paraId="401F142B" w14:textId="77777777" w:rsidR="00740AE8" w:rsidRPr="00C87B9A" w:rsidRDefault="00740AE8" w:rsidP="00C87B9A">
      <w:pPr>
        <w:jc w:val="center"/>
      </w:pPr>
      <w:r w:rsidRPr="00C87B9A">
        <w:t>в области гражданской обороны, предупреждения и ликвидации чрезвычайных ситуаций,</w:t>
      </w:r>
    </w:p>
    <w:p w14:paraId="035586B3" w14:textId="77777777" w:rsidR="00740AE8" w:rsidRPr="00C87B9A" w:rsidRDefault="00740AE8" w:rsidP="00C87B9A">
      <w:pPr>
        <w:jc w:val="center"/>
      </w:pPr>
      <w:r w:rsidRPr="00C87B9A">
        <w:t>обеспечения пожарной безопасности и безопасности людей на водных объектах</w:t>
      </w:r>
    </w:p>
    <w:p w14:paraId="031D22AD" w14:textId="56DF7C61" w:rsidR="00740AE8" w:rsidRPr="00C87B9A" w:rsidRDefault="00740AE8" w:rsidP="00C87B9A">
      <w:pPr>
        <w:jc w:val="center"/>
      </w:pPr>
      <w:r w:rsidRPr="00C87B9A">
        <w:t>на 202</w:t>
      </w:r>
      <w:r w:rsidR="00CA2765">
        <w:t>5</w:t>
      </w:r>
      <w:r w:rsidRPr="00C87B9A">
        <w:t xml:space="preserve"> год</w:t>
      </w:r>
    </w:p>
    <w:p w14:paraId="0FC7E951" w14:textId="77777777" w:rsidR="000408F8" w:rsidRPr="00C87B9A" w:rsidRDefault="000408F8" w:rsidP="00C87B9A"/>
    <w:tbl>
      <w:tblPr>
        <w:tblStyle w:val="a4"/>
        <w:tblW w:w="15076" w:type="dxa"/>
        <w:tblLook w:val="04A0" w:firstRow="1" w:lastRow="0" w:firstColumn="1" w:lastColumn="0" w:noHBand="0" w:noVBand="1"/>
      </w:tblPr>
      <w:tblGrid>
        <w:gridCol w:w="871"/>
        <w:gridCol w:w="4778"/>
        <w:gridCol w:w="2315"/>
        <w:gridCol w:w="3877"/>
        <w:gridCol w:w="3235"/>
      </w:tblGrid>
      <w:tr w:rsidR="000408F8" w:rsidRPr="000408F8" w14:paraId="286496FE" w14:textId="77777777" w:rsidTr="00365BF6">
        <w:trPr>
          <w:tblHeader/>
        </w:trPr>
        <w:tc>
          <w:tcPr>
            <w:tcW w:w="871" w:type="dxa"/>
          </w:tcPr>
          <w:p w14:paraId="034E9130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br w:type="page"/>
              <w:t>№</w:t>
            </w:r>
          </w:p>
          <w:p w14:paraId="782490DC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п/п</w:t>
            </w:r>
          </w:p>
        </w:tc>
        <w:tc>
          <w:tcPr>
            <w:tcW w:w="4778" w:type="dxa"/>
          </w:tcPr>
          <w:p w14:paraId="2DD6517E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15" w:type="dxa"/>
          </w:tcPr>
          <w:p w14:paraId="12012C36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 xml:space="preserve">Срок </w:t>
            </w:r>
          </w:p>
          <w:p w14:paraId="5209DA80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проведения</w:t>
            </w:r>
          </w:p>
        </w:tc>
        <w:tc>
          <w:tcPr>
            <w:tcW w:w="3877" w:type="dxa"/>
          </w:tcPr>
          <w:p w14:paraId="5F1033E5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Ответственные исполнители</w:t>
            </w:r>
            <w:r w:rsidRPr="000408F8">
              <w:rPr>
                <w:rStyle w:val="a7"/>
                <w:sz w:val="26"/>
                <w:szCs w:val="26"/>
              </w:rPr>
              <w:footnoteReference w:id="1"/>
            </w:r>
          </w:p>
        </w:tc>
        <w:tc>
          <w:tcPr>
            <w:tcW w:w="3235" w:type="dxa"/>
          </w:tcPr>
          <w:p w14:paraId="0BA3B867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Ориентировочные</w:t>
            </w:r>
          </w:p>
          <w:p w14:paraId="22E60396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 xml:space="preserve"> затраты </w:t>
            </w:r>
          </w:p>
          <w:p w14:paraId="6D2465DC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(тыс. рублей)</w:t>
            </w:r>
          </w:p>
        </w:tc>
      </w:tr>
      <w:tr w:rsidR="000408F8" w:rsidRPr="000408F8" w14:paraId="21C373A9" w14:textId="77777777" w:rsidTr="00365BF6">
        <w:trPr>
          <w:tblHeader/>
        </w:trPr>
        <w:tc>
          <w:tcPr>
            <w:tcW w:w="871" w:type="dxa"/>
          </w:tcPr>
          <w:p w14:paraId="360161AB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1</w:t>
            </w:r>
          </w:p>
        </w:tc>
        <w:tc>
          <w:tcPr>
            <w:tcW w:w="4778" w:type="dxa"/>
          </w:tcPr>
          <w:p w14:paraId="6E0CBD54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2</w:t>
            </w:r>
          </w:p>
        </w:tc>
        <w:tc>
          <w:tcPr>
            <w:tcW w:w="2315" w:type="dxa"/>
          </w:tcPr>
          <w:p w14:paraId="79C8220B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3</w:t>
            </w:r>
          </w:p>
        </w:tc>
        <w:tc>
          <w:tcPr>
            <w:tcW w:w="3877" w:type="dxa"/>
          </w:tcPr>
          <w:p w14:paraId="0DCEFACF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4</w:t>
            </w:r>
          </w:p>
        </w:tc>
        <w:tc>
          <w:tcPr>
            <w:tcW w:w="3235" w:type="dxa"/>
          </w:tcPr>
          <w:p w14:paraId="58787F96" w14:textId="77777777" w:rsidR="000408F8" w:rsidRPr="000408F8" w:rsidRDefault="000408F8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5</w:t>
            </w:r>
          </w:p>
        </w:tc>
      </w:tr>
      <w:tr w:rsidR="000408F8" w:rsidRPr="000408F8" w14:paraId="69AC9E53" w14:textId="77777777" w:rsidTr="00365BF6">
        <w:tc>
          <w:tcPr>
            <w:tcW w:w="15076" w:type="dxa"/>
            <w:gridSpan w:val="5"/>
          </w:tcPr>
          <w:p w14:paraId="6238EFE3" w14:textId="77777777" w:rsidR="000408F8" w:rsidRPr="00C87B9A" w:rsidRDefault="000408F8" w:rsidP="00EE72FC">
            <w:pPr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C87B9A">
              <w:rPr>
                <w:bCs/>
                <w:sz w:val="26"/>
                <w:szCs w:val="26"/>
                <w:bdr w:val="none" w:sz="0" w:space="0" w:color="auto" w:frame="1"/>
              </w:rPr>
              <w:t xml:space="preserve">1. Мероприятия, проводимые под руководством Главы </w:t>
            </w:r>
            <w:r w:rsidR="00C87B9A" w:rsidRPr="00C87B9A">
              <w:rPr>
                <w:bCs/>
                <w:sz w:val="26"/>
                <w:szCs w:val="26"/>
                <w:bdr w:val="none" w:sz="0" w:space="0" w:color="auto" w:frame="1"/>
              </w:rPr>
              <w:t>Администрации</w:t>
            </w:r>
            <w:r w:rsidRPr="00C87B9A">
              <w:rPr>
                <w:bCs/>
                <w:sz w:val="26"/>
                <w:szCs w:val="26"/>
                <w:bdr w:val="none" w:sz="0" w:space="0" w:color="auto" w:frame="1"/>
              </w:rPr>
              <w:t xml:space="preserve"> и председателя комиссии по предупреждению и ликвидации чрезвычайных ситуаций и обеспечению пожарной безопасности </w:t>
            </w:r>
            <w:r w:rsidR="00C87B9A" w:rsidRPr="00C87B9A">
              <w:rPr>
                <w:bCs/>
                <w:sz w:val="26"/>
                <w:szCs w:val="26"/>
                <w:bdr w:val="none" w:sz="0" w:space="0" w:color="auto" w:frame="1"/>
              </w:rPr>
              <w:t>городского</w:t>
            </w:r>
            <w:r w:rsidR="0027762D" w:rsidRPr="00C87B9A">
              <w:rPr>
                <w:bCs/>
                <w:sz w:val="26"/>
                <w:szCs w:val="26"/>
                <w:bdr w:val="none" w:sz="0" w:space="0" w:color="auto" w:frame="1"/>
              </w:rPr>
              <w:t xml:space="preserve"> поселения </w:t>
            </w:r>
            <w:r w:rsidR="00C87B9A" w:rsidRPr="00C87B9A">
              <w:rPr>
                <w:bCs/>
                <w:sz w:val="26"/>
                <w:szCs w:val="26"/>
                <w:bdr w:val="none" w:sz="0" w:space="0" w:color="auto" w:frame="1"/>
              </w:rPr>
              <w:t>Беринговский</w:t>
            </w:r>
          </w:p>
          <w:p w14:paraId="3D57BAF8" w14:textId="77777777" w:rsidR="0027762D" w:rsidRPr="00C87B9A" w:rsidRDefault="0027762D" w:rsidP="00EE72FC">
            <w:pPr>
              <w:jc w:val="center"/>
              <w:rPr>
                <w:sz w:val="26"/>
                <w:szCs w:val="26"/>
              </w:rPr>
            </w:pPr>
            <w:r w:rsidRPr="00C87B9A">
              <w:rPr>
                <w:bCs/>
                <w:sz w:val="26"/>
                <w:szCs w:val="26"/>
                <w:bdr w:val="none" w:sz="0" w:space="0" w:color="auto" w:frame="1"/>
              </w:rPr>
              <w:t>1. Разработка основных планирующих и отчетных документов</w:t>
            </w:r>
          </w:p>
        </w:tc>
      </w:tr>
      <w:tr w:rsidR="00A57491" w:rsidRPr="000408F8" w14:paraId="6BE9B4EC" w14:textId="77777777" w:rsidTr="00365BF6">
        <w:tc>
          <w:tcPr>
            <w:tcW w:w="871" w:type="dxa"/>
            <w:tcBorders>
              <w:bottom w:val="single" w:sz="4" w:space="0" w:color="auto"/>
            </w:tcBorders>
          </w:tcPr>
          <w:p w14:paraId="1E42B504" w14:textId="77777777" w:rsidR="00A57491" w:rsidRPr="000408F8" w:rsidRDefault="00A57491" w:rsidP="00EE72FC">
            <w:pPr>
              <w:jc w:val="center"/>
              <w:rPr>
                <w:sz w:val="26"/>
                <w:szCs w:val="26"/>
              </w:rPr>
            </w:pPr>
            <w:r w:rsidRPr="000408F8">
              <w:rPr>
                <w:sz w:val="26"/>
                <w:szCs w:val="26"/>
              </w:rPr>
              <w:t>1.1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vAlign w:val="bottom"/>
          </w:tcPr>
          <w:p w14:paraId="00270C49" w14:textId="77777777" w:rsidR="00740AE8" w:rsidRPr="00E65052" w:rsidRDefault="00A57491" w:rsidP="00E65052">
            <w:pPr>
              <w:jc w:val="both"/>
              <w:rPr>
                <w:sz w:val="26"/>
                <w:szCs w:val="26"/>
              </w:rPr>
            </w:pPr>
            <w:r w:rsidRPr="00E65052">
              <w:rPr>
                <w:sz w:val="26"/>
                <w:szCs w:val="26"/>
              </w:rPr>
              <w:t xml:space="preserve">Разработка </w:t>
            </w:r>
            <w:r w:rsidR="0049144C">
              <w:rPr>
                <w:sz w:val="26"/>
                <w:szCs w:val="26"/>
              </w:rPr>
              <w:t>(уточнение)</w:t>
            </w:r>
            <w:r w:rsidRPr="00E65052">
              <w:rPr>
                <w:sz w:val="26"/>
                <w:szCs w:val="26"/>
              </w:rPr>
              <w:t xml:space="preserve"> нормативных правовых документов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750EF7FA" w14:textId="77777777" w:rsidR="00A57491" w:rsidRPr="00D57B5C" w:rsidRDefault="00A57491" w:rsidP="00EE72FC">
            <w:pPr>
              <w:jc w:val="center"/>
              <w:rPr>
                <w:sz w:val="26"/>
                <w:szCs w:val="26"/>
              </w:rPr>
            </w:pPr>
            <w:r w:rsidRPr="00D57B5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5A4C1926" w14:textId="77777777" w:rsidR="00A57491" w:rsidRPr="00D57B5C" w:rsidRDefault="00A57491" w:rsidP="00EE72FC">
            <w:pPr>
              <w:jc w:val="both"/>
              <w:rPr>
                <w:sz w:val="26"/>
                <w:szCs w:val="26"/>
              </w:rPr>
            </w:pPr>
            <w:r w:rsidRPr="00D57B5C">
              <w:rPr>
                <w:sz w:val="26"/>
                <w:szCs w:val="26"/>
              </w:rPr>
              <w:t xml:space="preserve">Председатель КЧС и ОПБ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46D9B40" w14:textId="77777777" w:rsidR="00A57491" w:rsidRPr="000408F8" w:rsidRDefault="00A57491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FA7D73" w:rsidRPr="00FA7D73" w14:paraId="2885CB0D" w14:textId="77777777" w:rsidTr="001D2CE2">
        <w:tc>
          <w:tcPr>
            <w:tcW w:w="871" w:type="dxa"/>
            <w:tcBorders>
              <w:bottom w:val="single" w:sz="4" w:space="0" w:color="auto"/>
            </w:tcBorders>
          </w:tcPr>
          <w:p w14:paraId="7FCEB74B" w14:textId="77777777" w:rsidR="00FA7D73" w:rsidRPr="00FA7D73" w:rsidRDefault="00E65052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385AB84D" w14:textId="35511AC8" w:rsidR="00FA7D73" w:rsidRPr="00FA7D73" w:rsidRDefault="00FA7D73" w:rsidP="00E65052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людей на водных объектах на 202</w:t>
            </w:r>
            <w:r w:rsidR="00542013">
              <w:rPr>
                <w:sz w:val="26"/>
                <w:szCs w:val="26"/>
              </w:rPr>
              <w:t>5</w:t>
            </w:r>
            <w:r w:rsidRPr="00FA7D7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0B5D25C9" w14:textId="77777777" w:rsidR="00FA7D73" w:rsidRPr="00FA7D73" w:rsidRDefault="00FA7D73" w:rsidP="00AB1C03">
            <w:pPr>
              <w:jc w:val="center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>до 15 января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0F7F5242" w14:textId="65EFE9F6" w:rsidR="00FA7D73" w:rsidRPr="00FA7D73" w:rsidRDefault="00FA7D73" w:rsidP="00E65052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 xml:space="preserve">Председатель КЧС и </w:t>
            </w:r>
            <w:r w:rsidR="00542013" w:rsidRPr="00FA7D73">
              <w:rPr>
                <w:sz w:val="26"/>
                <w:szCs w:val="26"/>
              </w:rPr>
              <w:t>ОПБ</w:t>
            </w:r>
            <w:r w:rsidR="00542013">
              <w:rPr>
                <w:sz w:val="26"/>
                <w:szCs w:val="26"/>
              </w:rPr>
              <w:t>,</w:t>
            </w:r>
            <w:r w:rsidR="00542013" w:rsidRPr="00FA7D73">
              <w:rPr>
                <w:sz w:val="26"/>
                <w:szCs w:val="26"/>
              </w:rPr>
              <w:t xml:space="preserve"> КЧС</w:t>
            </w:r>
            <w:r w:rsidRPr="00FA7D73">
              <w:rPr>
                <w:sz w:val="26"/>
                <w:szCs w:val="26"/>
              </w:rPr>
              <w:t xml:space="preserve"> и ОПБ предприятий и организаций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2837755" w14:textId="77777777" w:rsidR="00FA7D73" w:rsidRPr="00FA7D73" w:rsidRDefault="00FA7D73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E65052" w:rsidRPr="00FA7D73" w14:paraId="25AB4C79" w14:textId="77777777" w:rsidTr="001D2CE2">
        <w:tc>
          <w:tcPr>
            <w:tcW w:w="871" w:type="dxa"/>
            <w:tcBorders>
              <w:bottom w:val="single" w:sz="4" w:space="0" w:color="auto"/>
            </w:tcBorders>
          </w:tcPr>
          <w:p w14:paraId="2FCB7D07" w14:textId="77777777" w:rsidR="00E65052" w:rsidRPr="00FA7D73" w:rsidRDefault="00E65052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2C883E13" w14:textId="7671DC8C" w:rsidR="00E65052" w:rsidRPr="00FA7D73" w:rsidRDefault="00E65052" w:rsidP="00E65052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>Разработка и утверждение плана работы КЧС и ОПБ на 202</w:t>
            </w:r>
            <w:r w:rsidR="00542013">
              <w:rPr>
                <w:sz w:val="26"/>
                <w:szCs w:val="26"/>
              </w:rPr>
              <w:t>5</w:t>
            </w:r>
            <w:r w:rsidRPr="00FA7D73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01C23227" w14:textId="77777777" w:rsidR="00E65052" w:rsidRPr="00FA7D73" w:rsidRDefault="00E65052" w:rsidP="00AB1C03">
            <w:pPr>
              <w:jc w:val="center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>до 15 января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120AAE14" w14:textId="1E296B95" w:rsidR="00E65052" w:rsidRPr="00FA7D73" w:rsidRDefault="00E65052" w:rsidP="00AB1C0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A7D73">
              <w:rPr>
                <w:sz w:val="26"/>
                <w:szCs w:val="26"/>
              </w:rPr>
              <w:t xml:space="preserve">Председатель КЧС и </w:t>
            </w:r>
            <w:r w:rsidR="00CA2765" w:rsidRPr="00FA7D73">
              <w:rPr>
                <w:sz w:val="26"/>
                <w:szCs w:val="26"/>
              </w:rPr>
              <w:t>ОПБ</w:t>
            </w:r>
            <w:r w:rsidR="00CA2765">
              <w:rPr>
                <w:sz w:val="26"/>
                <w:szCs w:val="26"/>
              </w:rPr>
              <w:t>,</w:t>
            </w:r>
            <w:r w:rsidR="00CA2765" w:rsidRPr="00FA7D73">
              <w:rPr>
                <w:sz w:val="26"/>
                <w:szCs w:val="26"/>
              </w:rPr>
              <w:t xml:space="preserve"> КЧС</w:t>
            </w:r>
            <w:r w:rsidRPr="00FA7D73">
              <w:rPr>
                <w:sz w:val="26"/>
                <w:szCs w:val="26"/>
              </w:rPr>
              <w:t xml:space="preserve"> и ОПБ предприятий и организаций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EC4F9AE" w14:textId="77777777" w:rsidR="00E65052" w:rsidRPr="00FA7D73" w:rsidRDefault="00E65052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CC0863" w:rsidRPr="00FA7D73" w14:paraId="7E1EB19D" w14:textId="77777777" w:rsidTr="001D2CE2">
        <w:tc>
          <w:tcPr>
            <w:tcW w:w="871" w:type="dxa"/>
            <w:tcBorders>
              <w:bottom w:val="single" w:sz="4" w:space="0" w:color="auto"/>
            </w:tcBorders>
          </w:tcPr>
          <w:p w14:paraId="37A183A4" w14:textId="77777777" w:rsidR="00CC0863" w:rsidRDefault="00CC0863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4A440192" w14:textId="77777777" w:rsidR="00CC0863" w:rsidRPr="00CC0863" w:rsidRDefault="00CC0863" w:rsidP="00AB1C03">
            <w:pPr>
              <w:jc w:val="both"/>
              <w:rPr>
                <w:sz w:val="26"/>
                <w:szCs w:val="26"/>
              </w:rPr>
            </w:pPr>
            <w:r w:rsidRPr="00CC0863">
              <w:rPr>
                <w:sz w:val="26"/>
                <w:szCs w:val="26"/>
              </w:rPr>
              <w:t xml:space="preserve">Уточнение реестра предприятий, организаций </w:t>
            </w:r>
            <w:r w:rsidR="00C87B9A">
              <w:rPr>
                <w:sz w:val="26"/>
                <w:szCs w:val="26"/>
              </w:rPr>
              <w:t>городского поселения Беринговский</w:t>
            </w:r>
            <w:r w:rsidRPr="00CC0863">
              <w:rPr>
                <w:sz w:val="26"/>
                <w:szCs w:val="26"/>
              </w:rPr>
              <w:t>, создающих НФГО для выполнения мероприятий по ГО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2DFD1375" w14:textId="77777777" w:rsidR="00CC0863" w:rsidRPr="00CC0863" w:rsidRDefault="00CC0863" w:rsidP="00AB1C03">
            <w:pPr>
              <w:jc w:val="center"/>
              <w:rPr>
                <w:sz w:val="26"/>
                <w:szCs w:val="26"/>
              </w:rPr>
            </w:pPr>
            <w:r w:rsidRPr="00CC0863">
              <w:rPr>
                <w:sz w:val="26"/>
                <w:szCs w:val="26"/>
              </w:rPr>
              <w:t xml:space="preserve">1 февраля </w:t>
            </w:r>
          </w:p>
          <w:p w14:paraId="60E04C0A" w14:textId="77777777" w:rsidR="00CC0863" w:rsidRPr="00CC0863" w:rsidRDefault="00CC0863" w:rsidP="00AB1C03">
            <w:pPr>
              <w:jc w:val="center"/>
              <w:rPr>
                <w:sz w:val="26"/>
                <w:szCs w:val="26"/>
              </w:rPr>
            </w:pPr>
            <w:r w:rsidRPr="00CC0863">
              <w:rPr>
                <w:sz w:val="26"/>
                <w:szCs w:val="26"/>
              </w:rPr>
              <w:t>(по состоянию на 1 января)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17D201FD" w14:textId="77777777" w:rsidR="00CC0863" w:rsidRPr="00CC0863" w:rsidRDefault="00CC0863" w:rsidP="002222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</w:t>
            </w:r>
            <w:r w:rsidR="00222202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датель КЧС и ППБ</w:t>
            </w:r>
            <w:r w:rsidRPr="00CC0863">
              <w:rPr>
                <w:sz w:val="26"/>
                <w:szCs w:val="26"/>
              </w:rPr>
              <w:t xml:space="preserve">, руководители предприятий </w:t>
            </w:r>
            <w:r w:rsidR="00C87B9A">
              <w:rPr>
                <w:sz w:val="26"/>
                <w:szCs w:val="26"/>
              </w:rPr>
              <w:t>городского поселения Беринговский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6EA2FF07" w14:textId="77777777" w:rsidR="00CC0863" w:rsidRPr="00FA7D73" w:rsidRDefault="00CC0863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49144C" w:rsidRPr="00FA7D73" w14:paraId="7CCC4D54" w14:textId="77777777" w:rsidTr="001D2CE2">
        <w:tc>
          <w:tcPr>
            <w:tcW w:w="871" w:type="dxa"/>
            <w:tcBorders>
              <w:bottom w:val="single" w:sz="4" w:space="0" w:color="auto"/>
            </w:tcBorders>
          </w:tcPr>
          <w:p w14:paraId="7A90E0D2" w14:textId="77777777" w:rsidR="0049144C" w:rsidRDefault="0049144C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230DE42F" w14:textId="3E6570AB" w:rsidR="0049144C" w:rsidRPr="0049144C" w:rsidRDefault="0049144C" w:rsidP="0049144C">
            <w:pPr>
              <w:jc w:val="both"/>
              <w:rPr>
                <w:sz w:val="26"/>
                <w:szCs w:val="26"/>
              </w:rPr>
            </w:pPr>
            <w:r w:rsidRPr="0049144C">
              <w:rPr>
                <w:sz w:val="26"/>
                <w:szCs w:val="26"/>
              </w:rPr>
              <w:t xml:space="preserve">Корректировка и уточнение Плана действий по предупреждению и ликвидации чрезвычайных ситуаций природного и техногенного </w:t>
            </w:r>
            <w:r w:rsidR="00CA2765" w:rsidRPr="0049144C">
              <w:rPr>
                <w:sz w:val="26"/>
                <w:szCs w:val="26"/>
              </w:rPr>
              <w:t>характера Анадырского</w:t>
            </w:r>
            <w:r w:rsidRPr="0049144C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66F79758" w14:textId="77777777" w:rsidR="0049144C" w:rsidRPr="0049144C" w:rsidRDefault="0049144C" w:rsidP="00AB1C03">
            <w:pPr>
              <w:jc w:val="center"/>
              <w:rPr>
                <w:sz w:val="26"/>
                <w:szCs w:val="26"/>
              </w:rPr>
            </w:pPr>
            <w:r w:rsidRPr="0049144C">
              <w:rPr>
                <w:sz w:val="26"/>
                <w:szCs w:val="26"/>
              </w:rPr>
              <w:t>до 1 февраля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4375F49E" w14:textId="77777777" w:rsidR="0049144C" w:rsidRPr="0049144C" w:rsidRDefault="0049144C" w:rsidP="00AB1C03">
            <w:pPr>
              <w:jc w:val="both"/>
              <w:rPr>
                <w:sz w:val="26"/>
                <w:szCs w:val="26"/>
              </w:rPr>
            </w:pPr>
            <w:r w:rsidRPr="0049144C">
              <w:rPr>
                <w:sz w:val="26"/>
                <w:szCs w:val="26"/>
              </w:rPr>
              <w:t xml:space="preserve"> КЧС и ОПБ городских и сельских поселений АМР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1F362F96" w14:textId="77777777" w:rsidR="0049144C" w:rsidRPr="00FA7D73" w:rsidRDefault="0049144C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49144C" w:rsidRPr="00FA7D73" w14:paraId="0FDA099E" w14:textId="77777777" w:rsidTr="001D2CE2">
        <w:tc>
          <w:tcPr>
            <w:tcW w:w="871" w:type="dxa"/>
            <w:tcBorders>
              <w:bottom w:val="single" w:sz="4" w:space="0" w:color="auto"/>
            </w:tcBorders>
          </w:tcPr>
          <w:p w14:paraId="44BF866D" w14:textId="77777777" w:rsidR="0049144C" w:rsidRDefault="0049144C" w:rsidP="00EE72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0294E7A2" w14:textId="77777777" w:rsidR="0049144C" w:rsidRPr="0049144C" w:rsidRDefault="0049144C" w:rsidP="004914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2586D1C6" w14:textId="77777777" w:rsidR="0049144C" w:rsidRPr="0049144C" w:rsidRDefault="0049144C" w:rsidP="00AB1C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402A5AF2" w14:textId="77777777" w:rsidR="0049144C" w:rsidRPr="0049144C" w:rsidRDefault="0049144C" w:rsidP="00AB1C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3EFC15E" w14:textId="77777777" w:rsidR="0049144C" w:rsidRPr="00FA7D73" w:rsidRDefault="0049144C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49144C" w:rsidRPr="00B42EEE" w14:paraId="7BB20B6A" w14:textId="77777777" w:rsidTr="00803285">
        <w:tc>
          <w:tcPr>
            <w:tcW w:w="15076" w:type="dxa"/>
            <w:gridSpan w:val="5"/>
            <w:tcBorders>
              <w:bottom w:val="single" w:sz="4" w:space="0" w:color="auto"/>
            </w:tcBorders>
          </w:tcPr>
          <w:p w14:paraId="3AAFBD67" w14:textId="77777777" w:rsidR="00B42EEE" w:rsidRPr="00B42EEE" w:rsidRDefault="00B42EEE" w:rsidP="00B42EEE">
            <w:pPr>
              <w:jc w:val="center"/>
              <w:rPr>
                <w:sz w:val="26"/>
                <w:szCs w:val="26"/>
              </w:rPr>
            </w:pPr>
            <w:r w:rsidRPr="00B42EEE">
              <w:rPr>
                <w:sz w:val="26"/>
                <w:szCs w:val="26"/>
              </w:rPr>
              <w:t xml:space="preserve">2. Основные мероприятия в области предупреждения и ликвидации чрезвычайных ситуаций, обеспечения пожарной </w:t>
            </w:r>
          </w:p>
          <w:p w14:paraId="0301EB71" w14:textId="77777777" w:rsidR="0049144C" w:rsidRPr="00B42EEE" w:rsidRDefault="00B42EEE" w:rsidP="00B42EEE">
            <w:pPr>
              <w:jc w:val="center"/>
              <w:rPr>
                <w:sz w:val="26"/>
                <w:szCs w:val="26"/>
              </w:rPr>
            </w:pPr>
            <w:r w:rsidRPr="00B42EEE">
              <w:rPr>
                <w:sz w:val="26"/>
                <w:szCs w:val="26"/>
              </w:rPr>
              <w:t>безопасности и безопасности людей на водных объектах</w:t>
            </w:r>
          </w:p>
        </w:tc>
      </w:tr>
      <w:tr w:rsidR="00B42EEE" w:rsidRPr="00B42EEE" w14:paraId="378AD91E" w14:textId="77777777" w:rsidTr="002C2195">
        <w:tc>
          <w:tcPr>
            <w:tcW w:w="871" w:type="dxa"/>
            <w:tcBorders>
              <w:bottom w:val="single" w:sz="4" w:space="0" w:color="auto"/>
            </w:tcBorders>
          </w:tcPr>
          <w:p w14:paraId="786CD8A5" w14:textId="77777777" w:rsidR="00B42EEE" w:rsidRPr="00B42EEE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02C01B85" w14:textId="77777777" w:rsidR="00B42EEE" w:rsidRPr="00B42EEE" w:rsidRDefault="00B42EEE" w:rsidP="00AB1C03">
            <w:pPr>
              <w:jc w:val="both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>Проведение комплекса мероприятий, направленных на обеспечение безопасности людей при выходе людей на лёд и эксплуатации ледовых переправ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1EEC6E3F" w14:textId="77777777" w:rsidR="00B42EEE" w:rsidRPr="00B42EEE" w:rsidRDefault="00B42EEE" w:rsidP="00AB1C03">
            <w:pPr>
              <w:jc w:val="center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 xml:space="preserve">январь – май 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6F4E31D1" w14:textId="77777777" w:rsidR="00B42EEE" w:rsidRPr="00B42EEE" w:rsidRDefault="002912E0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поселения Беринговский</w:t>
            </w:r>
            <w:r w:rsidR="00B42EEE" w:rsidRPr="00B42EE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="00B42EEE" w:rsidRPr="00B42EEE">
              <w:rPr>
                <w:sz w:val="26"/>
                <w:szCs w:val="26"/>
              </w:rPr>
              <w:t>ГИМС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5DA01FC" w14:textId="77777777" w:rsidR="00B42EEE" w:rsidRPr="00B42EEE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B42EEE" w14:paraId="0547A757" w14:textId="77777777" w:rsidTr="002C2195">
        <w:tc>
          <w:tcPr>
            <w:tcW w:w="871" w:type="dxa"/>
            <w:tcBorders>
              <w:bottom w:val="single" w:sz="4" w:space="0" w:color="auto"/>
            </w:tcBorders>
          </w:tcPr>
          <w:p w14:paraId="64B8330E" w14:textId="77777777" w:rsidR="00B42EEE" w:rsidRPr="00B42EEE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098B9427" w14:textId="77777777" w:rsidR="00B42EEE" w:rsidRPr="00B42EEE" w:rsidRDefault="00B42EEE" w:rsidP="00AB1C0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B42EEE">
              <w:rPr>
                <w:bCs/>
                <w:color w:val="000000"/>
                <w:sz w:val="26"/>
                <w:szCs w:val="26"/>
              </w:rPr>
              <w:t>Контроль за соблюдением требований пожарной безопасности в местах с массовым пребыванием людей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4ABF5D81" w14:textId="77777777" w:rsidR="00B42EEE" w:rsidRPr="00B42EEE" w:rsidRDefault="00B42EEE" w:rsidP="00AB1C03">
            <w:pPr>
              <w:jc w:val="center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2A7306B1" w14:textId="77777777" w:rsidR="00B42EEE" w:rsidRPr="00B42EEE" w:rsidRDefault="002912E0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поселения Беринговский</w:t>
            </w:r>
            <w:r w:rsidR="004B19C8">
              <w:rPr>
                <w:sz w:val="26"/>
                <w:szCs w:val="26"/>
              </w:rPr>
              <w:t>, ПЧ - 1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19D46C33" w14:textId="77777777" w:rsidR="00B42EEE" w:rsidRPr="00B42EEE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B42EEE" w14:paraId="137FF433" w14:textId="77777777" w:rsidTr="002C2195">
        <w:tc>
          <w:tcPr>
            <w:tcW w:w="871" w:type="dxa"/>
            <w:tcBorders>
              <w:bottom w:val="single" w:sz="4" w:space="0" w:color="auto"/>
            </w:tcBorders>
          </w:tcPr>
          <w:p w14:paraId="28EB5AAC" w14:textId="77777777" w:rsidR="00B42EEE" w:rsidRPr="00B42EEE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68023673" w14:textId="77777777" w:rsidR="00B42EEE" w:rsidRPr="00B42EEE" w:rsidRDefault="00B42EEE" w:rsidP="00AB1C03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>Организация и проведение проверок противопожарного состояния школ к новому учебному году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37EFBBEF" w14:textId="77777777" w:rsidR="00B42EEE" w:rsidRPr="00B42EEE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42EEE">
              <w:rPr>
                <w:color w:val="000000"/>
                <w:sz w:val="26"/>
                <w:szCs w:val="26"/>
              </w:rPr>
              <w:t>25 – 28 августа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030997B8" w14:textId="77777777" w:rsidR="00B42EEE" w:rsidRPr="004B19C8" w:rsidRDefault="004B19C8" w:rsidP="00AB1C03">
            <w:pPr>
              <w:jc w:val="both"/>
              <w:rPr>
                <w:sz w:val="26"/>
                <w:szCs w:val="26"/>
              </w:rPr>
            </w:pPr>
            <w:r w:rsidRPr="004B19C8">
              <w:rPr>
                <w:sz w:val="26"/>
                <w:szCs w:val="26"/>
              </w:rPr>
              <w:t>ПЧ-1</w:t>
            </w:r>
            <w:r w:rsidR="00B42EEE" w:rsidRPr="004B19C8">
              <w:rPr>
                <w:sz w:val="26"/>
                <w:szCs w:val="26"/>
              </w:rPr>
              <w:t xml:space="preserve">; </w:t>
            </w:r>
            <w:r w:rsidRPr="004B19C8">
              <w:rPr>
                <w:spacing w:val="-8"/>
                <w:sz w:val="26"/>
                <w:szCs w:val="26"/>
              </w:rPr>
              <w:t>МБОУ «Центр образования п. Беринговского</w:t>
            </w:r>
            <w:r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20E23CB" w14:textId="77777777" w:rsidR="00B42EEE" w:rsidRPr="00B42EEE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2B71D9" w14:paraId="0668F7BF" w14:textId="77777777" w:rsidTr="002C2195">
        <w:tc>
          <w:tcPr>
            <w:tcW w:w="871" w:type="dxa"/>
            <w:tcBorders>
              <w:bottom w:val="single" w:sz="4" w:space="0" w:color="auto"/>
            </w:tcBorders>
          </w:tcPr>
          <w:p w14:paraId="2EC7FDA7" w14:textId="77777777" w:rsidR="00B42EEE" w:rsidRPr="002B71D9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495AC131" w14:textId="61573962" w:rsidR="00B42EEE" w:rsidRPr="002B71D9" w:rsidRDefault="00B42EEE" w:rsidP="00B42EEE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>Проведение на территории поселения   профилактической операции «Жилище – 202</w:t>
            </w:r>
            <w:r w:rsidR="00542013">
              <w:rPr>
                <w:color w:val="000000"/>
                <w:sz w:val="26"/>
                <w:szCs w:val="26"/>
              </w:rPr>
              <w:t>5</w:t>
            </w:r>
            <w:r w:rsidRPr="002B71D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39B24041" w14:textId="77777777" w:rsidR="00B42EEE" w:rsidRPr="002B71D9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B71D9">
              <w:rPr>
                <w:color w:val="000000"/>
                <w:sz w:val="26"/>
                <w:szCs w:val="26"/>
              </w:rPr>
              <w:t xml:space="preserve">1 апреля – </w:t>
            </w:r>
          </w:p>
          <w:p w14:paraId="0657D416" w14:textId="77777777" w:rsidR="00B42EEE" w:rsidRPr="002B71D9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>30 июня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726FF4A1" w14:textId="77777777" w:rsidR="00B42EEE" w:rsidRPr="002B71D9" w:rsidRDefault="004B19C8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городского поселения Беринговский</w:t>
            </w:r>
            <w:r w:rsidR="00B42EEE" w:rsidRPr="002B71D9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ПЧ-1</w:t>
            </w:r>
            <w:r w:rsidR="00B42EEE" w:rsidRPr="002B71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C08BDDF" w14:textId="77777777" w:rsidR="00B42EEE" w:rsidRPr="002B71D9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2B71D9" w14:paraId="4D072023" w14:textId="77777777" w:rsidTr="002C2195">
        <w:tc>
          <w:tcPr>
            <w:tcW w:w="871" w:type="dxa"/>
            <w:tcBorders>
              <w:bottom w:val="single" w:sz="4" w:space="0" w:color="auto"/>
            </w:tcBorders>
          </w:tcPr>
          <w:p w14:paraId="03F504CD" w14:textId="77777777" w:rsidR="00B42EEE" w:rsidRPr="002B71D9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69C5D89A" w14:textId="66FC2494" w:rsidR="00B42EEE" w:rsidRPr="002B71D9" w:rsidRDefault="00B42EEE" w:rsidP="002B71D9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>Организация проведения проверок противопожарного состояния объектов общего образования операция «Школа – 202</w:t>
            </w:r>
            <w:r w:rsidR="00542013">
              <w:rPr>
                <w:color w:val="000000"/>
                <w:sz w:val="26"/>
                <w:szCs w:val="26"/>
              </w:rPr>
              <w:t>5</w:t>
            </w:r>
            <w:r w:rsidRPr="002B71D9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66138B9F" w14:textId="77777777" w:rsidR="00B42EEE" w:rsidRPr="002B71D9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 xml:space="preserve">1 июля – </w:t>
            </w:r>
          </w:p>
          <w:p w14:paraId="16E04062" w14:textId="77777777" w:rsidR="00B42EEE" w:rsidRPr="002B71D9" w:rsidRDefault="00B42EEE" w:rsidP="00AB1C03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2B71D9">
              <w:rPr>
                <w:color w:val="000000"/>
                <w:sz w:val="26"/>
                <w:szCs w:val="26"/>
              </w:rPr>
              <w:t xml:space="preserve"> 20 сентября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3412BF7A" w14:textId="77777777" w:rsidR="00B42EEE" w:rsidRPr="002B71D9" w:rsidRDefault="004B19C8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ПЧ-1</w:t>
            </w:r>
            <w:r w:rsidR="00B42EEE" w:rsidRPr="002B71D9">
              <w:rPr>
                <w:color w:val="000000"/>
                <w:sz w:val="26"/>
                <w:szCs w:val="26"/>
              </w:rPr>
              <w:t xml:space="preserve">, </w:t>
            </w:r>
            <w:r w:rsidRPr="004B19C8">
              <w:rPr>
                <w:spacing w:val="-8"/>
                <w:sz w:val="26"/>
                <w:szCs w:val="26"/>
              </w:rPr>
              <w:t>МБОУ «Центр образования п. Беринговского</w:t>
            </w:r>
            <w:r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E4876EC" w14:textId="77777777" w:rsidR="00B42EEE" w:rsidRPr="002B71D9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B42EEE" w:rsidRPr="002B71D9" w14:paraId="074F8DA0" w14:textId="77777777" w:rsidTr="002C2195">
        <w:tc>
          <w:tcPr>
            <w:tcW w:w="871" w:type="dxa"/>
            <w:tcBorders>
              <w:bottom w:val="single" w:sz="4" w:space="0" w:color="auto"/>
            </w:tcBorders>
          </w:tcPr>
          <w:p w14:paraId="2568C7D7" w14:textId="77777777" w:rsidR="00B42EEE" w:rsidRPr="002B71D9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3FC756E0" w14:textId="70E0BEEA" w:rsidR="00B42EEE" w:rsidRPr="002B71D9" w:rsidRDefault="00B42EEE" w:rsidP="002B71D9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Контроль подготовки объектов энергетики и жилищно-коммунального хозяйства</w:t>
            </w:r>
            <w:r w:rsidR="00724E11">
              <w:rPr>
                <w:sz w:val="26"/>
                <w:szCs w:val="26"/>
              </w:rPr>
              <w:t>,</w:t>
            </w:r>
            <w:r w:rsidRPr="002B71D9">
              <w:rPr>
                <w:sz w:val="26"/>
                <w:szCs w:val="26"/>
              </w:rPr>
              <w:t xml:space="preserve"> </w:t>
            </w:r>
            <w:r w:rsidR="002B71D9" w:rsidRPr="002B71D9">
              <w:rPr>
                <w:sz w:val="26"/>
                <w:szCs w:val="26"/>
              </w:rPr>
              <w:t>расположенных на территории поселения</w:t>
            </w:r>
            <w:r w:rsidRPr="002B71D9">
              <w:rPr>
                <w:sz w:val="26"/>
                <w:szCs w:val="26"/>
              </w:rPr>
              <w:t xml:space="preserve"> к эксплуатации в осеннее - зимний период 202</w:t>
            </w:r>
            <w:r w:rsidR="00542013">
              <w:rPr>
                <w:sz w:val="26"/>
                <w:szCs w:val="26"/>
              </w:rPr>
              <w:t>5</w:t>
            </w:r>
            <w:r w:rsidRPr="002B71D9">
              <w:rPr>
                <w:sz w:val="26"/>
                <w:szCs w:val="26"/>
              </w:rPr>
              <w:t>-202</w:t>
            </w:r>
            <w:r w:rsidR="00542013">
              <w:rPr>
                <w:sz w:val="26"/>
                <w:szCs w:val="26"/>
              </w:rPr>
              <w:t>6</w:t>
            </w:r>
            <w:r w:rsidRPr="002B71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5D5CAC0F" w14:textId="77777777" w:rsidR="00B42EEE" w:rsidRPr="002B71D9" w:rsidRDefault="00B42EEE" w:rsidP="00AB1C0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 xml:space="preserve">5 сентября – </w:t>
            </w:r>
          </w:p>
          <w:p w14:paraId="4741AFBD" w14:textId="77777777" w:rsidR="00B42EEE" w:rsidRPr="002B71D9" w:rsidRDefault="00B42EEE" w:rsidP="00AB1C0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31 октября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3DFFBBE7" w14:textId="77777777" w:rsidR="00B42EEE" w:rsidRPr="00724E11" w:rsidRDefault="00724E11" w:rsidP="00AB1C03">
            <w:pPr>
              <w:jc w:val="both"/>
              <w:rPr>
                <w:color w:val="000000"/>
                <w:sz w:val="26"/>
                <w:szCs w:val="26"/>
              </w:rPr>
            </w:pPr>
            <w:r w:rsidRPr="00724E11">
              <w:rPr>
                <w:spacing w:val="-8"/>
                <w:sz w:val="26"/>
                <w:szCs w:val="26"/>
              </w:rPr>
              <w:t>Участок Беринговский ГП ЧАО «</w:t>
            </w:r>
            <w:proofErr w:type="spellStart"/>
            <w:r w:rsidRPr="00724E11">
              <w:rPr>
                <w:spacing w:val="-8"/>
                <w:sz w:val="26"/>
                <w:szCs w:val="26"/>
              </w:rPr>
              <w:t>Чукоткоммунхоз</w:t>
            </w:r>
            <w:proofErr w:type="spellEnd"/>
            <w:r w:rsidRPr="00724E11">
              <w:rPr>
                <w:spacing w:val="-8"/>
                <w:sz w:val="26"/>
                <w:szCs w:val="26"/>
              </w:rPr>
              <w:t>», МУП ЖКХ «Юго-Восточный»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16D86962" w14:textId="77777777" w:rsidR="00B42EEE" w:rsidRPr="002B71D9" w:rsidRDefault="00B42EEE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49144C" w:rsidRPr="00E65052" w14:paraId="378B1DA1" w14:textId="77777777" w:rsidTr="00365BF6">
        <w:tc>
          <w:tcPr>
            <w:tcW w:w="871" w:type="dxa"/>
            <w:tcBorders>
              <w:bottom w:val="single" w:sz="4" w:space="0" w:color="auto"/>
            </w:tcBorders>
          </w:tcPr>
          <w:p w14:paraId="11F8EF5F" w14:textId="77777777"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vAlign w:val="bottom"/>
          </w:tcPr>
          <w:p w14:paraId="1603C47D" w14:textId="77777777"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2995B2FF" w14:textId="77777777"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6F00B454" w14:textId="77777777"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0912F69A" w14:textId="77777777" w:rsidR="0049144C" w:rsidRPr="00E65052" w:rsidRDefault="0049144C" w:rsidP="00E65052">
            <w:pPr>
              <w:jc w:val="both"/>
              <w:rPr>
                <w:sz w:val="26"/>
                <w:szCs w:val="26"/>
              </w:rPr>
            </w:pPr>
          </w:p>
        </w:tc>
      </w:tr>
      <w:tr w:rsidR="00365BF6" w:rsidRPr="0015032E" w14:paraId="67AEA60A" w14:textId="77777777" w:rsidTr="00365BF6">
        <w:tc>
          <w:tcPr>
            <w:tcW w:w="15076" w:type="dxa"/>
            <w:gridSpan w:val="5"/>
            <w:tcBorders>
              <w:bottom w:val="single" w:sz="4" w:space="0" w:color="auto"/>
            </w:tcBorders>
          </w:tcPr>
          <w:p w14:paraId="6EFC7F5B" w14:textId="77777777" w:rsidR="00365BF6" w:rsidRPr="0015032E" w:rsidRDefault="0015032E" w:rsidP="001503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5032E">
              <w:rPr>
                <w:sz w:val="26"/>
                <w:szCs w:val="26"/>
              </w:rPr>
              <w:t>. Мероприятия по подготовке органов управления, сил и средств районного звена ЧОП РСЧС</w:t>
            </w:r>
          </w:p>
        </w:tc>
      </w:tr>
      <w:tr w:rsidR="00365BF6" w:rsidRPr="002B71D9" w14:paraId="3D555547" w14:textId="77777777" w:rsidTr="00724E11">
        <w:trPr>
          <w:trHeight w:val="723"/>
        </w:trPr>
        <w:tc>
          <w:tcPr>
            <w:tcW w:w="871" w:type="dxa"/>
            <w:tcBorders>
              <w:bottom w:val="single" w:sz="4" w:space="0" w:color="auto"/>
            </w:tcBorders>
          </w:tcPr>
          <w:p w14:paraId="3224C1B3" w14:textId="77777777" w:rsidR="00365BF6" w:rsidRPr="002B71D9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724E1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4727B15D" w14:textId="77777777" w:rsidR="00365BF6" w:rsidRPr="00724E11" w:rsidRDefault="00365BF6" w:rsidP="00AB1C03">
            <w:pPr>
              <w:jc w:val="both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Участие в занятие с нештатными формированиями гражданской обороны (НФГО)</w:t>
            </w:r>
            <w:r w:rsidR="00724E11">
              <w:rPr>
                <w:sz w:val="26"/>
                <w:szCs w:val="26"/>
              </w:rPr>
              <w:t xml:space="preserve"> ФКП «Аэропорты Чукотки» филиала аэропорт Беринговский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58CC259C" w14:textId="77777777" w:rsidR="00365BF6" w:rsidRPr="002B71D9" w:rsidRDefault="00365BF6" w:rsidP="00AB1C03">
            <w:pPr>
              <w:jc w:val="center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август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2ACBAFEF" w14:textId="77777777" w:rsidR="00365BF6" w:rsidRPr="002B71D9" w:rsidRDefault="00724E11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spellEnd"/>
            <w:r>
              <w:rPr>
                <w:sz w:val="26"/>
                <w:szCs w:val="26"/>
              </w:rPr>
              <w:t>. Беринговский</w:t>
            </w:r>
            <w:r w:rsidR="00365BF6" w:rsidRPr="002B71D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ФКП «Аэропорты Чукотки» филиала аэропорт Беринговский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63292AA1" w14:textId="77777777" w:rsidR="00365BF6" w:rsidRPr="002B71D9" w:rsidRDefault="00365BF6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365BF6" w:rsidRPr="002B71D9" w14:paraId="4BCC1FE2" w14:textId="77777777" w:rsidTr="00365BF6">
        <w:tc>
          <w:tcPr>
            <w:tcW w:w="871" w:type="dxa"/>
            <w:tcBorders>
              <w:bottom w:val="single" w:sz="4" w:space="0" w:color="auto"/>
            </w:tcBorders>
          </w:tcPr>
          <w:p w14:paraId="0DB56920" w14:textId="77777777" w:rsidR="00365BF6" w:rsidRPr="002B71D9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C72A8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038EAC6C" w14:textId="77777777" w:rsidR="00365BF6" w:rsidRPr="002B71D9" w:rsidRDefault="00365BF6" w:rsidP="00AB1C03">
            <w:pPr>
              <w:jc w:val="both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 xml:space="preserve"> Участие в занятие с личным составом АО «</w:t>
            </w:r>
            <w:proofErr w:type="spellStart"/>
            <w:r w:rsidRPr="002B71D9">
              <w:rPr>
                <w:sz w:val="26"/>
                <w:szCs w:val="26"/>
              </w:rPr>
              <w:t>Чукотснаб</w:t>
            </w:r>
            <w:proofErr w:type="spellEnd"/>
            <w:r w:rsidRPr="002B71D9">
              <w:rPr>
                <w:sz w:val="26"/>
                <w:szCs w:val="26"/>
              </w:rPr>
              <w:t>»</w:t>
            </w:r>
            <w:r w:rsidR="00724E11">
              <w:rPr>
                <w:sz w:val="26"/>
                <w:szCs w:val="26"/>
              </w:rPr>
              <w:t xml:space="preserve"> участок Беринговский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13795CC4" w14:textId="77777777" w:rsidR="00365BF6" w:rsidRPr="002B71D9" w:rsidRDefault="00365BF6" w:rsidP="00AB1C03">
            <w:pPr>
              <w:jc w:val="center"/>
              <w:rPr>
                <w:sz w:val="26"/>
                <w:szCs w:val="26"/>
              </w:rPr>
            </w:pPr>
            <w:r w:rsidRPr="002B71D9">
              <w:rPr>
                <w:sz w:val="26"/>
                <w:szCs w:val="26"/>
              </w:rPr>
              <w:t>май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31E88127" w14:textId="77777777" w:rsidR="00365BF6" w:rsidRPr="002B71D9" w:rsidRDefault="00724E11" w:rsidP="00AB1C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spellEnd"/>
            <w:r>
              <w:rPr>
                <w:sz w:val="26"/>
                <w:szCs w:val="26"/>
              </w:rPr>
              <w:t>. Беринговский</w:t>
            </w:r>
            <w:r w:rsidR="00365BF6" w:rsidRPr="002B71D9">
              <w:rPr>
                <w:sz w:val="26"/>
                <w:szCs w:val="26"/>
              </w:rPr>
              <w:t xml:space="preserve">, </w:t>
            </w:r>
            <w:r w:rsidRPr="002B71D9">
              <w:rPr>
                <w:sz w:val="26"/>
                <w:szCs w:val="26"/>
              </w:rPr>
              <w:t>АО «</w:t>
            </w:r>
            <w:proofErr w:type="spellStart"/>
            <w:r w:rsidRPr="002B71D9">
              <w:rPr>
                <w:sz w:val="26"/>
                <w:szCs w:val="26"/>
              </w:rPr>
              <w:t>Чукотснаб</w:t>
            </w:r>
            <w:proofErr w:type="spellEnd"/>
            <w:r w:rsidRPr="002B71D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участок Беринговский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FAF869E" w14:textId="77777777" w:rsidR="00365BF6" w:rsidRPr="002B71D9" w:rsidRDefault="00365BF6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1951C8" w:rsidRPr="001951C8" w14:paraId="41977FEE" w14:textId="77777777" w:rsidTr="00365BF6">
        <w:tc>
          <w:tcPr>
            <w:tcW w:w="15076" w:type="dxa"/>
            <w:gridSpan w:val="5"/>
            <w:tcBorders>
              <w:bottom w:val="single" w:sz="4" w:space="0" w:color="auto"/>
            </w:tcBorders>
          </w:tcPr>
          <w:p w14:paraId="70EFFBB0" w14:textId="77777777" w:rsidR="001951C8" w:rsidRPr="001951C8" w:rsidRDefault="001951C8" w:rsidP="00EE72FC">
            <w:pPr>
              <w:jc w:val="center"/>
              <w:rPr>
                <w:sz w:val="26"/>
                <w:szCs w:val="26"/>
              </w:rPr>
            </w:pPr>
            <w:r w:rsidRPr="001951C8">
              <w:rPr>
                <w:sz w:val="26"/>
                <w:szCs w:val="26"/>
              </w:rPr>
              <w:t>4. Мероприятия по подготовке должностных лиц, специалистов и населения</w:t>
            </w:r>
          </w:p>
        </w:tc>
      </w:tr>
      <w:tr w:rsidR="00EE72FC" w:rsidRPr="00834338" w14:paraId="5E5E96B5" w14:textId="77777777" w:rsidTr="00365BF6">
        <w:tc>
          <w:tcPr>
            <w:tcW w:w="871" w:type="dxa"/>
            <w:tcBorders>
              <w:bottom w:val="single" w:sz="4" w:space="0" w:color="auto"/>
            </w:tcBorders>
          </w:tcPr>
          <w:p w14:paraId="6C13A400" w14:textId="77777777" w:rsidR="00EE72FC" w:rsidRPr="00834338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48878C56" w14:textId="08F447DD" w:rsidR="00EE72FC" w:rsidRPr="00EE72FC" w:rsidRDefault="00EE72FC" w:rsidP="00365BF6">
            <w:pPr>
              <w:jc w:val="both"/>
              <w:rPr>
                <w:color w:val="000000"/>
                <w:sz w:val="26"/>
                <w:szCs w:val="26"/>
              </w:rPr>
            </w:pPr>
            <w:r w:rsidRPr="00EE72FC">
              <w:rPr>
                <w:color w:val="000000"/>
                <w:sz w:val="26"/>
                <w:szCs w:val="26"/>
              </w:rPr>
              <w:t xml:space="preserve">Участие в сборах с уполномоченными на решение задач в области гражданской обороны и задач по предупреждению и ликвидации чрезвычайных ситуаций на объектах экономики </w:t>
            </w:r>
            <w:proofErr w:type="spellStart"/>
            <w:r w:rsidR="00724E11">
              <w:rPr>
                <w:color w:val="000000"/>
                <w:sz w:val="26"/>
                <w:szCs w:val="26"/>
              </w:rPr>
              <w:t>гп</w:t>
            </w:r>
            <w:proofErr w:type="spellEnd"/>
            <w:r w:rsidR="00724E11">
              <w:rPr>
                <w:color w:val="000000"/>
                <w:sz w:val="26"/>
                <w:szCs w:val="26"/>
              </w:rPr>
              <w:t>. Беринговский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131F8E4B" w14:textId="77777777" w:rsidR="00EE72FC" w:rsidRPr="00EE72FC" w:rsidRDefault="00EE72FC" w:rsidP="00EE72FC">
            <w:pPr>
              <w:jc w:val="center"/>
              <w:rPr>
                <w:color w:val="000000"/>
                <w:sz w:val="26"/>
                <w:szCs w:val="26"/>
              </w:rPr>
            </w:pPr>
            <w:r w:rsidRPr="00EE72FC">
              <w:rPr>
                <w:color w:val="000000"/>
                <w:sz w:val="26"/>
                <w:szCs w:val="26"/>
              </w:rPr>
              <w:t>25 января</w:t>
            </w:r>
          </w:p>
          <w:p w14:paraId="3CA29EED" w14:textId="77777777" w:rsidR="00EE72FC" w:rsidRPr="00EE72FC" w:rsidRDefault="00EE72FC" w:rsidP="00EE72F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45B7AF1B" w14:textId="77777777" w:rsidR="00EE72FC" w:rsidRPr="00EE72FC" w:rsidRDefault="00724E11" w:rsidP="00EE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spellEnd"/>
            <w:r>
              <w:rPr>
                <w:sz w:val="26"/>
                <w:szCs w:val="26"/>
              </w:rPr>
              <w:t>. Беринговский</w:t>
            </w:r>
            <w:r w:rsidR="00EE72FC" w:rsidRPr="00EE72FC">
              <w:rPr>
                <w:sz w:val="26"/>
                <w:szCs w:val="26"/>
              </w:rPr>
              <w:t>,</w:t>
            </w:r>
            <w:r w:rsidR="00EE72FC" w:rsidRPr="00EE72FC">
              <w:rPr>
                <w:sz w:val="26"/>
                <w:szCs w:val="26"/>
                <w:lang w:val="uk-UA"/>
              </w:rPr>
              <w:t xml:space="preserve"> </w:t>
            </w:r>
            <w:r w:rsidR="00EE72FC" w:rsidRPr="00EE72FC">
              <w:rPr>
                <w:sz w:val="26"/>
                <w:szCs w:val="26"/>
              </w:rPr>
              <w:t>Уполномоченные в области гражданской обороны и чрезвычайных ситуаций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2C583D0" w14:textId="77777777" w:rsidR="00EE72FC" w:rsidRPr="00834338" w:rsidRDefault="00EE72FC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EE72FC" w:rsidRPr="00834338" w14:paraId="10CA42C5" w14:textId="77777777" w:rsidTr="00365BF6">
        <w:tc>
          <w:tcPr>
            <w:tcW w:w="871" w:type="dxa"/>
            <w:tcBorders>
              <w:bottom w:val="single" w:sz="4" w:space="0" w:color="auto"/>
            </w:tcBorders>
          </w:tcPr>
          <w:p w14:paraId="6DC876EB" w14:textId="77777777" w:rsidR="00EE72FC" w:rsidRPr="00834338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3E86F50E" w14:textId="5A831E8B" w:rsidR="00EE72FC" w:rsidRPr="00EE72FC" w:rsidRDefault="00EE72FC" w:rsidP="00EE72FC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п</w:t>
            </w:r>
            <w:r w:rsidRPr="00EE72FC">
              <w:rPr>
                <w:color w:val="000000"/>
                <w:sz w:val="26"/>
                <w:szCs w:val="26"/>
              </w:rPr>
              <w:t>одведени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EE72FC">
              <w:rPr>
                <w:color w:val="000000"/>
                <w:sz w:val="26"/>
                <w:szCs w:val="26"/>
              </w:rPr>
              <w:t xml:space="preserve"> итогов КЧС и ОПБ </w:t>
            </w:r>
            <w:proofErr w:type="spellStart"/>
            <w:r w:rsidR="00724E11">
              <w:rPr>
                <w:color w:val="000000"/>
                <w:sz w:val="26"/>
                <w:szCs w:val="26"/>
              </w:rPr>
              <w:t>гп</w:t>
            </w:r>
            <w:proofErr w:type="spellEnd"/>
            <w:r w:rsidR="00724E11">
              <w:rPr>
                <w:color w:val="000000"/>
                <w:sz w:val="26"/>
                <w:szCs w:val="26"/>
              </w:rPr>
              <w:t>. Беринговский</w:t>
            </w:r>
            <w:r w:rsidRPr="00EE72FC">
              <w:rPr>
                <w:color w:val="000000"/>
                <w:sz w:val="26"/>
                <w:szCs w:val="26"/>
              </w:rPr>
              <w:t xml:space="preserve"> за 202</w:t>
            </w:r>
            <w:r w:rsidR="00542013">
              <w:rPr>
                <w:color w:val="000000"/>
                <w:sz w:val="26"/>
                <w:szCs w:val="26"/>
              </w:rPr>
              <w:t>5</w:t>
            </w:r>
            <w:r w:rsidRPr="00EE72FC">
              <w:rPr>
                <w:color w:val="000000"/>
                <w:sz w:val="26"/>
                <w:szCs w:val="26"/>
              </w:rPr>
              <w:t xml:space="preserve"> год и постановка задач на 202</w:t>
            </w:r>
            <w:r w:rsidR="00542013">
              <w:rPr>
                <w:color w:val="000000"/>
                <w:sz w:val="26"/>
                <w:szCs w:val="26"/>
              </w:rPr>
              <w:t>6</w:t>
            </w:r>
            <w:r w:rsidRPr="00EE72F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5A73F246" w14:textId="77777777" w:rsidR="00EE72FC" w:rsidRPr="00EE72FC" w:rsidRDefault="00EE72FC" w:rsidP="00EE72F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EE72FC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2D225F9E" w14:textId="77777777" w:rsidR="00EE72FC" w:rsidRPr="00EE72FC" w:rsidRDefault="00E43110" w:rsidP="00EE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spellEnd"/>
            <w:r>
              <w:rPr>
                <w:sz w:val="26"/>
                <w:szCs w:val="26"/>
              </w:rPr>
              <w:t>. Беринговский</w:t>
            </w:r>
            <w:r w:rsidR="00EE72FC" w:rsidRPr="00EE72FC">
              <w:rPr>
                <w:sz w:val="26"/>
                <w:szCs w:val="26"/>
              </w:rPr>
              <w:t>,</w:t>
            </w:r>
            <w:r w:rsidR="00EE72FC" w:rsidRPr="00EE72FC">
              <w:rPr>
                <w:sz w:val="26"/>
                <w:szCs w:val="26"/>
                <w:lang w:val="uk-UA"/>
              </w:rPr>
              <w:t xml:space="preserve"> </w:t>
            </w:r>
            <w:r w:rsidR="00EE72FC" w:rsidRPr="00EE72FC">
              <w:rPr>
                <w:sz w:val="26"/>
                <w:szCs w:val="26"/>
              </w:rPr>
              <w:t xml:space="preserve">Члены КЧС и ОПБ </w:t>
            </w:r>
            <w:proofErr w:type="spellStart"/>
            <w:r>
              <w:rPr>
                <w:sz w:val="26"/>
                <w:szCs w:val="26"/>
              </w:rPr>
              <w:t>гп</w:t>
            </w:r>
            <w:proofErr w:type="spellEnd"/>
            <w:r>
              <w:rPr>
                <w:sz w:val="26"/>
                <w:szCs w:val="26"/>
              </w:rPr>
              <w:t>. Беринговский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1ABAF15D" w14:textId="77777777" w:rsidR="00EE72FC" w:rsidRPr="00834338" w:rsidRDefault="00EE72FC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1951C8" w:rsidRPr="00834338" w14:paraId="501FF12E" w14:textId="77777777" w:rsidTr="00365BF6">
        <w:tc>
          <w:tcPr>
            <w:tcW w:w="871" w:type="dxa"/>
            <w:tcBorders>
              <w:bottom w:val="single" w:sz="4" w:space="0" w:color="auto"/>
            </w:tcBorders>
          </w:tcPr>
          <w:p w14:paraId="3A704C12" w14:textId="77777777" w:rsidR="001951C8" w:rsidRPr="00834338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0123137A" w14:textId="77777777" w:rsidR="001951C8" w:rsidRPr="001951C8" w:rsidRDefault="001951C8" w:rsidP="001951C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о</w:t>
            </w:r>
            <w:r w:rsidRPr="001951C8">
              <w:rPr>
                <w:color w:val="000000"/>
                <w:sz w:val="26"/>
                <w:szCs w:val="26"/>
              </w:rPr>
              <w:t>рганизаци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1951C8">
              <w:rPr>
                <w:color w:val="000000"/>
                <w:sz w:val="26"/>
                <w:szCs w:val="26"/>
              </w:rPr>
              <w:t xml:space="preserve"> и проведение занятий в общеобразовательных учреждениях </w:t>
            </w:r>
            <w:proofErr w:type="spellStart"/>
            <w:r w:rsidR="00E43110">
              <w:rPr>
                <w:color w:val="000000"/>
                <w:sz w:val="26"/>
                <w:szCs w:val="26"/>
              </w:rPr>
              <w:t>гп</w:t>
            </w:r>
            <w:proofErr w:type="spellEnd"/>
            <w:r w:rsidR="00E43110">
              <w:rPr>
                <w:color w:val="000000"/>
                <w:sz w:val="26"/>
                <w:szCs w:val="26"/>
              </w:rPr>
              <w:t>. Беринговский</w:t>
            </w:r>
            <w:r w:rsidRPr="001951C8">
              <w:rPr>
                <w:color w:val="000000"/>
                <w:sz w:val="26"/>
                <w:szCs w:val="26"/>
              </w:rPr>
              <w:t xml:space="preserve"> по правилам поведения учащихся на водных объектах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39AEE6FE" w14:textId="77777777" w:rsidR="001951C8" w:rsidRPr="001951C8" w:rsidRDefault="001951C8" w:rsidP="00EE72FC">
            <w:pPr>
              <w:jc w:val="center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>апрель,</w:t>
            </w:r>
          </w:p>
          <w:p w14:paraId="05E0768B" w14:textId="77777777" w:rsidR="001951C8" w:rsidRPr="001951C8" w:rsidRDefault="001951C8" w:rsidP="00EE72FC">
            <w:pPr>
              <w:jc w:val="center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0F307064" w14:textId="77777777" w:rsidR="001951C8" w:rsidRPr="001951C8" w:rsidRDefault="00E43110" w:rsidP="00EE72F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951C8" w:rsidRPr="001951C8">
              <w:rPr>
                <w:color w:val="000000"/>
                <w:sz w:val="26"/>
                <w:szCs w:val="26"/>
              </w:rPr>
              <w:t>ГИМС</w:t>
            </w:r>
            <w:r>
              <w:rPr>
                <w:color w:val="000000"/>
                <w:sz w:val="26"/>
                <w:szCs w:val="26"/>
              </w:rPr>
              <w:t>»</w:t>
            </w:r>
            <w:r w:rsidR="001951C8" w:rsidRPr="001951C8">
              <w:rPr>
                <w:color w:val="000000"/>
                <w:sz w:val="26"/>
                <w:szCs w:val="26"/>
              </w:rPr>
              <w:t>;</w:t>
            </w:r>
            <w:r w:rsidR="001951C8" w:rsidRPr="001951C8">
              <w:rPr>
                <w:sz w:val="26"/>
                <w:szCs w:val="26"/>
              </w:rPr>
              <w:t xml:space="preserve"> </w:t>
            </w:r>
            <w:r w:rsidRPr="004B19C8">
              <w:rPr>
                <w:spacing w:val="-8"/>
                <w:sz w:val="26"/>
                <w:szCs w:val="26"/>
              </w:rPr>
              <w:t>МБОУ «Центр образования п. Беринговского</w:t>
            </w:r>
            <w:r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0546127" w14:textId="77777777" w:rsidR="001951C8" w:rsidRPr="00834338" w:rsidRDefault="001951C8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1951C8" w:rsidRPr="00834338" w14:paraId="2D1F6454" w14:textId="77777777" w:rsidTr="00365BF6">
        <w:tc>
          <w:tcPr>
            <w:tcW w:w="871" w:type="dxa"/>
            <w:tcBorders>
              <w:bottom w:val="single" w:sz="4" w:space="0" w:color="auto"/>
            </w:tcBorders>
          </w:tcPr>
          <w:p w14:paraId="74744DA5" w14:textId="77777777" w:rsidR="001951C8" w:rsidRPr="00834338" w:rsidRDefault="0015032E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2CD3AE46" w14:textId="77777777" w:rsidR="001951C8" w:rsidRPr="001951C8" w:rsidRDefault="001951C8" w:rsidP="00EE72FC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в о</w:t>
            </w:r>
            <w:r w:rsidRPr="001951C8">
              <w:rPr>
                <w:color w:val="000000"/>
                <w:sz w:val="26"/>
                <w:szCs w:val="26"/>
              </w:rPr>
              <w:t>рганизаци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1951C8">
              <w:rPr>
                <w:color w:val="000000"/>
                <w:sz w:val="26"/>
                <w:szCs w:val="26"/>
              </w:rPr>
              <w:t xml:space="preserve"> и проведение в образовательных учреждениях </w:t>
            </w:r>
            <w:proofErr w:type="spellStart"/>
            <w:r w:rsidR="00E43110">
              <w:rPr>
                <w:color w:val="000000"/>
                <w:sz w:val="26"/>
                <w:szCs w:val="26"/>
              </w:rPr>
              <w:t>гп</w:t>
            </w:r>
            <w:proofErr w:type="spellEnd"/>
            <w:r w:rsidR="00E43110">
              <w:rPr>
                <w:color w:val="000000"/>
                <w:sz w:val="26"/>
                <w:szCs w:val="26"/>
              </w:rPr>
              <w:t>. Беринговский</w:t>
            </w:r>
            <w:r w:rsidRPr="001951C8">
              <w:rPr>
                <w:color w:val="000000"/>
                <w:sz w:val="26"/>
                <w:szCs w:val="26"/>
              </w:rPr>
              <w:t xml:space="preserve"> тематических занятий по основам безопасности жизнедеятельности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4FD18CAB" w14:textId="77777777" w:rsidR="001951C8" w:rsidRPr="001951C8" w:rsidRDefault="001951C8" w:rsidP="00EE72FC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350E62C6" w14:textId="77777777" w:rsidR="001951C8" w:rsidRPr="001951C8" w:rsidRDefault="00E43110" w:rsidP="00EE72FC">
            <w:pPr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951C8" w:rsidRPr="001951C8">
              <w:rPr>
                <w:color w:val="000000"/>
                <w:sz w:val="26"/>
                <w:szCs w:val="26"/>
              </w:rPr>
              <w:t>ГИМС</w:t>
            </w:r>
            <w:r>
              <w:rPr>
                <w:color w:val="000000"/>
                <w:sz w:val="26"/>
                <w:szCs w:val="26"/>
              </w:rPr>
              <w:t>»</w:t>
            </w:r>
            <w:r w:rsidR="001951C8" w:rsidRPr="001951C8">
              <w:rPr>
                <w:color w:val="000000"/>
                <w:sz w:val="26"/>
                <w:szCs w:val="26"/>
              </w:rPr>
              <w:t>;</w:t>
            </w:r>
            <w:r w:rsidR="001951C8" w:rsidRPr="001951C8">
              <w:rPr>
                <w:sz w:val="26"/>
                <w:szCs w:val="26"/>
              </w:rPr>
              <w:t xml:space="preserve"> </w:t>
            </w:r>
            <w:r w:rsidRPr="004B19C8">
              <w:rPr>
                <w:spacing w:val="-8"/>
                <w:sz w:val="26"/>
                <w:szCs w:val="26"/>
              </w:rPr>
              <w:t>МБОУ «Центр образования п. Беринговского</w:t>
            </w:r>
            <w:r>
              <w:rPr>
                <w:spacing w:val="-8"/>
                <w:sz w:val="26"/>
                <w:szCs w:val="26"/>
              </w:rPr>
              <w:t>»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03F019EE" w14:textId="77777777" w:rsidR="001951C8" w:rsidRPr="00834338" w:rsidRDefault="001951C8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1951C8" w:rsidRPr="00834338" w14:paraId="45704D74" w14:textId="77777777" w:rsidTr="00365BF6">
        <w:tc>
          <w:tcPr>
            <w:tcW w:w="871" w:type="dxa"/>
            <w:tcBorders>
              <w:bottom w:val="single" w:sz="4" w:space="0" w:color="auto"/>
            </w:tcBorders>
          </w:tcPr>
          <w:p w14:paraId="2858AC14" w14:textId="77777777" w:rsidR="001951C8" w:rsidRPr="00834338" w:rsidRDefault="00D72395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4778" w:type="dxa"/>
            <w:tcBorders>
              <w:bottom w:val="single" w:sz="4" w:space="0" w:color="auto"/>
            </w:tcBorders>
          </w:tcPr>
          <w:p w14:paraId="6CCE52A1" w14:textId="77777777" w:rsidR="001951C8" w:rsidRPr="001951C8" w:rsidRDefault="001951C8" w:rsidP="00EE72FC">
            <w:pPr>
              <w:jc w:val="both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 xml:space="preserve">Проведение комплекса мероприятий по совершенствованию учебно-материальной базы и оснащению учебно-консультативных курсов 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4244E2C0" w14:textId="77777777" w:rsidR="001951C8" w:rsidRPr="001951C8" w:rsidRDefault="001951C8" w:rsidP="00EE72FC">
            <w:pPr>
              <w:jc w:val="center"/>
              <w:rPr>
                <w:color w:val="000000"/>
                <w:sz w:val="26"/>
                <w:szCs w:val="26"/>
              </w:rPr>
            </w:pPr>
            <w:r w:rsidRPr="001951C8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67BBA7C1" w14:textId="77777777" w:rsidR="001951C8" w:rsidRPr="001951C8" w:rsidRDefault="00EE72FC" w:rsidP="00EE72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1951C8" w:rsidRPr="001951C8">
              <w:rPr>
                <w:sz w:val="26"/>
                <w:szCs w:val="26"/>
              </w:rPr>
              <w:t xml:space="preserve">, </w:t>
            </w:r>
            <w:proofErr w:type="spellStart"/>
            <w:r w:rsidR="001951C8" w:rsidRPr="001951C8">
              <w:rPr>
                <w:sz w:val="26"/>
                <w:szCs w:val="26"/>
                <w:lang w:val="uk-UA"/>
              </w:rPr>
              <w:t>руководители</w:t>
            </w:r>
            <w:proofErr w:type="spellEnd"/>
            <w:r w:rsidR="001951C8" w:rsidRPr="001951C8">
              <w:rPr>
                <w:sz w:val="26"/>
                <w:szCs w:val="26"/>
              </w:rPr>
              <w:t xml:space="preserve"> объектов экономики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51F864F" w14:textId="77777777" w:rsidR="001951C8" w:rsidRPr="00834338" w:rsidRDefault="001951C8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834338" w:rsidRPr="00365BF6" w14:paraId="551A5A27" w14:textId="77777777" w:rsidTr="00365BF6">
        <w:tc>
          <w:tcPr>
            <w:tcW w:w="15076" w:type="dxa"/>
            <w:gridSpan w:val="5"/>
            <w:tcBorders>
              <w:bottom w:val="single" w:sz="4" w:space="0" w:color="auto"/>
            </w:tcBorders>
          </w:tcPr>
          <w:p w14:paraId="0058434C" w14:textId="77777777" w:rsidR="00834338" w:rsidRPr="00365BF6" w:rsidRDefault="009F44A4" w:rsidP="00834338">
            <w:pPr>
              <w:pStyle w:val="western"/>
              <w:shd w:val="clear" w:color="auto" w:fill="F5F5F5"/>
              <w:spacing w:before="0" w:beforeAutospacing="0" w:after="0" w:afterAutospacing="0" w:line="360" w:lineRule="atLeast"/>
              <w:jc w:val="center"/>
              <w:textAlignment w:val="baseline"/>
              <w:rPr>
                <w:bCs/>
                <w:color w:val="444444"/>
                <w:sz w:val="26"/>
                <w:szCs w:val="26"/>
                <w:bdr w:val="none" w:sz="0" w:space="0" w:color="auto" w:frame="1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3779B5" w:rsidRPr="00365BF6">
              <w:rPr>
                <w:sz w:val="26"/>
                <w:szCs w:val="26"/>
              </w:rPr>
              <w:t>Мероприятия по проверке готовности органов управления, сил и средств ГО и ЧС Анадырского муниципального района</w:t>
            </w:r>
          </w:p>
        </w:tc>
      </w:tr>
      <w:tr w:rsidR="003779B5" w:rsidRPr="003779B5" w14:paraId="46AB962D" w14:textId="77777777" w:rsidTr="00365BF6">
        <w:tc>
          <w:tcPr>
            <w:tcW w:w="871" w:type="dxa"/>
          </w:tcPr>
          <w:p w14:paraId="6F017610" w14:textId="77777777" w:rsidR="003779B5" w:rsidRPr="003779B5" w:rsidRDefault="009F44A4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4778" w:type="dxa"/>
          </w:tcPr>
          <w:p w14:paraId="261B419E" w14:textId="77777777" w:rsidR="003779B5" w:rsidRPr="003779B5" w:rsidRDefault="003779B5" w:rsidP="003779B5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Участие в проверке готовности сил и средств (</w:t>
            </w:r>
            <w:proofErr w:type="spellStart"/>
            <w:r w:rsidRPr="003779B5">
              <w:rPr>
                <w:sz w:val="26"/>
                <w:szCs w:val="26"/>
              </w:rPr>
              <w:t>СиС</w:t>
            </w:r>
            <w:proofErr w:type="spellEnd"/>
            <w:r w:rsidRPr="003779B5">
              <w:rPr>
                <w:sz w:val="26"/>
                <w:szCs w:val="26"/>
              </w:rPr>
              <w:t>) АМЗ ЧОП РСЧС по теме: «Действия органов управления и сил звеньев АМЗ ЧОП РСЧС и муниципальных образований</w:t>
            </w:r>
            <w:r w:rsidRPr="003779B5">
              <w:rPr>
                <w:bCs/>
                <w:sz w:val="26"/>
                <w:szCs w:val="26"/>
              </w:rPr>
              <w:t xml:space="preserve"> АМР в чрезвычайных ситуациях, вызванных паводками» </w:t>
            </w:r>
          </w:p>
        </w:tc>
        <w:tc>
          <w:tcPr>
            <w:tcW w:w="2315" w:type="dxa"/>
          </w:tcPr>
          <w:p w14:paraId="7EB12356" w14:textId="77777777"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22 – 24 апреля</w:t>
            </w:r>
          </w:p>
        </w:tc>
        <w:tc>
          <w:tcPr>
            <w:tcW w:w="3877" w:type="dxa"/>
          </w:tcPr>
          <w:p w14:paraId="6CA58B62" w14:textId="64ED7DD4" w:rsidR="003779B5" w:rsidRPr="003779B5" w:rsidRDefault="003779B5" w:rsidP="00EE72FC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 xml:space="preserve">АМЗ ЧОП </w:t>
            </w:r>
            <w:r w:rsidR="00CA2765" w:rsidRPr="003779B5">
              <w:rPr>
                <w:sz w:val="26"/>
                <w:szCs w:val="26"/>
              </w:rPr>
              <w:t>РСЧС, КЧС</w:t>
            </w:r>
            <w:r w:rsidRPr="003779B5">
              <w:rPr>
                <w:sz w:val="26"/>
                <w:szCs w:val="26"/>
              </w:rPr>
              <w:t xml:space="preserve"> и ОПБ АМР; </w:t>
            </w:r>
            <w:r w:rsidR="00CA2765" w:rsidRPr="003779B5">
              <w:rPr>
                <w:sz w:val="26"/>
                <w:szCs w:val="26"/>
              </w:rPr>
              <w:t>администрации городских</w:t>
            </w:r>
            <w:r w:rsidRPr="003779B5">
              <w:rPr>
                <w:sz w:val="26"/>
                <w:szCs w:val="26"/>
              </w:rPr>
              <w:t xml:space="preserve"> и сельских поселений АМР, объекты экономики</w:t>
            </w:r>
          </w:p>
        </w:tc>
        <w:tc>
          <w:tcPr>
            <w:tcW w:w="3235" w:type="dxa"/>
          </w:tcPr>
          <w:p w14:paraId="25E1133B" w14:textId="77777777"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3779B5" w:rsidRPr="003779B5" w14:paraId="6C66C2C1" w14:textId="77777777" w:rsidTr="00365BF6">
        <w:tc>
          <w:tcPr>
            <w:tcW w:w="871" w:type="dxa"/>
          </w:tcPr>
          <w:p w14:paraId="3FAD0AB9" w14:textId="77777777" w:rsidR="003779B5" w:rsidRPr="003779B5" w:rsidRDefault="009F44A4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4778" w:type="dxa"/>
          </w:tcPr>
          <w:p w14:paraId="6C8134E5" w14:textId="77777777" w:rsidR="003779B5" w:rsidRPr="003779B5" w:rsidRDefault="003779B5" w:rsidP="003779B5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 xml:space="preserve">Участие в проверке готовности </w:t>
            </w:r>
            <w:proofErr w:type="spellStart"/>
            <w:r w:rsidRPr="003779B5">
              <w:rPr>
                <w:sz w:val="26"/>
                <w:szCs w:val="26"/>
              </w:rPr>
              <w:t>СиС</w:t>
            </w:r>
            <w:proofErr w:type="spellEnd"/>
            <w:r w:rsidRPr="003779B5">
              <w:rPr>
                <w:sz w:val="26"/>
                <w:szCs w:val="26"/>
              </w:rPr>
              <w:t xml:space="preserve"> АМЗ ЧОП РСЧС по теме: «Действия органов управления и сил звеньев АМЗ ЧОП РСЧС и муниципальных образований АМР в чрезвычайных ситуациях, вызванных природными пожарами» </w:t>
            </w:r>
          </w:p>
        </w:tc>
        <w:tc>
          <w:tcPr>
            <w:tcW w:w="2315" w:type="dxa"/>
          </w:tcPr>
          <w:p w14:paraId="33D71F4A" w14:textId="77777777"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20 – 21 мая</w:t>
            </w:r>
          </w:p>
        </w:tc>
        <w:tc>
          <w:tcPr>
            <w:tcW w:w="3877" w:type="dxa"/>
          </w:tcPr>
          <w:p w14:paraId="5ED83B83" w14:textId="77777777" w:rsidR="003779B5" w:rsidRPr="003779B5" w:rsidRDefault="003779B5" w:rsidP="00EE72FC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АМЗ ЧОП РСЧС, КЧС и ОПБ АМР; администрации городских и сельских поселений АМР, объекты экономики</w:t>
            </w:r>
          </w:p>
        </w:tc>
        <w:tc>
          <w:tcPr>
            <w:tcW w:w="3235" w:type="dxa"/>
          </w:tcPr>
          <w:p w14:paraId="2870046E" w14:textId="77777777"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</w:p>
        </w:tc>
      </w:tr>
      <w:tr w:rsidR="003779B5" w:rsidRPr="003779B5" w14:paraId="47B89E9E" w14:textId="77777777" w:rsidTr="00365BF6">
        <w:tc>
          <w:tcPr>
            <w:tcW w:w="871" w:type="dxa"/>
          </w:tcPr>
          <w:p w14:paraId="3D4A5B4D" w14:textId="77777777" w:rsidR="003779B5" w:rsidRPr="003779B5" w:rsidRDefault="009F44A4" w:rsidP="00EE7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4778" w:type="dxa"/>
          </w:tcPr>
          <w:p w14:paraId="689D761B" w14:textId="75797446" w:rsidR="003779B5" w:rsidRPr="003779B5" w:rsidRDefault="003779B5" w:rsidP="003779B5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 xml:space="preserve">Участие в проверке готовности </w:t>
            </w:r>
            <w:proofErr w:type="spellStart"/>
            <w:r w:rsidRPr="003779B5">
              <w:rPr>
                <w:sz w:val="26"/>
                <w:szCs w:val="26"/>
              </w:rPr>
              <w:t>СиС</w:t>
            </w:r>
            <w:proofErr w:type="spellEnd"/>
            <w:r w:rsidRPr="003779B5">
              <w:rPr>
                <w:sz w:val="26"/>
                <w:szCs w:val="26"/>
              </w:rPr>
              <w:t xml:space="preserve"> АМЗ ЧОП РСЧС по </w:t>
            </w:r>
            <w:r w:rsidR="00CA2765" w:rsidRPr="003779B5">
              <w:rPr>
                <w:sz w:val="26"/>
                <w:szCs w:val="26"/>
              </w:rPr>
              <w:t>теме: «</w:t>
            </w:r>
            <w:r w:rsidRPr="003779B5">
              <w:rPr>
                <w:sz w:val="26"/>
                <w:szCs w:val="26"/>
              </w:rPr>
              <w:t>Действия органов управления и сил звеньев АМЗ ЧОП РСЧС в</w:t>
            </w:r>
            <w:r w:rsidRPr="003779B5">
              <w:rPr>
                <w:bCs/>
                <w:sz w:val="26"/>
                <w:szCs w:val="26"/>
              </w:rPr>
              <w:t xml:space="preserve"> чрезвычайных ситуациях, вызванных авариями на объектах жилищно-коммунального хозяйства» </w:t>
            </w:r>
          </w:p>
        </w:tc>
        <w:tc>
          <w:tcPr>
            <w:tcW w:w="2315" w:type="dxa"/>
          </w:tcPr>
          <w:p w14:paraId="7BC8E18A" w14:textId="77777777"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  <w:r w:rsidRPr="003779B5">
              <w:rPr>
                <w:color w:val="000000"/>
                <w:sz w:val="26"/>
                <w:szCs w:val="26"/>
              </w:rPr>
              <w:t>9 – 10 августа</w:t>
            </w:r>
          </w:p>
        </w:tc>
        <w:tc>
          <w:tcPr>
            <w:tcW w:w="3877" w:type="dxa"/>
          </w:tcPr>
          <w:p w14:paraId="64817560" w14:textId="440F1B97" w:rsidR="003779B5" w:rsidRPr="003779B5" w:rsidRDefault="003779B5" w:rsidP="00EE72FC">
            <w:pPr>
              <w:jc w:val="both"/>
              <w:rPr>
                <w:sz w:val="26"/>
                <w:szCs w:val="26"/>
              </w:rPr>
            </w:pPr>
            <w:r w:rsidRPr="003779B5">
              <w:rPr>
                <w:sz w:val="26"/>
                <w:szCs w:val="26"/>
              </w:rPr>
              <w:t>АМЗ ЧОП РСЧС, КЧС и ОПБ ААМР, ГП ЧАО «</w:t>
            </w:r>
            <w:proofErr w:type="spellStart"/>
            <w:r w:rsidR="00CA2765" w:rsidRPr="003779B5">
              <w:rPr>
                <w:sz w:val="26"/>
                <w:szCs w:val="26"/>
              </w:rPr>
              <w:t>Чукоткоммунхоз</w:t>
            </w:r>
            <w:proofErr w:type="spellEnd"/>
            <w:r w:rsidR="00CA2765" w:rsidRPr="003779B5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3235" w:type="dxa"/>
          </w:tcPr>
          <w:p w14:paraId="5580C2A9" w14:textId="77777777" w:rsidR="003779B5" w:rsidRPr="003779B5" w:rsidRDefault="003779B5" w:rsidP="00EE72F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0A9E958" w14:textId="77777777" w:rsidR="000408F8" w:rsidRPr="00740AE8" w:rsidRDefault="000408F8" w:rsidP="00740AE8">
      <w:pPr>
        <w:shd w:val="clear" w:color="auto" w:fill="F9F9F9"/>
        <w:spacing w:line="360" w:lineRule="atLeast"/>
        <w:jc w:val="center"/>
        <w:textAlignment w:val="baseline"/>
        <w:rPr>
          <w:rFonts w:eastAsia="Times New Roman"/>
          <w:iCs/>
          <w:color w:val="444444"/>
          <w:lang w:eastAsia="ru-RU"/>
        </w:rPr>
      </w:pPr>
    </w:p>
    <w:sectPr w:rsidR="000408F8" w:rsidRPr="00740AE8" w:rsidSect="00740AE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0E89F" w14:textId="77777777" w:rsidR="00826CF2" w:rsidRDefault="00826CF2" w:rsidP="000408F8">
      <w:r>
        <w:separator/>
      </w:r>
    </w:p>
  </w:endnote>
  <w:endnote w:type="continuationSeparator" w:id="0">
    <w:p w14:paraId="611543F5" w14:textId="77777777" w:rsidR="00826CF2" w:rsidRDefault="00826CF2" w:rsidP="0004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9182" w14:textId="77777777" w:rsidR="00826CF2" w:rsidRDefault="00826CF2" w:rsidP="000408F8">
      <w:r>
        <w:separator/>
      </w:r>
    </w:p>
  </w:footnote>
  <w:footnote w:type="continuationSeparator" w:id="0">
    <w:p w14:paraId="38602FA5" w14:textId="77777777" w:rsidR="00826CF2" w:rsidRDefault="00826CF2" w:rsidP="000408F8">
      <w:r>
        <w:continuationSeparator/>
      </w:r>
    </w:p>
  </w:footnote>
  <w:footnote w:id="1">
    <w:p w14:paraId="3DF19762" w14:textId="77777777" w:rsidR="00EE72FC" w:rsidRDefault="00EE72FC" w:rsidP="000408F8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AE8"/>
    <w:rsid w:val="000408F8"/>
    <w:rsid w:val="0015032E"/>
    <w:rsid w:val="001951C8"/>
    <w:rsid w:val="002024F3"/>
    <w:rsid w:val="00222202"/>
    <w:rsid w:val="00272C88"/>
    <w:rsid w:val="00272F02"/>
    <w:rsid w:val="0027762D"/>
    <w:rsid w:val="002912E0"/>
    <w:rsid w:val="002B71D9"/>
    <w:rsid w:val="002E1C94"/>
    <w:rsid w:val="00331232"/>
    <w:rsid w:val="00351AF7"/>
    <w:rsid w:val="00365BF6"/>
    <w:rsid w:val="003779B5"/>
    <w:rsid w:val="0049144C"/>
    <w:rsid w:val="004B19C8"/>
    <w:rsid w:val="00542013"/>
    <w:rsid w:val="005D05D3"/>
    <w:rsid w:val="0060366E"/>
    <w:rsid w:val="00685000"/>
    <w:rsid w:val="00724E11"/>
    <w:rsid w:val="00740AE8"/>
    <w:rsid w:val="00826CF2"/>
    <w:rsid w:val="00834338"/>
    <w:rsid w:val="009434B6"/>
    <w:rsid w:val="00952666"/>
    <w:rsid w:val="00953FF0"/>
    <w:rsid w:val="00994C3B"/>
    <w:rsid w:val="009F44A4"/>
    <w:rsid w:val="00A57491"/>
    <w:rsid w:val="00A672CC"/>
    <w:rsid w:val="00AB5889"/>
    <w:rsid w:val="00B42EEE"/>
    <w:rsid w:val="00B8150F"/>
    <w:rsid w:val="00BF7B7E"/>
    <w:rsid w:val="00C035D4"/>
    <w:rsid w:val="00C72A85"/>
    <w:rsid w:val="00C87B9A"/>
    <w:rsid w:val="00CA2765"/>
    <w:rsid w:val="00CA50AD"/>
    <w:rsid w:val="00CA6354"/>
    <w:rsid w:val="00CC0863"/>
    <w:rsid w:val="00D2337C"/>
    <w:rsid w:val="00D57B5C"/>
    <w:rsid w:val="00D72395"/>
    <w:rsid w:val="00E43110"/>
    <w:rsid w:val="00E4480D"/>
    <w:rsid w:val="00E65052"/>
    <w:rsid w:val="00EA5338"/>
    <w:rsid w:val="00EE72FC"/>
    <w:rsid w:val="00F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DD9F"/>
  <w15:docId w15:val="{94CE67C3-8870-4F2C-87FB-9846AD45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0A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0A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0408F8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408F8"/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408F8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408F8"/>
    <w:rPr>
      <w:vertAlign w:val="superscript"/>
    </w:rPr>
  </w:style>
  <w:style w:type="paragraph" w:styleId="a8">
    <w:name w:val="Body Text"/>
    <w:basedOn w:val="a"/>
    <w:link w:val="a9"/>
    <w:rsid w:val="00EA5338"/>
    <w:pPr>
      <w:jc w:val="both"/>
    </w:pPr>
    <w:rPr>
      <w:rFonts w:eastAsia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5338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EA5338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A5338"/>
    <w:rPr>
      <w:rFonts w:eastAsia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A635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6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195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49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449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52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87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69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adyr-li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PRIEMNAIA ADM</cp:lastModifiedBy>
  <cp:revision>10</cp:revision>
  <cp:lastPrinted>2023-03-13T03:21:00Z</cp:lastPrinted>
  <dcterms:created xsi:type="dcterms:W3CDTF">2023-03-10T03:48:00Z</dcterms:created>
  <dcterms:modified xsi:type="dcterms:W3CDTF">2025-03-24T22:52:00Z</dcterms:modified>
</cp:coreProperties>
</file>