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4632BB3F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2F7E8DAC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250DC95E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1CF2D260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2A7D5B55" w14:textId="77777777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26259709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2A98BD98" w14:textId="77777777" w:rsidTr="007A0C85">
        <w:trPr>
          <w:trHeight w:val="286"/>
        </w:trPr>
        <w:tc>
          <w:tcPr>
            <w:tcW w:w="3378" w:type="dxa"/>
            <w:shd w:val="clear" w:color="auto" w:fill="auto"/>
          </w:tcPr>
          <w:p w14:paraId="0B1FEEDE" w14:textId="52006B86" w:rsidR="00CA45A4" w:rsidRPr="007A0C85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7A0C85">
              <w:rPr>
                <w:b w:val="0"/>
                <w:spacing w:val="-8"/>
              </w:rPr>
              <w:t xml:space="preserve">от </w:t>
            </w:r>
            <w:r w:rsidR="007A0C85">
              <w:rPr>
                <w:b w:val="0"/>
                <w:spacing w:val="-8"/>
              </w:rPr>
              <w:t>03 апреля</w:t>
            </w:r>
            <w:r w:rsidR="00537ACB" w:rsidRPr="007A0C85">
              <w:rPr>
                <w:b w:val="0"/>
                <w:spacing w:val="-8"/>
              </w:rPr>
              <w:t xml:space="preserve"> </w:t>
            </w:r>
            <w:r w:rsidR="00893FEF" w:rsidRPr="007A0C85">
              <w:rPr>
                <w:b w:val="0"/>
                <w:spacing w:val="-8"/>
              </w:rPr>
              <w:t>20</w:t>
            </w:r>
            <w:r w:rsidR="00E94538" w:rsidRPr="007A0C85">
              <w:rPr>
                <w:b w:val="0"/>
                <w:spacing w:val="-8"/>
              </w:rPr>
              <w:t>2</w:t>
            </w:r>
            <w:r w:rsidR="00384F58" w:rsidRPr="007A0C85">
              <w:rPr>
                <w:b w:val="0"/>
                <w:spacing w:val="-8"/>
              </w:rPr>
              <w:t>5</w:t>
            </w:r>
            <w:r w:rsidR="00C75131" w:rsidRPr="007A0C85">
              <w:rPr>
                <w:b w:val="0"/>
                <w:spacing w:val="-8"/>
              </w:rPr>
              <w:t xml:space="preserve"> </w:t>
            </w:r>
            <w:r w:rsidRPr="007A0C85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  <w:shd w:val="clear" w:color="auto" w:fill="auto"/>
          </w:tcPr>
          <w:p w14:paraId="631B6FC5" w14:textId="553E7A27" w:rsidR="00CA45A4" w:rsidRPr="007A0C85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7A0C85">
              <w:rPr>
                <w:b w:val="0"/>
                <w:spacing w:val="-8"/>
              </w:rPr>
              <w:t xml:space="preserve">               </w:t>
            </w:r>
            <w:r w:rsidR="00CA45A4" w:rsidRPr="007A0C85">
              <w:rPr>
                <w:b w:val="0"/>
                <w:spacing w:val="-8"/>
              </w:rPr>
              <w:t xml:space="preserve">№ </w:t>
            </w:r>
            <w:r w:rsidR="007A0C85">
              <w:rPr>
                <w:b w:val="0"/>
                <w:spacing w:val="-8"/>
              </w:rPr>
              <w:t>0</w:t>
            </w:r>
            <w:r w:rsidR="00B163FE">
              <w:rPr>
                <w:b w:val="0"/>
                <w:spacing w:val="-8"/>
              </w:rPr>
              <w:t>6</w:t>
            </w:r>
            <w:r w:rsidR="00B06140" w:rsidRPr="007A0C85">
              <w:rPr>
                <w:b w:val="0"/>
                <w:spacing w:val="-8"/>
              </w:rPr>
              <w:t>-</w:t>
            </w:r>
            <w:proofErr w:type="spellStart"/>
            <w:r w:rsidR="00B06140" w:rsidRPr="007A0C85">
              <w:rPr>
                <w:b w:val="0"/>
                <w:spacing w:val="-8"/>
              </w:rPr>
              <w:t>р</w:t>
            </w:r>
            <w:r w:rsidR="00893FEF" w:rsidRPr="007A0C85">
              <w:rPr>
                <w:b w:val="0"/>
                <w:spacing w:val="-8"/>
              </w:rPr>
              <w:t>г</w:t>
            </w:r>
            <w:proofErr w:type="spellEnd"/>
          </w:p>
        </w:tc>
        <w:tc>
          <w:tcPr>
            <w:tcW w:w="3133" w:type="dxa"/>
            <w:shd w:val="clear" w:color="auto" w:fill="auto"/>
          </w:tcPr>
          <w:p w14:paraId="2E9BD074" w14:textId="77777777" w:rsidR="00CA45A4" w:rsidRPr="007A0C85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7A0C85">
              <w:rPr>
                <w:b w:val="0"/>
                <w:spacing w:val="-8"/>
              </w:rPr>
              <w:t xml:space="preserve">      </w:t>
            </w:r>
            <w:r w:rsidR="001E1051" w:rsidRPr="007A0C85">
              <w:rPr>
                <w:b w:val="0"/>
                <w:spacing w:val="-8"/>
              </w:rPr>
              <w:t xml:space="preserve">     </w:t>
            </w:r>
            <w:r w:rsidRPr="007A0C85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0AE46B0" w14:textId="77777777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78DA98F0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6D634CC4" w14:textId="77777777" w:rsidTr="001D2037">
        <w:trPr>
          <w:trHeight w:val="1085"/>
        </w:trPr>
        <w:tc>
          <w:tcPr>
            <w:tcW w:w="4644" w:type="dxa"/>
          </w:tcPr>
          <w:p w14:paraId="752A2892" w14:textId="04753025" w:rsidR="00B06140" w:rsidRPr="003A5E77" w:rsidRDefault="00893FEF" w:rsidP="00D14CF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О назначении публичных слушаний </w:t>
            </w:r>
            <w:r w:rsidR="00F52274">
              <w:rPr>
                <w:spacing w:val="-8"/>
                <w:sz w:val="28"/>
                <w:szCs w:val="28"/>
              </w:rPr>
              <w:br/>
            </w:r>
            <w:r w:rsidRPr="003A5E77">
              <w:rPr>
                <w:spacing w:val="-8"/>
                <w:sz w:val="28"/>
                <w:szCs w:val="28"/>
              </w:rPr>
              <w:t xml:space="preserve">по проекту решения Совета депутатов городского поселения Беринговский «Об исполнении бюджета городского поселения Беринговский за </w:t>
            </w:r>
            <w:r w:rsidR="00384F58">
              <w:rPr>
                <w:spacing w:val="-8"/>
                <w:sz w:val="28"/>
                <w:szCs w:val="28"/>
              </w:rPr>
              <w:t>2024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1584F26B" w14:textId="77777777" w:rsidR="0092504D" w:rsidRDefault="0092504D" w:rsidP="0092504D">
      <w:pPr>
        <w:jc w:val="both"/>
        <w:rPr>
          <w:spacing w:val="-8"/>
        </w:rPr>
      </w:pPr>
    </w:p>
    <w:p w14:paraId="2854A60D" w14:textId="77777777" w:rsidR="00A90961" w:rsidRPr="003A5E77" w:rsidRDefault="00A90961" w:rsidP="0092504D">
      <w:pPr>
        <w:jc w:val="both"/>
        <w:rPr>
          <w:spacing w:val="-8"/>
        </w:rPr>
      </w:pPr>
    </w:p>
    <w:p w14:paraId="5272F685" w14:textId="635E524B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</w:t>
      </w:r>
      <w:r w:rsidR="00D14CF8">
        <w:rPr>
          <w:spacing w:val="-8"/>
          <w:sz w:val="28"/>
          <w:szCs w:val="28"/>
        </w:rPr>
        <w:t xml:space="preserve">ерации, Федеральным законом от </w:t>
      </w:r>
      <w:r w:rsidRPr="003A5E77">
        <w:rPr>
          <w:spacing w:val="-8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Беринговский,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</w:t>
      </w:r>
      <w:r w:rsidR="00D14CF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городского поселения Беринговский от 20 июля 2015 года № 71, </w:t>
      </w:r>
      <w:r w:rsidR="00A90961" w:rsidRPr="00A90961">
        <w:rPr>
          <w:sz w:val="28"/>
          <w:szCs w:val="28"/>
        </w:rPr>
        <w:t xml:space="preserve">Положением </w:t>
      </w:r>
      <w:r w:rsidR="00D14CF8">
        <w:rPr>
          <w:sz w:val="28"/>
          <w:szCs w:val="28"/>
        </w:rPr>
        <w:br/>
      </w:r>
      <w:r w:rsidR="00A90961" w:rsidRPr="00A90961">
        <w:rPr>
          <w:sz w:val="28"/>
          <w:szCs w:val="28"/>
        </w:rPr>
        <w:t>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Беринговский от </w:t>
      </w:r>
      <w:r w:rsidR="00A90961">
        <w:rPr>
          <w:spacing w:val="-8"/>
          <w:sz w:val="28"/>
          <w:szCs w:val="28"/>
        </w:rPr>
        <w:t>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1F683631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7BF3C286" w14:textId="77DC5D0B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1. Вынести на публичные слушания проект решения Совета депутатов городского поселения Беринговский «Об исполнении бюджета городского поселения </w:t>
      </w:r>
      <w:r w:rsidR="00E27E9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Беринговский за </w:t>
      </w:r>
      <w:r w:rsidR="00384F58">
        <w:rPr>
          <w:spacing w:val="-8"/>
          <w:sz w:val="28"/>
          <w:szCs w:val="28"/>
        </w:rPr>
        <w:t>2024</w:t>
      </w:r>
      <w:r w:rsidR="00412E9F"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год» согласно Приложению 1.</w:t>
      </w:r>
    </w:p>
    <w:p w14:paraId="517A8EE2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65C845D9" w14:textId="379C1CFD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2. Назначить по инициативе Главы городского поселения Беринговский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публичные слушания по проекту решения Совета депутатов городского поселения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Беринговский «Об исполнении бюджета городского поселения Беринговский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за </w:t>
      </w:r>
      <w:r w:rsidR="00384F58">
        <w:rPr>
          <w:spacing w:val="-8"/>
          <w:sz w:val="28"/>
          <w:szCs w:val="28"/>
        </w:rPr>
        <w:t>2024</w:t>
      </w:r>
      <w:r w:rsidRPr="003A5E77">
        <w:rPr>
          <w:spacing w:val="-8"/>
          <w:sz w:val="28"/>
          <w:szCs w:val="28"/>
        </w:rPr>
        <w:t xml:space="preserve"> год» </w:t>
      </w:r>
      <w:r w:rsidRPr="007A0C85">
        <w:rPr>
          <w:spacing w:val="-8"/>
          <w:sz w:val="28"/>
          <w:szCs w:val="28"/>
        </w:rPr>
        <w:t xml:space="preserve">на </w:t>
      </w:r>
      <w:r w:rsidR="007A0C85" w:rsidRPr="007A0C85">
        <w:rPr>
          <w:spacing w:val="-8"/>
          <w:sz w:val="28"/>
          <w:szCs w:val="28"/>
        </w:rPr>
        <w:t>1</w:t>
      </w:r>
      <w:r w:rsidR="007A0C85">
        <w:rPr>
          <w:spacing w:val="-8"/>
          <w:sz w:val="28"/>
          <w:szCs w:val="28"/>
        </w:rPr>
        <w:t>4</w:t>
      </w:r>
      <w:r w:rsidR="00433364" w:rsidRPr="007A0C85">
        <w:rPr>
          <w:spacing w:val="-8"/>
          <w:sz w:val="28"/>
          <w:szCs w:val="28"/>
        </w:rPr>
        <w:t xml:space="preserve"> </w:t>
      </w:r>
      <w:r w:rsidR="00537ACB" w:rsidRPr="007A0C85">
        <w:rPr>
          <w:spacing w:val="-8"/>
          <w:sz w:val="28"/>
          <w:szCs w:val="28"/>
        </w:rPr>
        <w:t>апреля</w:t>
      </w:r>
      <w:r w:rsidRPr="007A0C85">
        <w:rPr>
          <w:spacing w:val="-8"/>
          <w:sz w:val="28"/>
          <w:szCs w:val="28"/>
        </w:rPr>
        <w:t xml:space="preserve"> 20</w:t>
      </w:r>
      <w:r w:rsidR="00E94538" w:rsidRPr="007A0C85">
        <w:rPr>
          <w:spacing w:val="-8"/>
          <w:sz w:val="28"/>
          <w:szCs w:val="28"/>
        </w:rPr>
        <w:t>2</w:t>
      </w:r>
      <w:r w:rsidR="00384F58" w:rsidRPr="007A0C85">
        <w:rPr>
          <w:spacing w:val="-8"/>
          <w:sz w:val="28"/>
          <w:szCs w:val="28"/>
        </w:rPr>
        <w:t>5</w:t>
      </w:r>
      <w:r w:rsidRPr="007A0C85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7A0C85">
        <w:rPr>
          <w:spacing w:val="-8"/>
          <w:sz w:val="28"/>
          <w:szCs w:val="28"/>
        </w:rPr>
        <w:t>Ма</w:t>
      </w:r>
      <w:r w:rsidR="006953B7" w:rsidRPr="007A0C85">
        <w:rPr>
          <w:spacing w:val="-8"/>
          <w:sz w:val="28"/>
          <w:szCs w:val="28"/>
        </w:rPr>
        <w:t>ндрикова</w:t>
      </w:r>
      <w:proofErr w:type="spellEnd"/>
      <w:r w:rsidRPr="007A0C85">
        <w:rPr>
          <w:spacing w:val="-8"/>
          <w:sz w:val="28"/>
          <w:szCs w:val="28"/>
        </w:rPr>
        <w:t>, дом 3</w:t>
      </w:r>
      <w:r w:rsidR="0078047B" w:rsidRPr="007A0C85">
        <w:rPr>
          <w:spacing w:val="-8"/>
          <w:sz w:val="28"/>
          <w:szCs w:val="28"/>
        </w:rPr>
        <w:t>, кабинет 301</w:t>
      </w:r>
      <w:r w:rsidRPr="007A0C85">
        <w:rPr>
          <w:spacing w:val="-8"/>
          <w:sz w:val="28"/>
          <w:szCs w:val="28"/>
        </w:rPr>
        <w:t>.</w:t>
      </w:r>
    </w:p>
    <w:p w14:paraId="4F2C7630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742E5A6F" w14:textId="77777777" w:rsidR="00433364" w:rsidRDefault="00893FEF" w:rsidP="00433364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3. Установить, что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</w:t>
      </w:r>
      <w:r w:rsidR="00384F58">
        <w:rPr>
          <w:spacing w:val="-8"/>
          <w:sz w:val="28"/>
          <w:szCs w:val="28"/>
        </w:rPr>
        <w:t>2024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3A5E77">
        <w:rPr>
          <w:spacing w:val="-8"/>
          <w:sz w:val="28"/>
          <w:szCs w:val="28"/>
        </w:rPr>
        <w:t xml:space="preserve">, в виде слушаний </w:t>
      </w:r>
      <w:r w:rsidR="00E27E9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>в Администрации городского поселения Беринговский с участием населения.</w:t>
      </w:r>
    </w:p>
    <w:p w14:paraId="52FD0B99" w14:textId="38ECEC34" w:rsidR="00893FEF" w:rsidRPr="003A5E77" w:rsidRDefault="00893FEF" w:rsidP="00433364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 xml:space="preserve"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«Об исполнении бюджета городского поселения Беринговский </w:t>
      </w:r>
      <w:r w:rsidR="00D14CF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за </w:t>
      </w:r>
      <w:r w:rsidR="00384F58">
        <w:rPr>
          <w:spacing w:val="-8"/>
          <w:sz w:val="28"/>
          <w:szCs w:val="28"/>
        </w:rPr>
        <w:t>2024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50B2DF4C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792D43F8" w14:textId="1F61A58E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</w:t>
      </w:r>
      <w:r w:rsidR="007A0C85">
        <w:rPr>
          <w:rFonts w:eastAsia="Calibri"/>
          <w:sz w:val="28"/>
          <w:szCs w:val="28"/>
          <w:lang w:val="x-none" w:eastAsia="en-US"/>
        </w:rPr>
        <w:t>опубликованию</w:t>
      </w:r>
      <w:r w:rsidR="007A0C85" w:rsidRPr="00350A82">
        <w:rPr>
          <w:rFonts w:eastAsia="Calibri"/>
          <w:sz w:val="28"/>
          <w:szCs w:val="28"/>
          <w:lang w:val="x-none" w:eastAsia="en-US"/>
        </w:rPr>
        <w:t xml:space="preserve"> в сетевом издании «Вестник Анадырского района»</w:t>
      </w:r>
      <w:r w:rsidR="007A0C85">
        <w:rPr>
          <w:rFonts w:eastAsia="Calibri"/>
          <w:sz w:val="28"/>
          <w:szCs w:val="28"/>
          <w:lang w:val="x-none" w:eastAsia="en-US"/>
        </w:rPr>
        <w:t>.</w:t>
      </w:r>
    </w:p>
    <w:p w14:paraId="5895675F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76AB7F1A" w14:textId="77777777" w:rsidR="00893FEF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15BB22CF" w14:textId="77777777" w:rsidR="00384F58" w:rsidRDefault="00384F58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0F9C4EC9" w14:textId="77777777" w:rsidR="00384F58" w:rsidRPr="003A5E77" w:rsidRDefault="00384F58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7656B5DF" w14:textId="77777777" w:rsidR="0078047B" w:rsidRPr="00A90961" w:rsidRDefault="00893FEF" w:rsidP="00D14CF8">
      <w:pPr>
        <w:pStyle w:val="a3"/>
        <w:spacing w:before="720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778C192E" w14:textId="77777777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Беринговский                  </w:t>
      </w:r>
      <w:r w:rsidR="00BE434B">
        <w:rPr>
          <w:b w:val="0"/>
          <w:spacing w:val="-8"/>
          <w:szCs w:val="28"/>
        </w:rPr>
        <w:t xml:space="preserve">       </w:t>
      </w:r>
      <w:r w:rsidRPr="00A90961">
        <w:rPr>
          <w:b w:val="0"/>
          <w:spacing w:val="-8"/>
          <w:szCs w:val="28"/>
        </w:rPr>
        <w:t xml:space="preserve">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proofErr w:type="spellStart"/>
      <w:r w:rsidR="0092504D" w:rsidRPr="00A90961">
        <w:rPr>
          <w:b w:val="0"/>
          <w:spacing w:val="-8"/>
          <w:szCs w:val="28"/>
        </w:rPr>
        <w:t>С.А</w:t>
      </w:r>
      <w:proofErr w:type="spellEnd"/>
      <w:r w:rsidR="0092504D" w:rsidRPr="00A90961">
        <w:rPr>
          <w:b w:val="0"/>
          <w:spacing w:val="-8"/>
          <w:szCs w:val="28"/>
        </w:rPr>
        <w:t xml:space="preserve">. </w:t>
      </w:r>
      <w:proofErr w:type="spellStart"/>
      <w:r w:rsidR="0092504D" w:rsidRPr="00A90961">
        <w:rPr>
          <w:b w:val="0"/>
          <w:spacing w:val="-8"/>
          <w:szCs w:val="28"/>
        </w:rPr>
        <w:t>Скрупский</w:t>
      </w:r>
      <w:proofErr w:type="spellEnd"/>
    </w:p>
    <w:p w14:paraId="54AEEC93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5B6AEC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5BC6E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7EB92F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3720D4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9737CA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8237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98677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5C5457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08051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B8D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F8AFE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25A1B8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5DFDA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7BEBDE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B8767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AA2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E150F0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8ED6B0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73011A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224E9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12EF5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8D94E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974F5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ACBB77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44B0C0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E1A403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1F451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AAB6B8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D49463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1817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456AF6" w14:paraId="4A3E7642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A386055" w14:textId="77777777" w:rsidR="00D258C5" w:rsidRPr="00433364" w:rsidRDefault="00D258C5" w:rsidP="00D258C5">
            <w:pPr>
              <w:jc w:val="center"/>
              <w:rPr>
                <w:spacing w:val="-8"/>
                <w:sz w:val="26"/>
                <w:szCs w:val="26"/>
              </w:rPr>
            </w:pPr>
            <w:r w:rsidRPr="00433364">
              <w:rPr>
                <w:spacing w:val="-8"/>
                <w:sz w:val="26"/>
                <w:szCs w:val="26"/>
              </w:rPr>
              <w:lastRenderedPageBreak/>
              <w:t>Приложение № 1</w:t>
            </w:r>
          </w:p>
          <w:p w14:paraId="2FD448DD" w14:textId="77777777" w:rsidR="00D258C5" w:rsidRPr="00433364" w:rsidRDefault="00D258C5" w:rsidP="00D258C5">
            <w:pPr>
              <w:jc w:val="center"/>
              <w:rPr>
                <w:spacing w:val="-8"/>
                <w:sz w:val="26"/>
                <w:szCs w:val="26"/>
              </w:rPr>
            </w:pPr>
            <w:r w:rsidRPr="00433364">
              <w:rPr>
                <w:spacing w:val="-8"/>
                <w:sz w:val="26"/>
                <w:szCs w:val="26"/>
              </w:rPr>
              <w:t xml:space="preserve">к распоряжению Главы городского поселения Беринговский </w:t>
            </w:r>
          </w:p>
          <w:p w14:paraId="7DFC11A9" w14:textId="1A5621A9" w:rsidR="00D258C5" w:rsidRPr="00456AF6" w:rsidRDefault="00D258C5" w:rsidP="00DF415B">
            <w:pPr>
              <w:jc w:val="center"/>
              <w:rPr>
                <w:spacing w:val="-8"/>
                <w:sz w:val="28"/>
                <w:szCs w:val="28"/>
              </w:rPr>
            </w:pPr>
            <w:r w:rsidRPr="007A0C85">
              <w:rPr>
                <w:spacing w:val="-8"/>
                <w:sz w:val="26"/>
                <w:szCs w:val="26"/>
              </w:rPr>
              <w:t xml:space="preserve">от </w:t>
            </w:r>
            <w:r w:rsidR="007A0C85" w:rsidRPr="007A0C85">
              <w:rPr>
                <w:spacing w:val="-8"/>
                <w:sz w:val="26"/>
                <w:szCs w:val="26"/>
              </w:rPr>
              <w:t xml:space="preserve">03 апреля </w:t>
            </w:r>
            <w:r w:rsidRPr="007A0C85">
              <w:rPr>
                <w:spacing w:val="-8"/>
                <w:sz w:val="26"/>
                <w:szCs w:val="26"/>
              </w:rPr>
              <w:t>20</w:t>
            </w:r>
            <w:r w:rsidR="00E94538" w:rsidRPr="007A0C85">
              <w:rPr>
                <w:spacing w:val="-8"/>
                <w:sz w:val="26"/>
                <w:szCs w:val="26"/>
              </w:rPr>
              <w:t>2</w:t>
            </w:r>
            <w:r w:rsidR="00384F58" w:rsidRPr="007A0C85">
              <w:rPr>
                <w:spacing w:val="-8"/>
                <w:sz w:val="26"/>
                <w:szCs w:val="26"/>
              </w:rPr>
              <w:t>5</w:t>
            </w:r>
            <w:r w:rsidR="00E94538" w:rsidRPr="007A0C85">
              <w:rPr>
                <w:spacing w:val="-8"/>
                <w:sz w:val="26"/>
                <w:szCs w:val="26"/>
              </w:rPr>
              <w:t xml:space="preserve"> </w:t>
            </w:r>
            <w:r w:rsidRPr="007A0C85">
              <w:rPr>
                <w:spacing w:val="-8"/>
                <w:sz w:val="26"/>
                <w:szCs w:val="26"/>
              </w:rPr>
              <w:t xml:space="preserve">года № </w:t>
            </w:r>
            <w:r w:rsidR="007A0C85" w:rsidRPr="007A0C85">
              <w:rPr>
                <w:spacing w:val="-8"/>
                <w:sz w:val="26"/>
                <w:szCs w:val="26"/>
              </w:rPr>
              <w:t>05</w:t>
            </w:r>
            <w:r w:rsidRPr="007A0C85">
              <w:rPr>
                <w:spacing w:val="-8"/>
                <w:sz w:val="26"/>
                <w:szCs w:val="26"/>
              </w:rPr>
              <w:t>-</w:t>
            </w:r>
            <w:proofErr w:type="spellStart"/>
            <w:r w:rsidRPr="007A0C85">
              <w:rPr>
                <w:spacing w:val="-8"/>
                <w:sz w:val="26"/>
                <w:szCs w:val="26"/>
              </w:rPr>
              <w:t>рг</w:t>
            </w:r>
            <w:proofErr w:type="spellEnd"/>
          </w:p>
        </w:tc>
      </w:tr>
    </w:tbl>
    <w:p w14:paraId="594B912D" w14:textId="77777777" w:rsidR="00D258C5" w:rsidRPr="00456AF6" w:rsidRDefault="00D258C5" w:rsidP="00D90DBC">
      <w:pPr>
        <w:jc w:val="both"/>
        <w:rPr>
          <w:spacing w:val="-8"/>
          <w:sz w:val="28"/>
          <w:szCs w:val="28"/>
        </w:rPr>
      </w:pPr>
    </w:p>
    <w:p w14:paraId="430D44F6" w14:textId="0BC4E267" w:rsidR="00D258C5" w:rsidRPr="00456AF6" w:rsidRDefault="00D258C5" w:rsidP="00D258C5">
      <w:pPr>
        <w:jc w:val="both"/>
        <w:rPr>
          <w:spacing w:val="-8"/>
          <w:sz w:val="28"/>
          <w:szCs w:val="28"/>
        </w:rPr>
      </w:pPr>
    </w:p>
    <w:p w14:paraId="6F1B747F" w14:textId="77777777" w:rsidR="00D258C5" w:rsidRPr="00456AF6" w:rsidRDefault="00D258C5" w:rsidP="00D258C5">
      <w:pPr>
        <w:rPr>
          <w:sz w:val="28"/>
          <w:szCs w:val="28"/>
        </w:rPr>
      </w:pPr>
    </w:p>
    <w:p w14:paraId="0B5111E5" w14:textId="77777777" w:rsidR="00D258C5" w:rsidRPr="00456AF6" w:rsidRDefault="00D258C5" w:rsidP="00D258C5">
      <w:pPr>
        <w:rPr>
          <w:sz w:val="28"/>
          <w:szCs w:val="28"/>
        </w:rPr>
      </w:pPr>
    </w:p>
    <w:p w14:paraId="40282514" w14:textId="77777777" w:rsidR="00D258C5" w:rsidRPr="00456AF6" w:rsidRDefault="00D258C5" w:rsidP="00D258C5">
      <w:pPr>
        <w:rPr>
          <w:sz w:val="28"/>
          <w:szCs w:val="28"/>
        </w:rPr>
      </w:pPr>
    </w:p>
    <w:p w14:paraId="5F235485" w14:textId="77777777" w:rsidR="00D258C5" w:rsidRPr="00456AF6" w:rsidRDefault="00D258C5" w:rsidP="00D258C5">
      <w:pPr>
        <w:rPr>
          <w:sz w:val="28"/>
          <w:szCs w:val="28"/>
        </w:rPr>
      </w:pPr>
    </w:p>
    <w:p w14:paraId="696E4D80" w14:textId="5FB5CC14" w:rsidR="00412E9F" w:rsidRPr="00456AF6" w:rsidRDefault="006143D2" w:rsidP="00412E9F">
      <w:pPr>
        <w:jc w:val="right"/>
        <w:rPr>
          <w:b/>
          <w:bCs/>
        </w:rPr>
      </w:pPr>
      <w:r>
        <w:rPr>
          <w:b/>
          <w:bCs/>
        </w:rPr>
        <w:t>ПРОЕКТ</w:t>
      </w:r>
    </w:p>
    <w:p w14:paraId="47A029E0" w14:textId="77777777" w:rsidR="00412E9F" w:rsidRPr="00456AF6" w:rsidRDefault="009C4F4C" w:rsidP="00412E9F">
      <w:pPr>
        <w:keepNext/>
        <w:tabs>
          <w:tab w:val="left" w:pos="9639"/>
        </w:tabs>
        <w:rPr>
          <w:b/>
        </w:rPr>
      </w:pPr>
      <w:r w:rsidRPr="00456AF6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23462C3E" wp14:editId="561BFD85">
            <wp:simplePos x="0" y="0"/>
            <wp:positionH relativeFrom="column">
              <wp:align>center</wp:align>
            </wp:positionH>
            <wp:positionV relativeFrom="paragraph">
              <wp:posOffset>154305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524F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</w:p>
    <w:p w14:paraId="71299C07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6453B7F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7AC68A6C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2DB95AC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3ADD5732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5866E225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  <w:r w:rsidRPr="00456AF6">
        <w:rPr>
          <w:b/>
        </w:rPr>
        <w:t xml:space="preserve">СОВЕТ ДЕПУТАТОВ </w:t>
      </w:r>
    </w:p>
    <w:p w14:paraId="7DFE7C21" w14:textId="77777777" w:rsidR="00412E9F" w:rsidRPr="00456AF6" w:rsidRDefault="00412E9F" w:rsidP="00412E9F">
      <w:pPr>
        <w:keepNext/>
        <w:jc w:val="center"/>
        <w:rPr>
          <w:b/>
        </w:rPr>
      </w:pPr>
      <w:r w:rsidRPr="00456AF6">
        <w:rPr>
          <w:b/>
        </w:rPr>
        <w:t>ГОРОДСКОГО ПОСЕЛЕНИЯ БЕРИНГОВСКИЙ</w:t>
      </w:r>
    </w:p>
    <w:p w14:paraId="26ED0443" w14:textId="77777777" w:rsidR="00412E9F" w:rsidRPr="00456AF6" w:rsidRDefault="00412E9F" w:rsidP="00412E9F">
      <w:pPr>
        <w:pStyle w:val="a3"/>
        <w:rPr>
          <w:b w:val="0"/>
          <w:szCs w:val="28"/>
        </w:rPr>
      </w:pPr>
    </w:p>
    <w:p w14:paraId="6DC944FF" w14:textId="77777777" w:rsidR="00412E9F" w:rsidRPr="00456AF6" w:rsidRDefault="00412E9F" w:rsidP="00412E9F">
      <w:pPr>
        <w:jc w:val="center"/>
        <w:rPr>
          <w:b/>
          <w:bCs/>
          <w:spacing w:val="-8"/>
        </w:rPr>
      </w:pPr>
      <w:r w:rsidRPr="00456AF6">
        <w:rPr>
          <w:b/>
          <w:bCs/>
          <w:spacing w:val="-8"/>
        </w:rPr>
        <w:t>РЕШЕНИЕ</w:t>
      </w:r>
    </w:p>
    <w:p w14:paraId="5D68CF7D" w14:textId="77777777" w:rsidR="00412E9F" w:rsidRPr="00456AF6" w:rsidRDefault="00412E9F" w:rsidP="00412E9F">
      <w:pPr>
        <w:jc w:val="center"/>
        <w:rPr>
          <w:b/>
        </w:rPr>
      </w:pPr>
      <w:bookmarkStart w:id="0" w:name="_Hlk83290924"/>
      <w:r w:rsidRPr="00456AF6">
        <w:rPr>
          <w:b/>
          <w:bCs/>
          <w:spacing w:val="-8"/>
        </w:rPr>
        <w:t>(сессия созыва)</w:t>
      </w:r>
    </w:p>
    <w:bookmarkEnd w:id="0"/>
    <w:p w14:paraId="18ECDB22" w14:textId="77777777" w:rsidR="00412E9F" w:rsidRPr="00456AF6" w:rsidRDefault="00412E9F" w:rsidP="00412E9F">
      <w:pPr>
        <w:jc w:val="center"/>
        <w:rPr>
          <w:b/>
        </w:rPr>
      </w:pPr>
    </w:p>
    <w:p w14:paraId="519F7055" w14:textId="77777777" w:rsidR="00412E9F" w:rsidRPr="00456AF6" w:rsidRDefault="00412E9F" w:rsidP="00412E9F">
      <w:pPr>
        <w:rPr>
          <w:b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412E9F" w:rsidRPr="00456AF6" w14:paraId="73CA34AD" w14:textId="77777777" w:rsidTr="00412E9F">
        <w:trPr>
          <w:trHeight w:val="131"/>
        </w:trPr>
        <w:tc>
          <w:tcPr>
            <w:tcW w:w="3299" w:type="dxa"/>
            <w:hideMark/>
          </w:tcPr>
          <w:p w14:paraId="6CA54392" w14:textId="2F722D6B" w:rsidR="00412E9F" w:rsidRPr="00D85186" w:rsidRDefault="00412E9F" w:rsidP="00D14CF8">
            <w:pPr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от </w:t>
            </w:r>
            <w:r w:rsidR="009C4F4C" w:rsidRPr="00D85186">
              <w:rPr>
                <w:sz w:val="28"/>
                <w:szCs w:val="28"/>
              </w:rPr>
              <w:t>_______</w:t>
            </w:r>
            <w:r w:rsidRPr="00D85186">
              <w:rPr>
                <w:sz w:val="28"/>
                <w:szCs w:val="28"/>
              </w:rPr>
              <w:t xml:space="preserve"> 202</w:t>
            </w:r>
            <w:r w:rsidR="00384F58">
              <w:rPr>
                <w:sz w:val="28"/>
                <w:szCs w:val="28"/>
              </w:rPr>
              <w:t>5</w:t>
            </w:r>
            <w:r w:rsidRPr="00D851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9" w:type="dxa"/>
            <w:hideMark/>
          </w:tcPr>
          <w:p w14:paraId="1B1E17F3" w14:textId="77777777" w:rsidR="00412E9F" w:rsidRPr="00D85186" w:rsidRDefault="00412E9F" w:rsidP="009C4F4C">
            <w:pPr>
              <w:ind w:left="-3673" w:firstLine="3673"/>
              <w:jc w:val="center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№ </w:t>
            </w:r>
            <w:r w:rsidR="009C4F4C" w:rsidRPr="00D85186">
              <w:rPr>
                <w:sz w:val="28"/>
                <w:szCs w:val="28"/>
              </w:rPr>
              <w:t>______</w:t>
            </w:r>
          </w:p>
        </w:tc>
        <w:tc>
          <w:tcPr>
            <w:tcW w:w="3297" w:type="dxa"/>
            <w:hideMark/>
          </w:tcPr>
          <w:p w14:paraId="6C898BEF" w14:textId="77777777" w:rsidR="00412E9F" w:rsidRPr="00456AF6" w:rsidRDefault="00412E9F" w:rsidP="00412E9F">
            <w:pPr>
              <w:jc w:val="right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 п. Беринговский</w:t>
            </w:r>
          </w:p>
        </w:tc>
      </w:tr>
    </w:tbl>
    <w:p w14:paraId="2F53BD92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p w14:paraId="3A9C5318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7F3FB747" w:rsidR="00BE434B" w:rsidRPr="00456AF6" w:rsidRDefault="00BE434B" w:rsidP="00D14CF8">
            <w:pPr>
              <w:jc w:val="both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 xml:space="preserve">Об исполнении бюджета городского поселения Беринговский за </w:t>
            </w:r>
            <w:r w:rsidR="00384F58">
              <w:rPr>
                <w:spacing w:val="-8"/>
                <w:sz w:val="28"/>
                <w:szCs w:val="28"/>
              </w:rPr>
              <w:t>2024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E88A00A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</w:t>
      </w:r>
      <w:r w:rsidR="00D14CF8">
        <w:rPr>
          <w:spacing w:val="-8"/>
          <w:sz w:val="28"/>
          <w:szCs w:val="28"/>
        </w:rPr>
        <w:t xml:space="preserve">ерации, Федеральным законом от </w:t>
      </w:r>
      <w:r w:rsidRPr="00456AF6">
        <w:rPr>
          <w:spacing w:val="-8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33B906FA" w:rsidR="00BE434B" w:rsidRPr="00433364" w:rsidRDefault="007A0C85" w:rsidP="00433364">
      <w:pPr>
        <w:jc w:val="both"/>
        <w:rPr>
          <w:b/>
          <w:bCs/>
          <w:color w:val="000000"/>
          <w:sz w:val="28"/>
          <w:szCs w:val="28"/>
        </w:rPr>
      </w:pPr>
      <w:r>
        <w:rPr>
          <w:spacing w:val="-8"/>
          <w:sz w:val="28"/>
        </w:rPr>
        <w:t xml:space="preserve">             </w:t>
      </w:r>
      <w:r w:rsidR="00BE434B" w:rsidRPr="00456AF6">
        <w:rPr>
          <w:spacing w:val="-8"/>
          <w:sz w:val="28"/>
        </w:rPr>
        <w:t xml:space="preserve">1. Утвердить отчёт об исполнении бюджета городского поселения Беринговский за </w:t>
      </w:r>
      <w:r w:rsidR="00384F58">
        <w:rPr>
          <w:spacing w:val="-8"/>
          <w:sz w:val="28"/>
        </w:rPr>
        <w:t>2024</w:t>
      </w:r>
      <w:r w:rsidR="00BE434B" w:rsidRPr="00456AF6">
        <w:rPr>
          <w:spacing w:val="-8"/>
          <w:sz w:val="28"/>
        </w:rPr>
        <w:t xml:space="preserve"> год по доходам в сумме </w:t>
      </w:r>
      <w:r w:rsidR="00433364" w:rsidRPr="00433364">
        <w:rPr>
          <w:color w:val="000000"/>
          <w:sz w:val="28"/>
          <w:szCs w:val="28"/>
        </w:rPr>
        <w:t xml:space="preserve">39 314,4 </w:t>
      </w:r>
      <w:r w:rsidR="00BE434B" w:rsidRPr="00433364">
        <w:rPr>
          <w:spacing w:val="-8"/>
          <w:sz w:val="28"/>
          <w:szCs w:val="28"/>
        </w:rPr>
        <w:t>т</w:t>
      </w:r>
      <w:r w:rsidR="00BE434B" w:rsidRPr="00433364">
        <w:rPr>
          <w:spacing w:val="-8"/>
          <w:sz w:val="28"/>
        </w:rPr>
        <w:t>ыс</w:t>
      </w:r>
      <w:r w:rsidR="00BE434B" w:rsidRPr="00456AF6">
        <w:rPr>
          <w:spacing w:val="-8"/>
          <w:sz w:val="28"/>
        </w:rPr>
        <w:t xml:space="preserve">. рублей и по расходам в </w:t>
      </w:r>
      <w:r w:rsidR="00BE434B" w:rsidRPr="00433364">
        <w:rPr>
          <w:spacing w:val="-8"/>
          <w:sz w:val="28"/>
        </w:rPr>
        <w:t xml:space="preserve">сумме </w:t>
      </w:r>
      <w:r w:rsidR="00433364">
        <w:rPr>
          <w:spacing w:val="-8"/>
          <w:sz w:val="28"/>
        </w:rPr>
        <w:br/>
      </w:r>
      <w:r w:rsidR="00433364" w:rsidRPr="00433364">
        <w:rPr>
          <w:color w:val="000000"/>
          <w:sz w:val="28"/>
          <w:szCs w:val="28"/>
        </w:rPr>
        <w:t xml:space="preserve">39 755,2 </w:t>
      </w:r>
      <w:r w:rsidR="00BE434B" w:rsidRPr="00433364">
        <w:rPr>
          <w:spacing w:val="-8"/>
          <w:sz w:val="28"/>
          <w:szCs w:val="28"/>
        </w:rPr>
        <w:t>тыс</w:t>
      </w:r>
      <w:r w:rsidR="00BE434B" w:rsidRPr="00433364">
        <w:rPr>
          <w:spacing w:val="-8"/>
          <w:sz w:val="28"/>
        </w:rPr>
        <w:t xml:space="preserve">. рублей с превышением </w:t>
      </w:r>
      <w:r w:rsidR="00433364">
        <w:rPr>
          <w:spacing w:val="-8"/>
          <w:sz w:val="28"/>
        </w:rPr>
        <w:t xml:space="preserve">расходов </w:t>
      </w:r>
      <w:r w:rsidR="00BE434B" w:rsidRPr="00433364">
        <w:rPr>
          <w:spacing w:val="-8"/>
          <w:sz w:val="28"/>
        </w:rPr>
        <w:t xml:space="preserve">над </w:t>
      </w:r>
      <w:r w:rsidR="007D1E31" w:rsidRPr="00433364">
        <w:rPr>
          <w:spacing w:val="-8"/>
          <w:sz w:val="28"/>
        </w:rPr>
        <w:t>д</w:t>
      </w:r>
      <w:r w:rsidR="00433364">
        <w:rPr>
          <w:spacing w:val="-8"/>
          <w:sz w:val="28"/>
        </w:rPr>
        <w:t>оход</w:t>
      </w:r>
      <w:r w:rsidR="007D1E31" w:rsidRPr="00433364">
        <w:rPr>
          <w:spacing w:val="-8"/>
          <w:sz w:val="28"/>
        </w:rPr>
        <w:t>ами</w:t>
      </w:r>
      <w:r w:rsidR="00BE434B" w:rsidRPr="00433364">
        <w:rPr>
          <w:spacing w:val="-8"/>
          <w:sz w:val="28"/>
        </w:rPr>
        <w:t xml:space="preserve"> (</w:t>
      </w:r>
      <w:r w:rsidR="00433364">
        <w:rPr>
          <w:spacing w:val="-8"/>
          <w:sz w:val="28"/>
        </w:rPr>
        <w:t>де</w:t>
      </w:r>
      <w:r w:rsidR="007D1E31" w:rsidRPr="00433364">
        <w:rPr>
          <w:spacing w:val="-8"/>
          <w:sz w:val="28"/>
        </w:rPr>
        <w:t>фицит бюджета</w:t>
      </w:r>
      <w:r w:rsidR="00BE434B" w:rsidRPr="00433364">
        <w:rPr>
          <w:spacing w:val="-8"/>
          <w:sz w:val="28"/>
        </w:rPr>
        <w:t xml:space="preserve">) </w:t>
      </w:r>
      <w:r w:rsidR="002F1ABA" w:rsidRPr="00433364">
        <w:rPr>
          <w:spacing w:val="-8"/>
          <w:sz w:val="28"/>
        </w:rPr>
        <w:br/>
      </w:r>
      <w:r w:rsidR="00BE434B" w:rsidRPr="00456AF6">
        <w:rPr>
          <w:spacing w:val="-8"/>
          <w:sz w:val="28"/>
        </w:rPr>
        <w:t xml:space="preserve">в сумме </w:t>
      </w:r>
      <w:r w:rsidR="00433364">
        <w:rPr>
          <w:spacing w:val="-8"/>
          <w:sz w:val="28"/>
        </w:rPr>
        <w:t>440</w:t>
      </w:r>
      <w:r w:rsidR="00D14CF8">
        <w:rPr>
          <w:bCs/>
          <w:spacing w:val="-8"/>
          <w:sz w:val="28"/>
          <w:szCs w:val="28"/>
        </w:rPr>
        <w:t>,</w:t>
      </w:r>
      <w:r w:rsidR="00433364">
        <w:rPr>
          <w:bCs/>
          <w:spacing w:val="-8"/>
          <w:sz w:val="28"/>
          <w:szCs w:val="28"/>
        </w:rPr>
        <w:t>8</w:t>
      </w:r>
      <w:r w:rsidR="00BE434B"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7F108F10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 xml:space="preserve">1) доходы бюджета поселения за </w:t>
      </w:r>
      <w:r w:rsidR="00384F58">
        <w:rPr>
          <w:spacing w:val="-8"/>
          <w:szCs w:val="28"/>
        </w:rPr>
        <w:t>2024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64ECFC56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 xml:space="preserve">2) распределение бюджетных ассигнований на </w:t>
      </w:r>
      <w:r w:rsidR="00384F58">
        <w:rPr>
          <w:spacing w:val="-8"/>
          <w:szCs w:val="28"/>
        </w:rPr>
        <w:t>2024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0163F077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 xml:space="preserve">3) расходы бюджета поселения за </w:t>
      </w:r>
      <w:r w:rsidR="00384F58">
        <w:rPr>
          <w:spacing w:val="-8"/>
          <w:szCs w:val="28"/>
        </w:rPr>
        <w:t>2024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6AA4259E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видов </w:t>
      </w:r>
      <w:r w:rsidR="002F1ABA">
        <w:rPr>
          <w:spacing w:val="-8"/>
          <w:szCs w:val="28"/>
        </w:rPr>
        <w:br/>
      </w:r>
      <w:r w:rsidRPr="00456AF6">
        <w:rPr>
          <w:spacing w:val="-8"/>
          <w:szCs w:val="28"/>
        </w:rPr>
        <w:lastRenderedPageBreak/>
        <w:t xml:space="preserve">расходов, разделам, подразделам классификации расходов бюджета поселения </w:t>
      </w:r>
      <w:r w:rsidR="00E27E98">
        <w:rPr>
          <w:spacing w:val="-8"/>
          <w:szCs w:val="28"/>
        </w:rPr>
        <w:br/>
      </w:r>
      <w:r w:rsidRPr="00456AF6">
        <w:rPr>
          <w:spacing w:val="-8"/>
          <w:szCs w:val="28"/>
        </w:rPr>
        <w:t xml:space="preserve">на </w:t>
      </w:r>
      <w:r w:rsidR="00384F58">
        <w:rPr>
          <w:spacing w:val="-8"/>
          <w:szCs w:val="28"/>
        </w:rPr>
        <w:t>2024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A0D707E" w14:textId="6CA79F03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 xml:space="preserve">5) источников внутреннего финансирования дефицита бюджета поселения </w:t>
      </w:r>
      <w:r w:rsidR="00E27E98">
        <w:rPr>
          <w:spacing w:val="-8"/>
          <w:szCs w:val="28"/>
        </w:rPr>
        <w:br/>
      </w:r>
      <w:r w:rsidRPr="003A5E77">
        <w:rPr>
          <w:spacing w:val="-8"/>
          <w:szCs w:val="28"/>
        </w:rPr>
        <w:t xml:space="preserve">за </w:t>
      </w:r>
      <w:r w:rsidR="00384F58">
        <w:rPr>
          <w:spacing w:val="-8"/>
          <w:szCs w:val="28"/>
        </w:rPr>
        <w:t>2024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28DB980A" w14:textId="6261FFF0" w:rsidR="00BE434B" w:rsidRPr="003A5E77" w:rsidRDefault="00BE434B" w:rsidP="0041012C">
      <w:pPr>
        <w:tabs>
          <w:tab w:val="left" w:pos="0"/>
        </w:tabs>
        <w:ind w:firstLine="709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 xml:space="preserve">2. Настоящее решение вступает в силу со дня его </w:t>
      </w:r>
      <w:r w:rsidR="007A0C85">
        <w:rPr>
          <w:spacing w:val="-8"/>
          <w:sz w:val="28"/>
          <w:szCs w:val="28"/>
        </w:rPr>
        <w:t>опубликования</w:t>
      </w:r>
      <w:r w:rsidRPr="003A5E77">
        <w:rPr>
          <w:spacing w:val="-8"/>
          <w:sz w:val="28"/>
          <w:szCs w:val="28"/>
        </w:rPr>
        <w:t>.</w:t>
      </w:r>
    </w:p>
    <w:p w14:paraId="0B648B7B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1542D33" w14:textId="77777777" w:rsidR="0041012C" w:rsidRDefault="0041012C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3961499" w14:textId="77777777" w:rsidR="0041012C" w:rsidRPr="007D1E31" w:rsidRDefault="0041012C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47AAFA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2BAC8ABE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</w:t>
      </w:r>
      <w:proofErr w:type="spellStart"/>
      <w:r w:rsidRPr="007D1E31">
        <w:rPr>
          <w:sz w:val="28"/>
          <w:szCs w:val="28"/>
        </w:rPr>
        <w:t>С.А</w:t>
      </w:r>
      <w:proofErr w:type="spellEnd"/>
      <w:r w:rsidRPr="007D1E31">
        <w:rPr>
          <w:sz w:val="28"/>
          <w:szCs w:val="28"/>
        </w:rPr>
        <w:t xml:space="preserve">. </w:t>
      </w:r>
      <w:proofErr w:type="spellStart"/>
      <w:r w:rsidRPr="007D1E31">
        <w:rPr>
          <w:sz w:val="28"/>
          <w:szCs w:val="28"/>
        </w:rPr>
        <w:t>Скрупский</w:t>
      </w:r>
      <w:proofErr w:type="spellEnd"/>
      <w:r w:rsidRPr="007D1E31">
        <w:rPr>
          <w:sz w:val="28"/>
          <w:szCs w:val="28"/>
        </w:rPr>
        <w:t xml:space="preserve"> </w:t>
      </w:r>
    </w:p>
    <w:p w14:paraId="155373F7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7D78DB" w14:textId="77777777" w:rsidR="00926A0A" w:rsidRDefault="00926A0A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450492B8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Председатель Совета депутатов</w:t>
      </w:r>
    </w:p>
    <w:p w14:paraId="083880B6" w14:textId="40547D0F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</w:t>
      </w:r>
      <w:r w:rsidRPr="007D1E31">
        <w:rPr>
          <w:sz w:val="28"/>
          <w:szCs w:val="28"/>
        </w:rPr>
        <w:tab/>
        <w:t xml:space="preserve">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  </w:t>
      </w:r>
      <w:proofErr w:type="spellStart"/>
      <w:r w:rsidR="007A0C85">
        <w:rPr>
          <w:sz w:val="28"/>
          <w:szCs w:val="28"/>
        </w:rPr>
        <w:t>Т.Ю</w:t>
      </w:r>
      <w:proofErr w:type="spellEnd"/>
      <w:r w:rsidR="007A0C85">
        <w:rPr>
          <w:sz w:val="28"/>
          <w:szCs w:val="28"/>
        </w:rPr>
        <w:t>. Саенко</w:t>
      </w:r>
      <w:r w:rsidRPr="007D1E31">
        <w:rPr>
          <w:sz w:val="28"/>
          <w:szCs w:val="28"/>
        </w:rPr>
        <w:t xml:space="preserve">     </w:t>
      </w:r>
    </w:p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DC4ECE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DC7DFD9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7E3455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4E8460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D3DE4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402175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F453EA3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80E69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21B97A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795EF96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15020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FB39F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EEB321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FEC634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AA9A85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9ABA35D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A7028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A17A89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8AA81C4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04113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BA1398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32991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CCADBCF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5F5D7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E9203E3" w14:textId="77777777" w:rsidR="007D1E31" w:rsidRP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2ABEAE4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5EF4F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DE93E50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82EDA5A" w14:textId="77777777" w:rsidR="002F1ABA" w:rsidRDefault="002F1ABA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87B962D" w14:textId="77777777" w:rsidR="002F1ABA" w:rsidRDefault="002F1ABA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35D5051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1</w:t>
            </w:r>
          </w:p>
          <w:p w14:paraId="48310238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0C85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703D65A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E729DF9" w14:textId="1FA12645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Доходы бюджета поселения за </w:t>
      </w:r>
      <w:r w:rsidR="00384F58">
        <w:rPr>
          <w:b/>
          <w:spacing w:val="-8"/>
          <w:sz w:val="26"/>
          <w:szCs w:val="26"/>
        </w:rPr>
        <w:t>2024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1276"/>
        <w:gridCol w:w="1276"/>
        <w:gridCol w:w="850"/>
      </w:tblGrid>
      <w:tr w:rsidR="00A05C3A" w:rsidRPr="0041012C" w14:paraId="416FFAEC" w14:textId="77777777" w:rsidTr="0041012C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51B" w14:textId="77777777" w:rsidR="00AF5A21" w:rsidRPr="0041012C" w:rsidRDefault="00AF5A21">
            <w:pPr>
              <w:jc w:val="center"/>
              <w:rPr>
                <w:sz w:val="28"/>
                <w:szCs w:val="28"/>
              </w:rPr>
            </w:pPr>
            <w:r w:rsidRPr="0041012C">
              <w:rPr>
                <w:sz w:val="28"/>
                <w:szCs w:val="28"/>
              </w:rPr>
              <w:t>Код бюджетной</w:t>
            </w:r>
          </w:p>
          <w:p w14:paraId="60F911DE" w14:textId="201F93C5" w:rsidR="00AF5A21" w:rsidRPr="0041012C" w:rsidRDefault="00AF5A21">
            <w:pPr>
              <w:jc w:val="center"/>
              <w:rPr>
                <w:sz w:val="28"/>
                <w:szCs w:val="28"/>
              </w:rPr>
            </w:pPr>
            <w:r w:rsidRPr="0041012C">
              <w:rPr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D50" w14:textId="77777777" w:rsidR="008B6FF1" w:rsidRPr="008B6FF1" w:rsidRDefault="008B6FF1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Наименование</w:t>
            </w:r>
          </w:p>
          <w:p w14:paraId="4E2F6244" w14:textId="61873CCA" w:rsidR="00AF5A21" w:rsidRPr="0041012C" w:rsidRDefault="008B6FF1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4C5" w14:textId="77777777" w:rsidR="00AF5A21" w:rsidRPr="0041012C" w:rsidRDefault="00AF5A21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9C7" w14:textId="77777777" w:rsidR="00AF5A21" w:rsidRPr="0041012C" w:rsidRDefault="00AF5A21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64" w14:textId="77777777" w:rsidR="00A05C3A" w:rsidRPr="0041012C" w:rsidRDefault="00AF5A21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% </w:t>
            </w:r>
          </w:p>
          <w:p w14:paraId="4EB99AAF" w14:textId="78484B3D" w:rsidR="00AF5A21" w:rsidRPr="0041012C" w:rsidRDefault="00AF5A21" w:rsidP="00A05C3A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A05C3A" w:rsidRPr="0041012C" w14:paraId="102EEA2E" w14:textId="77777777" w:rsidTr="008B6FF1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48" w14:textId="77777777" w:rsidR="00AF5A21" w:rsidRPr="0041012C" w:rsidRDefault="00AF5A21" w:rsidP="008B6FF1">
            <w:pPr>
              <w:jc w:val="center"/>
              <w:rPr>
                <w:color w:val="000000"/>
              </w:rPr>
            </w:pPr>
            <w:r w:rsidRPr="0041012C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69" w14:textId="77777777" w:rsidR="00AF5A21" w:rsidRPr="0041012C" w:rsidRDefault="00AF5A21" w:rsidP="008B6FF1">
            <w:pPr>
              <w:jc w:val="center"/>
              <w:rPr>
                <w:color w:val="000000"/>
              </w:rPr>
            </w:pPr>
            <w:r w:rsidRPr="0041012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A5C" w14:textId="77777777" w:rsidR="00AF5A21" w:rsidRPr="0041012C" w:rsidRDefault="00AF5A21" w:rsidP="008B6FF1">
            <w:pPr>
              <w:jc w:val="center"/>
              <w:rPr>
                <w:color w:val="000000"/>
              </w:rPr>
            </w:pPr>
            <w:r w:rsidRPr="0041012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873" w14:textId="4A4D571F" w:rsidR="00AF5A21" w:rsidRPr="0041012C" w:rsidRDefault="00500F58" w:rsidP="008B6FF1">
            <w:pPr>
              <w:jc w:val="center"/>
              <w:rPr>
                <w:color w:val="000000"/>
              </w:rPr>
            </w:pPr>
            <w:r w:rsidRPr="0041012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321" w14:textId="6464F028" w:rsidR="00AF5A21" w:rsidRPr="0041012C" w:rsidRDefault="00500F58" w:rsidP="008B6FF1">
            <w:pPr>
              <w:jc w:val="center"/>
              <w:rPr>
                <w:color w:val="000000"/>
              </w:rPr>
            </w:pPr>
            <w:r w:rsidRPr="0041012C">
              <w:rPr>
                <w:color w:val="000000"/>
              </w:rPr>
              <w:t>5</w:t>
            </w:r>
          </w:p>
        </w:tc>
      </w:tr>
      <w:tr w:rsidR="0041012C" w14:paraId="0E12C9D8" w14:textId="77777777" w:rsidTr="0041012C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E0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62E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CFA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21 711,3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3E1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24 396,3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EA7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112,4 </w:t>
            </w:r>
          </w:p>
        </w:tc>
      </w:tr>
      <w:tr w:rsidR="0041012C" w14:paraId="6C4492DB" w14:textId="77777777" w:rsidTr="004101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205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36C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EF3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20 933,8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FEA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23 582,4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09B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112,7 </w:t>
            </w:r>
          </w:p>
        </w:tc>
      </w:tr>
      <w:tr w:rsidR="0041012C" w14:paraId="3DE2F1D0" w14:textId="77777777" w:rsidTr="004101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C74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CF7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E39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20 933,8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2AD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23 582,4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229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112,7 </w:t>
            </w:r>
          </w:p>
        </w:tc>
      </w:tr>
      <w:tr w:rsidR="0041012C" w14:paraId="5AEC99EE" w14:textId="77777777" w:rsidTr="0041012C">
        <w:trPr>
          <w:trHeight w:val="23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89EF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79B3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CD1A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18 838,7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28B4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21 501,7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3517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114,1 </w:t>
            </w:r>
          </w:p>
        </w:tc>
      </w:tr>
      <w:tr w:rsidR="0041012C" w14:paraId="0AF3E02C" w14:textId="77777777" w:rsidTr="0041012C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32DA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A48B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500C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B765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220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041EC1EA" w14:textId="77777777" w:rsidTr="0041012C">
        <w:trPr>
          <w:trHeight w:val="18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A5EA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E91D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AE9C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95E6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112,8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2E1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100,8 </w:t>
            </w:r>
          </w:p>
        </w:tc>
      </w:tr>
      <w:tr w:rsidR="0041012C" w14:paraId="46AC55C6" w14:textId="77777777" w:rsidTr="0041012C">
        <w:trPr>
          <w:trHeight w:val="26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EF1F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4C2F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B56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1 571,4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87ED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1 556,1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617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99,0 </w:t>
            </w:r>
          </w:p>
        </w:tc>
      </w:tr>
      <w:tr w:rsidR="0041012C" w14:paraId="606897E8" w14:textId="77777777" w:rsidTr="0041012C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977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095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929D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6CD3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65,0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A1B0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E8C520C" w14:textId="77777777" w:rsidTr="0041012C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7740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8F2B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31F3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C23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190,5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A1C8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01DD60D9" w14:textId="77777777" w:rsidTr="004101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86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CADF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7F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621,6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E8E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643,2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B47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103,5 </w:t>
            </w:r>
          </w:p>
        </w:tc>
      </w:tr>
      <w:tr w:rsidR="0041012C" w14:paraId="3CE9D394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24F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2A85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46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D7B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9F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128,5 </w:t>
            </w:r>
          </w:p>
        </w:tc>
      </w:tr>
      <w:tr w:rsidR="0041012C" w14:paraId="0DF32815" w14:textId="77777777" w:rsidTr="0041012C">
        <w:trPr>
          <w:trHeight w:val="21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B858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1 06 01030 13 0000 110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F12C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D95B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76FD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97,3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65D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128,5 </w:t>
            </w:r>
          </w:p>
        </w:tc>
      </w:tr>
      <w:tr w:rsidR="0041012C" w14:paraId="7FC705D7" w14:textId="77777777" w:rsidTr="0041012C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6D3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C588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BC5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545,9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F9F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545,9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BC8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7191FA04" w14:textId="77777777" w:rsidTr="0041012C">
        <w:trPr>
          <w:trHeight w:val="7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0CE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73D" w14:textId="1C6A1239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E98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95C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543,9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31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22B3387" w14:textId="77777777" w:rsidTr="0041012C">
        <w:trPr>
          <w:trHeight w:val="1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6B49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1 06 06033 13 0000 110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7E7F" w14:textId="685A82F2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CA12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8CE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628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0F213DEF" w14:textId="77777777" w:rsidTr="004101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881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0EB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982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217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66C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3C7F2542" w14:textId="77777777" w:rsidTr="0041012C">
        <w:trPr>
          <w:trHeight w:val="1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B88B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1 06 06043 13 0000 110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13F" w14:textId="05C973BF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2EE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C485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F6EA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5ADC828E" w14:textId="77777777" w:rsidTr="0041012C">
        <w:trPr>
          <w:trHeight w:val="21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1BE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9131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7E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56E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57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110,0 </w:t>
            </w:r>
          </w:p>
        </w:tc>
      </w:tr>
      <w:tr w:rsidR="0041012C" w14:paraId="320FCE40" w14:textId="77777777" w:rsidTr="0041012C">
        <w:trPr>
          <w:trHeight w:val="46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576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1442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F0A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3E3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8E0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110,0 </w:t>
            </w:r>
          </w:p>
        </w:tc>
      </w:tr>
      <w:tr w:rsidR="0041012C" w14:paraId="530866DB" w14:textId="77777777" w:rsidTr="0041012C">
        <w:trPr>
          <w:trHeight w:val="22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9D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45EA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224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32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162,9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B12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110,0 </w:t>
            </w:r>
          </w:p>
        </w:tc>
      </w:tr>
      <w:tr w:rsidR="0041012C" w14:paraId="0195286E" w14:textId="77777777" w:rsidTr="0041012C">
        <w:trPr>
          <w:trHeight w:val="23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CE3B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6BC6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990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148,1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A2F7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162,9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958D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110,0 </w:t>
            </w:r>
          </w:p>
        </w:tc>
      </w:tr>
      <w:tr w:rsidR="0041012C" w14:paraId="78086218" w14:textId="77777777" w:rsidTr="0041012C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AE2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A565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04D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40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D86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599EFD9F" w14:textId="77777777" w:rsidTr="004101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36E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28D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B07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14E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5B0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71F8F55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B10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5F6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813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145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F16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6E6B9233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437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1 13 02995 13 0000 130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2EA1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FB8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C1FF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5304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6F29A7A0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EE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64B9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0E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14 918,6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6AD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14 918,1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6F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035DE0AC" w14:textId="77777777" w:rsidTr="0041012C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8CA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AD1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1F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14 918,6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69D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14 918,1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CA5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6D756672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C62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62E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19E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F7E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11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6D73185" w14:textId="77777777" w:rsidTr="0041012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087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A4F7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4D6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5E2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B95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3E32AF58" w14:textId="77777777" w:rsidTr="0041012C">
        <w:trPr>
          <w:trHeight w:val="18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DAB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2 02 15001 13 0000 150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155C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34E6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A86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7 589,2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0E5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0140B416" w14:textId="77777777" w:rsidTr="0041012C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87C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C737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4320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FAA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360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53808A6B" w14:textId="77777777" w:rsidTr="0041012C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5CC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EFC7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795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470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FA4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6DF9D888" w14:textId="77777777" w:rsidTr="0041012C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1FEA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2 02 35118 13 0000 150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FCD8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C415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3CC3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C43C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D19B1D4" w14:textId="77777777" w:rsidTr="004101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D61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ED6C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237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6 843,0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21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6 842,5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0B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0C82715" w14:textId="77777777" w:rsidTr="0041012C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C13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BD0" w14:textId="57E09974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0F1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6 843,0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8B7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6 842,5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924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192A2FC1" w14:textId="77777777" w:rsidTr="0041012C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105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C66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2140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6 843,0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792E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6 842,5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A6E4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41012C" w14:paraId="6DA23F66" w14:textId="77777777" w:rsidTr="004101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810" w14:textId="77777777" w:rsidR="0041012C" w:rsidRDefault="004101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F317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727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36 629,9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A65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39 314,4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BF3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107,3 </w:t>
            </w:r>
          </w:p>
        </w:tc>
      </w:tr>
      <w:tr w:rsidR="0041012C" w14:paraId="3A3CF0D1" w14:textId="77777777" w:rsidTr="0041012C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72285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028A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36 143,5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0C7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38 828,0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586B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107,4 </w:t>
            </w:r>
          </w:p>
        </w:tc>
      </w:tr>
      <w:tr w:rsidR="0041012C" w14:paraId="43DB30E6" w14:textId="77777777" w:rsidTr="0041012C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EF43A3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A984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21 711,3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1CF9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24 396,3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4524" w14:textId="77777777" w:rsidR="0041012C" w:rsidRP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41012C">
              <w:rPr>
                <w:color w:val="000000"/>
                <w:sz w:val="28"/>
                <w:szCs w:val="28"/>
              </w:rPr>
              <w:t xml:space="preserve">112,4 </w:t>
            </w:r>
          </w:p>
        </w:tc>
      </w:tr>
    </w:tbl>
    <w:p w14:paraId="7A9A6595" w14:textId="77777777" w:rsidR="007D1E31" w:rsidRDefault="007D1E31" w:rsidP="00BE434B">
      <w:pPr>
        <w:rPr>
          <w:b/>
          <w:spacing w:val="-8"/>
          <w:sz w:val="26"/>
          <w:szCs w:val="26"/>
        </w:rPr>
      </w:pPr>
    </w:p>
    <w:p w14:paraId="07982113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24975D11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142296F5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173B1FC0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26E63DAC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3B969380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54E44E59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412BAE03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27591BC1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7A2EA39C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57104454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p w14:paraId="55D19322" w14:textId="77777777" w:rsidR="0041012C" w:rsidRDefault="0041012C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1037ED6F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2</w:t>
            </w:r>
          </w:p>
          <w:p w14:paraId="4C9C68C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276D8A7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0C85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09EF7760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на </w:t>
      </w:r>
      <w:r w:rsidR="00384F58">
        <w:rPr>
          <w:b/>
          <w:spacing w:val="-8"/>
          <w:sz w:val="26"/>
          <w:szCs w:val="26"/>
        </w:rPr>
        <w:t>2024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 xml:space="preserve">целевым статьям (муниципальным программам и непрограммным направлениям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>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DD6FE45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709"/>
        <w:gridCol w:w="1842"/>
        <w:gridCol w:w="709"/>
        <w:gridCol w:w="1276"/>
        <w:gridCol w:w="1276"/>
        <w:gridCol w:w="850"/>
      </w:tblGrid>
      <w:tr w:rsidR="004D69D0" w:rsidRPr="008B6FF1" w14:paraId="4523DC5F" w14:textId="77777777" w:rsidTr="008B6FF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BB9" w14:textId="77777777" w:rsidR="008B6FF1" w:rsidRPr="008B6FF1" w:rsidRDefault="008B6FF1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Наименование</w:t>
            </w:r>
          </w:p>
          <w:p w14:paraId="0D6F883D" w14:textId="160FE02D" w:rsidR="009B7CAE" w:rsidRPr="008B6FF1" w:rsidRDefault="008B6FF1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153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5E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C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1A3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2DA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D4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3C3" w14:textId="77777777" w:rsidR="009B7CAE" w:rsidRPr="008B6FF1" w:rsidRDefault="009B7CAE" w:rsidP="009B7CAE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8B6FF1">
              <w:rPr>
                <w:color w:val="000000"/>
                <w:sz w:val="28"/>
                <w:szCs w:val="28"/>
              </w:rPr>
              <w:t>ис-полнения</w:t>
            </w:r>
            <w:proofErr w:type="spellEnd"/>
          </w:p>
        </w:tc>
      </w:tr>
      <w:tr w:rsidR="008B6FF1" w:rsidRPr="008B6FF1" w14:paraId="0996BE48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E29" w14:textId="77777777" w:rsidR="009B7CAE" w:rsidRPr="008B6FF1" w:rsidRDefault="009B7CAE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F9C" w14:textId="62F4D0DE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DAA" w14:textId="74B9B075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C01" w14:textId="07676952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382" w14:textId="261C5726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791" w14:textId="6E8A2CF4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A88" w14:textId="766D8452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0D6" w14:textId="0719260E" w:rsidR="009B7CAE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43C96" w14:paraId="4FA74E77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5BF5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BB1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442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F58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8E84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408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A04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39 755,2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17E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96,4 </w:t>
            </w:r>
          </w:p>
        </w:tc>
      </w:tr>
      <w:tr w:rsidR="00A43C96" w14:paraId="37607282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F8A1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2AA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282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634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092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87C4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20 774,5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46D3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19 583,4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6E8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94,3 </w:t>
            </w:r>
          </w:p>
        </w:tc>
      </w:tr>
      <w:tr w:rsidR="00A43C96" w14:paraId="3283BD6D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EEB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011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4A7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E9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53B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37D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3 250,3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50C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3 214,0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965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98,9 </w:t>
            </w:r>
          </w:p>
        </w:tc>
      </w:tr>
      <w:tr w:rsidR="00A43C96" w14:paraId="3C7BB2C8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DF2F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C6B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66F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3F0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1A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916B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E76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6FE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A43C96" w14:paraId="2184F056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6F88" w14:textId="77777777" w:rsidR="0041012C" w:rsidRDefault="0041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9C2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8094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8EF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CA4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3FDDC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EAD80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D367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A43C96" w14:paraId="54E0A160" w14:textId="77777777" w:rsidTr="008B6FF1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C586" w14:textId="77777777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5496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CD17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9F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D0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DED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EDB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73BB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A43C96" w14:paraId="4205D120" w14:textId="77777777" w:rsidTr="008B6FF1">
        <w:trPr>
          <w:trHeight w:val="1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D4EA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E43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9EDE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8DC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F10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C267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C533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1580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76371880" w14:textId="77777777" w:rsidTr="008B6FF1">
        <w:trPr>
          <w:trHeight w:val="8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9BC1" w14:textId="77777777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820D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B1E6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2A8D0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E86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F9F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C7C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327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40E66C3B" w14:textId="77777777" w:rsidTr="008B6FF1">
        <w:trPr>
          <w:trHeight w:val="49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E594" w14:textId="77777777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B3B0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5FD7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0AA1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9753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ADF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D74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3E6B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50780FE3" w14:textId="77777777" w:rsidTr="008B6FF1">
        <w:trPr>
          <w:trHeight w:val="29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F9B5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92A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30B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8FA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D61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4694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15 349,3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7ADB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14 199,2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5F6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92,5 </w:t>
            </w:r>
          </w:p>
        </w:tc>
      </w:tr>
      <w:tr w:rsidR="00A43C96" w14:paraId="4905C388" w14:textId="77777777" w:rsidTr="008B6FF1">
        <w:trPr>
          <w:trHeight w:val="1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56C6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C59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2B2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A11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3B0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46A2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14 996,1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9C48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13 846,0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E8E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92,3 </w:t>
            </w:r>
          </w:p>
        </w:tc>
      </w:tr>
      <w:tr w:rsidR="008B6FF1" w14:paraId="58DA3DF6" w14:textId="77777777" w:rsidTr="008B6FF1">
        <w:trPr>
          <w:trHeight w:val="18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26C6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91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B96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676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F01C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23B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14 996,1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BAA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13 846,0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DDA7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92,3 </w:t>
            </w:r>
          </w:p>
        </w:tc>
      </w:tr>
      <w:tr w:rsidR="00A43C96" w14:paraId="32C4D6F1" w14:textId="77777777" w:rsidTr="008B6FF1">
        <w:trPr>
          <w:trHeight w:val="26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EE98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0A1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27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2B9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33D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A01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2 159,5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1B1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2 155,2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9DF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8B6FF1" w14:paraId="7ACCEF14" w14:textId="77777777" w:rsidTr="008B6FF1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A1D5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50C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D6E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21A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0E0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1C0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9 883,1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16B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8 738,9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9DA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88,4 </w:t>
            </w:r>
          </w:p>
        </w:tc>
      </w:tr>
      <w:tr w:rsidR="00A43C96" w14:paraId="1BCF95BC" w14:textId="77777777" w:rsidTr="008B6FF1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E6D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DE5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ED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96E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4CF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A88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D08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BF8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92,5 </w:t>
            </w:r>
          </w:p>
        </w:tc>
      </w:tr>
      <w:tr w:rsidR="00A43C96" w14:paraId="1BD737B9" w14:textId="77777777" w:rsidTr="008B6FF1">
        <w:trPr>
          <w:trHeight w:val="3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1D66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8C3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589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9CEC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F94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EA9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2 718,3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69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2 717,1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6046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05297E44" w14:textId="77777777" w:rsidTr="008B6FF1">
        <w:trPr>
          <w:trHeight w:val="26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62F7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5E65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192A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3D3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5D52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FEE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231,2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EA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231,1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017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25B8055D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D9B1F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B26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FCF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85B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A72A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A14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353,2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919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353,2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DFD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40C01C08" w14:textId="77777777" w:rsidTr="008B6FF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747D" w14:textId="77777777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9FA0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8A27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BC984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EB48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93C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1340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6AAC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4F024745" w14:textId="77777777" w:rsidTr="008B6FF1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26B1" w14:textId="69675D15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9083B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6E30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90E76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BBB5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C561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DDAC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B9B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14009B52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F35E" w14:textId="77777777" w:rsidR="0041012C" w:rsidRDefault="0041012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13B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767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B003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673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7F4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2 174,9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43F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2 170,2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7880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A43C96" w14:paraId="31A69D86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63F0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F581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57D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8D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A7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20B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EAA3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3BD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A43C96" w14:paraId="621C1643" w14:textId="77777777" w:rsidTr="008B6FF1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EA68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719E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B26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25DD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6B7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DE4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899C" w14:textId="3EA52A86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1</w:t>
            </w:r>
            <w:r w:rsidR="00A43C96" w:rsidRPr="00A43C96">
              <w:rPr>
                <w:sz w:val="28"/>
                <w:szCs w:val="28"/>
              </w:rPr>
              <w:t> </w:t>
            </w:r>
            <w:r w:rsidRPr="00A43C96">
              <w:rPr>
                <w:sz w:val="28"/>
                <w:szCs w:val="28"/>
              </w:rPr>
              <w:t xml:space="preserve">970,2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FF8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A43C96" w14:paraId="53483C29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E1E0" w14:textId="77777777" w:rsidR="0041012C" w:rsidRDefault="0041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50E7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16D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55B1" w14:textId="77777777" w:rsidR="0041012C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1AC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15F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7E1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397C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A43C96" w14:paraId="2833695A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E350" w14:textId="77777777" w:rsidR="0041012C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358D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329F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D3C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6737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6E5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C74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619C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A43C96" w14:paraId="54D081CA" w14:textId="77777777" w:rsidTr="008B6FF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66B4" w14:textId="615D358A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</w:t>
            </w:r>
            <w:r w:rsidR="00A43C9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EC6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B2D7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94E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67F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46D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BDA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CE0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20764EA6" w14:textId="77777777" w:rsidTr="008B6FF1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F268" w14:textId="77777777" w:rsidR="0041012C" w:rsidRDefault="00410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содержание, обслуживание и ремонт казны муниципального образования (Иные выплаты текущего характера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595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7AF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A62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82 0 00 20040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F2E4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150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A5A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D806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7C0458F0" w14:textId="77777777" w:rsidTr="008B6FF1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026E" w14:textId="77777777" w:rsidR="0041012C" w:rsidRDefault="004101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E24C8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5D903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FF15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82 0 00 82090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0D544" w14:textId="77777777" w:rsidR="0041012C" w:rsidRDefault="0041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8FA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06E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150,0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DB2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1F803272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D83D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91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5E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0DD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667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C50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CDF8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226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17481EEF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1582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AC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F6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D7B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037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5C09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A9BC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E8B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7CA91041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DD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263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BA8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2BC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85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D385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7D5B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EBCF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6E773910" w14:textId="77777777" w:rsidTr="008B6FF1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8652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E99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B5D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3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66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2A5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0CB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9CAC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6B91602F" w14:textId="77777777" w:rsidTr="008B6FF1">
        <w:trPr>
          <w:trHeight w:val="27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1F0F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733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ED0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76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2C7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686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425,9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0C8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425,9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A4B4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A43C96" w14:paraId="5D7CAFCB" w14:textId="77777777" w:rsidTr="008B6FF1">
        <w:trPr>
          <w:trHeight w:val="1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E043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477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4B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3E2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496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7E7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5B7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1788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72922459" w14:textId="77777777" w:rsidTr="008B6FF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F476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40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137F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20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504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642F6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8 200,3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398A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8 198,2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3A59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77139F19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5720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5CF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A35D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3A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CD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4D14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D2EF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817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A43C96" w14:paraId="1CD021BE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7F5D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13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B73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971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3BF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DDD1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8353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5C98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A43C96" w:rsidRPr="00A43C96" w14:paraId="6C6EEAA4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266D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A7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ACE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12B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7BE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434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E0E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CD8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A43C96" w:rsidRPr="00A43C96" w14:paraId="7C9160BD" w14:textId="77777777" w:rsidTr="008B6FF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88AA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E1F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6C1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74E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F4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12B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A51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3C2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:rsidRPr="00A43C96" w14:paraId="003EC267" w14:textId="77777777" w:rsidTr="008B6FF1">
        <w:trPr>
          <w:trHeight w:val="11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1D0E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Мероприятия по осуществлению пассажирских перевозок автомобильным транспортом (Закупка товаров, работ </w:t>
            </w:r>
            <w:r w:rsidRPr="00A43C96">
              <w:rPr>
                <w:color w:val="000000"/>
                <w:sz w:val="28"/>
                <w:szCs w:val="28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9F9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74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6C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59A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9A0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FA4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3ED1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A43C96" w14:paraId="0410A8FE" w14:textId="77777777" w:rsidTr="008B6FF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A13E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875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D9B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D3F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59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1C25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9932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B35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4FE7C71B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C05D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6A1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673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978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65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DC0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AB66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E1B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A43C96" w14:paraId="4267B9F6" w14:textId="77777777" w:rsidTr="008B6FF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4089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868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FE0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9D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A7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4ED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C93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98B8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7A1D7D37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FA85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863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249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175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287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793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86E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ED1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A43C96" w14:paraId="386C6DE1" w14:textId="77777777" w:rsidTr="008B6FF1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913A" w14:textId="76E0D88E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DC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118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400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961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2E7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C4C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A9D6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13703EEA" w14:textId="77777777" w:rsidTr="008B6FF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2363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4DDB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899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9D0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DA1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6F90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11 789,3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61D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11 487,2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7EE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97,4 </w:t>
            </w:r>
          </w:p>
        </w:tc>
      </w:tr>
      <w:tr w:rsidR="00A43C96" w14:paraId="1D9DEC04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514D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CF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384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127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082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C24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5C6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059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0FC3FD51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97D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A78D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AF95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950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78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2C3A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29B3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82CD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71C01F5C" w14:textId="77777777" w:rsidTr="008B6FF1">
        <w:trPr>
          <w:trHeight w:val="10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D63A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6C0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07A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F9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7F1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8DD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740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56C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28DAA260" w14:textId="77777777" w:rsidTr="008B6FF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F64B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8E6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330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681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037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6A9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3 217,4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B01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3 217,3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4E83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A43C96" w14:paraId="2CF6AD0D" w14:textId="77777777" w:rsidTr="008B6FF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0BD9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Развитие территории городских и сельских по</w:t>
            </w:r>
            <w:r w:rsidRPr="00A43C96">
              <w:rPr>
                <w:color w:val="000000"/>
                <w:sz w:val="28"/>
                <w:szCs w:val="28"/>
              </w:rPr>
              <w:lastRenderedPageBreak/>
              <w:t>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EE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36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7C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7E9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7B2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1 820,1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D97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1 820,1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657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A43C96" w14:paraId="172D63FD" w14:textId="77777777" w:rsidTr="008B6FF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A591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56F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DAF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F76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94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FB5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1 397,3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334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1 397,2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3239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31566114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ABFD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E2E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712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296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49C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5C2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669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AD4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4DD41C56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0AA4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0F4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8DC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31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01 2 02 81120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04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435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494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3 300,0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963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5DE35BB0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F31F" w14:textId="77777777" w:rsidR="0041012C" w:rsidRDefault="004101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CAF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7CB7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2C2E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C74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2EE9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3 865,6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6FFE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3 697,0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4AD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95,6 </w:t>
            </w:r>
          </w:p>
        </w:tc>
      </w:tr>
      <w:tr w:rsidR="00A43C96" w14:paraId="0C97DBF7" w14:textId="77777777" w:rsidTr="008B6FF1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6360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3E0E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7360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375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C0C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B913A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3 865,6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F21E1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3 697,0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9D5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95,6 </w:t>
            </w:r>
          </w:p>
        </w:tc>
      </w:tr>
      <w:tr w:rsidR="00A43C96" w:rsidRPr="00A43C96" w14:paraId="1832BFC1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F8A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5C70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D3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09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32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9D6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1 127,5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25A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2C9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85,1 </w:t>
            </w:r>
          </w:p>
        </w:tc>
      </w:tr>
      <w:tr w:rsidR="00A43C96" w:rsidRPr="00A43C96" w14:paraId="32503FA3" w14:textId="77777777" w:rsidTr="008B6FF1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FE3E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40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2C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14C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61B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D5F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1 127,5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43F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2F66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85,1 </w:t>
            </w:r>
          </w:p>
        </w:tc>
      </w:tr>
      <w:tr w:rsidR="008B6FF1" w:rsidRPr="00A43C96" w14:paraId="614F318F" w14:textId="77777777" w:rsidTr="008B6FF1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1E84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80A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34B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BEA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74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EC7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1 126,5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CBB3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564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85,2 </w:t>
            </w:r>
          </w:p>
        </w:tc>
      </w:tr>
      <w:tr w:rsidR="008B6FF1" w:rsidRPr="00A43C96" w14:paraId="79078D26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1FF4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Расходы на организацию освещения улиц в границах поселения </w:t>
            </w:r>
            <w:r w:rsidRPr="00A43C96">
              <w:rPr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A7C8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A32F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21E9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A75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50D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A765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C4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8B6FF1" w:rsidRPr="00A43C96" w14:paraId="6AD9384E" w14:textId="77777777" w:rsidTr="008B6FF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EE74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B787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724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35DB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FC8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DAE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2 738,1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6574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2 737,6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E53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56771A70" w14:textId="77777777" w:rsidTr="008B6FF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E852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5F7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261C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90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5CF8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8A3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E81A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1226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1144E278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246A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B54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06B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8539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BC24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8227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DA2D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B92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1227FCD9" w14:textId="77777777" w:rsidTr="008B6FF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762" w14:textId="77777777" w:rsidR="0041012C" w:rsidRPr="00A43C96" w:rsidRDefault="0041012C">
            <w:pPr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9083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B71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0FA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3F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1DAC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2 538,1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1DD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2 537,6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5A9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10E43E19" w14:textId="77777777" w:rsidTr="008B6FF1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D312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22E4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7E5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813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D7A1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067E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468,4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E2CB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468,4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6979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477AE1F8" w14:textId="77777777" w:rsidTr="008B6FF1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F15E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6409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92A5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AED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0105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FE7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4F4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900,0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4368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:rsidRPr="00A43C96" w14:paraId="027741D7" w14:textId="77777777" w:rsidTr="008B6FF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C43B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DCCF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AEB8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813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FF0E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9626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1 169,7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1661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1 169,2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7AA2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A43C96" w14:paraId="6FFB168D" w14:textId="77777777" w:rsidTr="008B6FF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964B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962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93DC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1BEB" w14:textId="77777777" w:rsidR="0041012C" w:rsidRDefault="004101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B44E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CD514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71158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35D5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90,5 </w:t>
            </w:r>
          </w:p>
        </w:tc>
      </w:tr>
      <w:tr w:rsidR="00A43C96" w14:paraId="453C27B3" w14:textId="77777777" w:rsidTr="008B6FF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07D3" w14:textId="77777777" w:rsidR="0041012C" w:rsidRDefault="004101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F302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66E6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50DB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073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C563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C394F" w14:textId="77777777" w:rsidR="0041012C" w:rsidRDefault="00410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7D70" w14:textId="77777777" w:rsidR="0041012C" w:rsidRDefault="004101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90,5 </w:t>
            </w:r>
          </w:p>
        </w:tc>
      </w:tr>
      <w:tr w:rsidR="008B6FF1" w:rsidRPr="00A43C96" w14:paraId="02E2AC80" w14:textId="77777777" w:rsidTr="008B6FF1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DB17" w14:textId="77777777" w:rsidR="0041012C" w:rsidRPr="00A43C96" w:rsidRDefault="0041012C">
            <w:pPr>
              <w:jc w:val="both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BC3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B97A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BA7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09D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128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392" w14:textId="77777777" w:rsidR="0041012C" w:rsidRPr="00A43C96" w:rsidRDefault="0041012C">
            <w:pPr>
              <w:jc w:val="center"/>
              <w:rPr>
                <w:sz w:val="28"/>
                <w:szCs w:val="28"/>
              </w:rPr>
            </w:pPr>
            <w:r w:rsidRPr="00A43C96">
              <w:rPr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7BD0" w14:textId="77777777" w:rsidR="0041012C" w:rsidRPr="00A43C96" w:rsidRDefault="0041012C">
            <w:pPr>
              <w:jc w:val="center"/>
              <w:rPr>
                <w:color w:val="000000"/>
                <w:sz w:val="28"/>
                <w:szCs w:val="28"/>
              </w:rPr>
            </w:pPr>
            <w:r w:rsidRPr="00A43C96">
              <w:rPr>
                <w:color w:val="000000"/>
                <w:sz w:val="28"/>
                <w:szCs w:val="28"/>
              </w:rPr>
              <w:t xml:space="preserve">90,5 </w:t>
            </w:r>
          </w:p>
        </w:tc>
      </w:tr>
    </w:tbl>
    <w:p w14:paraId="537A4B89" w14:textId="77777777" w:rsidR="007D1E31" w:rsidRDefault="007D1E31" w:rsidP="00BE434B">
      <w:pPr>
        <w:rPr>
          <w:spacing w:val="-8"/>
          <w:sz w:val="26"/>
          <w:szCs w:val="26"/>
        </w:rPr>
      </w:pPr>
    </w:p>
    <w:p w14:paraId="6615F60A" w14:textId="77777777" w:rsidR="005E0E7A" w:rsidRDefault="005E0E7A" w:rsidP="00BE434B">
      <w:pPr>
        <w:rPr>
          <w:spacing w:val="-8"/>
          <w:sz w:val="26"/>
          <w:szCs w:val="26"/>
        </w:rPr>
      </w:pPr>
    </w:p>
    <w:p w14:paraId="251DB1FE" w14:textId="77777777" w:rsidR="005B6D3F" w:rsidRDefault="005B6D3F" w:rsidP="00BE434B">
      <w:pPr>
        <w:rPr>
          <w:spacing w:val="-8"/>
          <w:sz w:val="26"/>
          <w:szCs w:val="26"/>
        </w:rPr>
      </w:pPr>
    </w:p>
    <w:p w14:paraId="7F421D09" w14:textId="77777777" w:rsidR="005B6D3F" w:rsidRDefault="005B6D3F" w:rsidP="00BE434B">
      <w:pPr>
        <w:rPr>
          <w:spacing w:val="-8"/>
          <w:sz w:val="26"/>
          <w:szCs w:val="26"/>
        </w:rPr>
      </w:pPr>
    </w:p>
    <w:p w14:paraId="2660D237" w14:textId="77777777" w:rsidR="005B6D3F" w:rsidRDefault="005B6D3F" w:rsidP="00BE434B">
      <w:pPr>
        <w:rPr>
          <w:spacing w:val="-8"/>
          <w:sz w:val="26"/>
          <w:szCs w:val="26"/>
        </w:rPr>
      </w:pPr>
    </w:p>
    <w:p w14:paraId="6B6D49D7" w14:textId="77777777" w:rsidR="005B6D3F" w:rsidRDefault="005B6D3F" w:rsidP="00BE434B">
      <w:pPr>
        <w:rPr>
          <w:spacing w:val="-8"/>
          <w:sz w:val="26"/>
          <w:szCs w:val="26"/>
        </w:rPr>
      </w:pPr>
    </w:p>
    <w:p w14:paraId="5AB6B058" w14:textId="77777777" w:rsidR="005B6D3F" w:rsidRDefault="005B6D3F" w:rsidP="00BE434B">
      <w:pPr>
        <w:rPr>
          <w:spacing w:val="-8"/>
          <w:sz w:val="26"/>
          <w:szCs w:val="26"/>
        </w:rPr>
      </w:pPr>
    </w:p>
    <w:p w14:paraId="2D9807E5" w14:textId="77777777" w:rsidR="005B6D3F" w:rsidRDefault="005B6D3F" w:rsidP="00BE434B">
      <w:pPr>
        <w:rPr>
          <w:spacing w:val="-8"/>
          <w:sz w:val="26"/>
          <w:szCs w:val="26"/>
        </w:rPr>
      </w:pPr>
    </w:p>
    <w:p w14:paraId="3C73B38F" w14:textId="77777777" w:rsidR="005B6D3F" w:rsidRDefault="005B6D3F" w:rsidP="00BE434B">
      <w:pPr>
        <w:rPr>
          <w:spacing w:val="-8"/>
          <w:sz w:val="26"/>
          <w:szCs w:val="26"/>
        </w:rPr>
      </w:pPr>
    </w:p>
    <w:p w14:paraId="3DBC46D9" w14:textId="77777777" w:rsidR="005B6D3F" w:rsidRDefault="005B6D3F" w:rsidP="00BE434B">
      <w:pPr>
        <w:rPr>
          <w:spacing w:val="-8"/>
          <w:sz w:val="26"/>
          <w:szCs w:val="26"/>
        </w:rPr>
      </w:pPr>
    </w:p>
    <w:p w14:paraId="7AF6BAC3" w14:textId="77777777" w:rsidR="005B6D3F" w:rsidRDefault="005B6D3F" w:rsidP="00BE434B">
      <w:pPr>
        <w:rPr>
          <w:spacing w:val="-8"/>
          <w:sz w:val="26"/>
          <w:szCs w:val="26"/>
        </w:rPr>
      </w:pPr>
    </w:p>
    <w:p w14:paraId="6667B310" w14:textId="77777777" w:rsidR="005B6D3F" w:rsidRDefault="005B6D3F" w:rsidP="00BE434B">
      <w:pPr>
        <w:rPr>
          <w:spacing w:val="-8"/>
          <w:sz w:val="26"/>
          <w:szCs w:val="26"/>
        </w:rPr>
      </w:pPr>
    </w:p>
    <w:p w14:paraId="334D6021" w14:textId="77777777" w:rsidR="005B6D3F" w:rsidRDefault="005B6D3F" w:rsidP="00BE434B">
      <w:pPr>
        <w:rPr>
          <w:spacing w:val="-8"/>
          <w:sz w:val="26"/>
          <w:szCs w:val="26"/>
        </w:rPr>
      </w:pPr>
    </w:p>
    <w:p w14:paraId="3A6D9A5F" w14:textId="77777777" w:rsidR="005B6D3F" w:rsidRDefault="005B6D3F" w:rsidP="00BE434B">
      <w:pPr>
        <w:rPr>
          <w:spacing w:val="-8"/>
          <w:sz w:val="26"/>
          <w:szCs w:val="26"/>
        </w:rPr>
      </w:pPr>
    </w:p>
    <w:p w14:paraId="19C7F3D3" w14:textId="77777777" w:rsidR="005B6D3F" w:rsidRDefault="005B6D3F" w:rsidP="00BE434B">
      <w:pPr>
        <w:rPr>
          <w:spacing w:val="-8"/>
          <w:sz w:val="26"/>
          <w:szCs w:val="26"/>
        </w:rPr>
      </w:pPr>
    </w:p>
    <w:p w14:paraId="53C818B7" w14:textId="77777777" w:rsidR="009A7B86" w:rsidRDefault="009A7B86" w:rsidP="00BE434B">
      <w:pPr>
        <w:rPr>
          <w:spacing w:val="-8"/>
          <w:sz w:val="26"/>
          <w:szCs w:val="26"/>
        </w:rPr>
      </w:pPr>
    </w:p>
    <w:p w14:paraId="3E68FF98" w14:textId="77777777" w:rsidR="009A7B86" w:rsidRDefault="009A7B86" w:rsidP="00BE434B">
      <w:pPr>
        <w:rPr>
          <w:spacing w:val="-8"/>
          <w:sz w:val="26"/>
          <w:szCs w:val="26"/>
        </w:rPr>
      </w:pPr>
    </w:p>
    <w:p w14:paraId="5D223F43" w14:textId="77777777" w:rsidR="009A7B86" w:rsidRDefault="009A7B86" w:rsidP="00BE434B">
      <w:pPr>
        <w:rPr>
          <w:spacing w:val="-8"/>
          <w:sz w:val="26"/>
          <w:szCs w:val="26"/>
        </w:rPr>
      </w:pPr>
    </w:p>
    <w:p w14:paraId="05E1CD67" w14:textId="77777777" w:rsidR="009A7B86" w:rsidRDefault="009A7B86" w:rsidP="00BE434B">
      <w:pPr>
        <w:rPr>
          <w:spacing w:val="-8"/>
          <w:sz w:val="26"/>
          <w:szCs w:val="26"/>
        </w:rPr>
      </w:pPr>
    </w:p>
    <w:p w14:paraId="429196A6" w14:textId="77777777" w:rsidR="009A7B86" w:rsidRDefault="009A7B86" w:rsidP="00BE434B">
      <w:pPr>
        <w:rPr>
          <w:spacing w:val="-8"/>
          <w:sz w:val="26"/>
          <w:szCs w:val="26"/>
        </w:rPr>
      </w:pPr>
    </w:p>
    <w:p w14:paraId="664D3AEA" w14:textId="77777777" w:rsidR="009A7B86" w:rsidRDefault="009A7B86" w:rsidP="00BE434B">
      <w:pPr>
        <w:rPr>
          <w:spacing w:val="-8"/>
          <w:sz w:val="26"/>
          <w:szCs w:val="26"/>
        </w:rPr>
      </w:pPr>
    </w:p>
    <w:p w14:paraId="3BDA1054" w14:textId="77777777" w:rsidR="009A7B86" w:rsidRDefault="009A7B86" w:rsidP="00BE434B">
      <w:pPr>
        <w:rPr>
          <w:spacing w:val="-8"/>
          <w:sz w:val="26"/>
          <w:szCs w:val="26"/>
        </w:rPr>
      </w:pPr>
    </w:p>
    <w:p w14:paraId="37B140E1" w14:textId="77777777" w:rsidR="009A7B86" w:rsidRDefault="009A7B86" w:rsidP="00BE434B">
      <w:pPr>
        <w:rPr>
          <w:spacing w:val="-8"/>
          <w:sz w:val="26"/>
          <w:szCs w:val="26"/>
        </w:rPr>
      </w:pPr>
    </w:p>
    <w:p w14:paraId="2612D3D4" w14:textId="77777777" w:rsidR="009A7B86" w:rsidRDefault="009A7B86" w:rsidP="00BE434B">
      <w:pPr>
        <w:rPr>
          <w:spacing w:val="-8"/>
          <w:sz w:val="26"/>
          <w:szCs w:val="26"/>
        </w:rPr>
      </w:pPr>
    </w:p>
    <w:p w14:paraId="3B55288F" w14:textId="77777777" w:rsidR="009A7B86" w:rsidRDefault="009A7B86" w:rsidP="00BE434B">
      <w:pPr>
        <w:rPr>
          <w:spacing w:val="-8"/>
          <w:sz w:val="26"/>
          <w:szCs w:val="26"/>
        </w:rPr>
      </w:pPr>
    </w:p>
    <w:p w14:paraId="177D43F3" w14:textId="77777777" w:rsidR="008B6FF1" w:rsidRDefault="008B6FF1" w:rsidP="00BE434B">
      <w:pPr>
        <w:rPr>
          <w:spacing w:val="-8"/>
          <w:sz w:val="26"/>
          <w:szCs w:val="26"/>
        </w:rPr>
      </w:pPr>
    </w:p>
    <w:p w14:paraId="33449211" w14:textId="77777777" w:rsidR="008B6FF1" w:rsidRDefault="008B6FF1" w:rsidP="00BE434B">
      <w:pPr>
        <w:rPr>
          <w:spacing w:val="-8"/>
          <w:sz w:val="26"/>
          <w:szCs w:val="26"/>
        </w:rPr>
      </w:pPr>
    </w:p>
    <w:p w14:paraId="03ACE632" w14:textId="77777777" w:rsidR="008B6FF1" w:rsidRDefault="008B6FF1" w:rsidP="00BE434B">
      <w:pPr>
        <w:rPr>
          <w:spacing w:val="-8"/>
          <w:sz w:val="26"/>
          <w:szCs w:val="26"/>
        </w:rPr>
      </w:pPr>
    </w:p>
    <w:p w14:paraId="11EE3829" w14:textId="77777777" w:rsidR="008B6FF1" w:rsidRDefault="008B6FF1" w:rsidP="00BE434B">
      <w:pPr>
        <w:rPr>
          <w:spacing w:val="-8"/>
          <w:sz w:val="26"/>
          <w:szCs w:val="26"/>
        </w:rPr>
      </w:pPr>
    </w:p>
    <w:p w14:paraId="798D90DC" w14:textId="77777777" w:rsidR="008B6FF1" w:rsidRDefault="008B6FF1" w:rsidP="00BE434B">
      <w:pPr>
        <w:rPr>
          <w:spacing w:val="-8"/>
          <w:sz w:val="26"/>
          <w:szCs w:val="26"/>
        </w:rPr>
      </w:pPr>
    </w:p>
    <w:p w14:paraId="309D8A4A" w14:textId="77777777" w:rsidR="008B6FF1" w:rsidRDefault="008B6FF1" w:rsidP="00BE434B">
      <w:pPr>
        <w:rPr>
          <w:spacing w:val="-8"/>
          <w:sz w:val="26"/>
          <w:szCs w:val="26"/>
        </w:rPr>
      </w:pPr>
    </w:p>
    <w:p w14:paraId="6CC12669" w14:textId="77777777" w:rsidR="008B6FF1" w:rsidRDefault="008B6FF1" w:rsidP="00BE434B">
      <w:pPr>
        <w:rPr>
          <w:spacing w:val="-8"/>
          <w:sz w:val="26"/>
          <w:szCs w:val="26"/>
        </w:rPr>
      </w:pPr>
    </w:p>
    <w:p w14:paraId="0A2823B5" w14:textId="77777777" w:rsidR="008B6FF1" w:rsidRDefault="008B6FF1" w:rsidP="00BE434B">
      <w:pPr>
        <w:rPr>
          <w:spacing w:val="-8"/>
          <w:sz w:val="26"/>
          <w:szCs w:val="26"/>
        </w:rPr>
      </w:pPr>
    </w:p>
    <w:p w14:paraId="1B1CE0E4" w14:textId="77777777" w:rsidR="008B6FF1" w:rsidRDefault="008B6FF1" w:rsidP="00BE434B">
      <w:pPr>
        <w:rPr>
          <w:spacing w:val="-8"/>
          <w:sz w:val="26"/>
          <w:szCs w:val="26"/>
        </w:rPr>
      </w:pPr>
    </w:p>
    <w:p w14:paraId="2E01C6C6" w14:textId="77777777" w:rsidR="008B6FF1" w:rsidRDefault="008B6FF1" w:rsidP="00BE434B">
      <w:pPr>
        <w:rPr>
          <w:spacing w:val="-8"/>
          <w:sz w:val="26"/>
          <w:szCs w:val="26"/>
        </w:rPr>
      </w:pPr>
    </w:p>
    <w:p w14:paraId="6E5DE73B" w14:textId="77777777" w:rsidR="008B6FF1" w:rsidRDefault="008B6FF1" w:rsidP="00BE434B">
      <w:pPr>
        <w:rPr>
          <w:spacing w:val="-8"/>
          <w:sz w:val="26"/>
          <w:szCs w:val="26"/>
        </w:rPr>
      </w:pPr>
    </w:p>
    <w:p w14:paraId="0480162D" w14:textId="77777777" w:rsidR="008B6FF1" w:rsidRDefault="008B6FF1" w:rsidP="00BE434B">
      <w:pPr>
        <w:rPr>
          <w:spacing w:val="-8"/>
          <w:sz w:val="26"/>
          <w:szCs w:val="26"/>
        </w:rPr>
      </w:pPr>
    </w:p>
    <w:p w14:paraId="5547F50A" w14:textId="77777777" w:rsidR="008B6FF1" w:rsidRDefault="008B6FF1" w:rsidP="00BE434B">
      <w:pPr>
        <w:rPr>
          <w:spacing w:val="-8"/>
          <w:sz w:val="26"/>
          <w:szCs w:val="26"/>
        </w:rPr>
      </w:pPr>
    </w:p>
    <w:p w14:paraId="74F956F0" w14:textId="77777777" w:rsidR="008B6FF1" w:rsidRDefault="008B6FF1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15B0B82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3</w:t>
            </w:r>
          </w:p>
          <w:p w14:paraId="3794E9BC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6D7B506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0C85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58B60B25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Расходы бюджета поселения за </w:t>
      </w:r>
      <w:r w:rsidR="00384F58">
        <w:rPr>
          <w:b/>
          <w:spacing w:val="-8"/>
          <w:sz w:val="26"/>
          <w:szCs w:val="26"/>
        </w:rPr>
        <w:t>2024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567"/>
        <w:gridCol w:w="709"/>
        <w:gridCol w:w="1842"/>
        <w:gridCol w:w="709"/>
        <w:gridCol w:w="1276"/>
        <w:gridCol w:w="1276"/>
        <w:gridCol w:w="850"/>
      </w:tblGrid>
      <w:tr w:rsidR="005E0E7A" w:rsidRPr="008B6FF1" w14:paraId="522AFACF" w14:textId="77777777" w:rsidTr="008B6FF1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F36" w14:textId="604911A1" w:rsidR="009B7CAE" w:rsidRPr="008B6FF1" w:rsidRDefault="005E0E7A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Наименование</w:t>
            </w:r>
          </w:p>
          <w:p w14:paraId="7F2358DE" w14:textId="1DC72AC1" w:rsidR="007D6426" w:rsidRPr="008B6FF1" w:rsidRDefault="005E0E7A" w:rsidP="008B6FF1">
            <w:pPr>
              <w:jc w:val="center"/>
              <w:rPr>
                <w:sz w:val="28"/>
                <w:szCs w:val="28"/>
              </w:rPr>
            </w:pPr>
            <w:r w:rsidRPr="008B6FF1">
              <w:rPr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13" w14:textId="6AF53775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48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AB4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9E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74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6BA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C51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4BC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8B6FF1">
              <w:rPr>
                <w:color w:val="000000"/>
                <w:sz w:val="28"/>
                <w:szCs w:val="28"/>
              </w:rPr>
              <w:t>ис-полнения</w:t>
            </w:r>
            <w:proofErr w:type="spellEnd"/>
          </w:p>
        </w:tc>
      </w:tr>
      <w:tr w:rsidR="008B6FF1" w:rsidRPr="008B6FF1" w14:paraId="4CE1DDBA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139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25F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81B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C97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590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70E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3BD" w14:textId="77777777" w:rsidR="007D6426" w:rsidRPr="008B6FF1" w:rsidRDefault="007D6426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05B" w14:textId="0175B5B4" w:rsidR="007D6426" w:rsidRPr="008B6FF1" w:rsidRDefault="00500F58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3D4" w14:textId="70C1AB20" w:rsidR="007D6426" w:rsidRPr="008B6FF1" w:rsidRDefault="00500F58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6FF1" w:rsidRPr="008B6FF1" w14:paraId="21B407D3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9FDB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5C8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7F9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F78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0C47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A8A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331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5E7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39 755,2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079D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96,4 </w:t>
            </w:r>
          </w:p>
        </w:tc>
      </w:tr>
      <w:tr w:rsidR="008B6FF1" w:rsidRPr="008B6FF1" w14:paraId="43255901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F1D0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68F8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29B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CD36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4F7B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0ABD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9B1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20 774,5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EEE5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19 583,4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6E62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94,3 </w:t>
            </w:r>
          </w:p>
        </w:tc>
      </w:tr>
      <w:tr w:rsidR="008B6FF1" w:rsidRPr="008B6FF1" w14:paraId="69D04E66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4612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7B1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48CA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CA7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D99D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3B1E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DAFE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3 250,3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E18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3 214,0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372C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98,9 </w:t>
            </w:r>
          </w:p>
        </w:tc>
      </w:tr>
      <w:tr w:rsidR="008B6FF1" w:rsidRPr="008B6FF1" w14:paraId="2C54BAD0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A0D4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5EF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017A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5C05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F63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AA58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D04F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0E1C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36D6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8B6FF1" w14:paraId="182794FD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75D5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60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28B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4DC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57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D4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C1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C44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BEC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8B6FF1" w14:paraId="742B6164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6655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Главы поселения (Расходы на выплаты персоналу в целях обеспечения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9C1B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76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27E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BE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117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851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3 050,3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C7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3 014,0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CA5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98,8 </w:t>
            </w:r>
          </w:p>
        </w:tc>
      </w:tr>
      <w:tr w:rsidR="008B6FF1" w:rsidRPr="008B6FF1" w14:paraId="61B8659D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7D9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86AD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6254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54C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C3D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415B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44FB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40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4756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0333C523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1ACA" w14:textId="77777777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A0A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ED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BCF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8D6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6B7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F0D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808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0CB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1DAFB9BC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33A" w14:textId="77777777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C0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B7A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D0A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EB8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88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D6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6B1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DAB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8B6FF1" w14:paraId="725C3231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228E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8B6FF1">
              <w:rPr>
                <w:b/>
                <w:bCs/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9CF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265E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884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E07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4F9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A9C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15 349,3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353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14 199,2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E042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92,5 </w:t>
            </w:r>
          </w:p>
        </w:tc>
      </w:tr>
      <w:tr w:rsidR="008B6FF1" w:rsidRPr="008B6FF1" w14:paraId="271945D4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896C" w14:textId="77777777" w:rsidR="008B6FF1" w:rsidRPr="008B6FF1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C562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0F9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657A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274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9A69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F72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14 996,1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8630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13 846,0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96E3" w14:textId="77777777" w:rsidR="008B6FF1" w:rsidRPr="008B6FF1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FF1">
              <w:rPr>
                <w:b/>
                <w:bCs/>
                <w:color w:val="000000"/>
                <w:sz w:val="28"/>
                <w:szCs w:val="28"/>
              </w:rPr>
              <w:t xml:space="preserve">92,3 </w:t>
            </w:r>
          </w:p>
        </w:tc>
      </w:tr>
      <w:tr w:rsidR="008B6FF1" w14:paraId="029A6582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94CF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4EA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FC4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9A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494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3DA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C9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14 996,1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A1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13 846,0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784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92,3 </w:t>
            </w:r>
          </w:p>
        </w:tc>
      </w:tr>
      <w:tr w:rsidR="008B6FF1" w14:paraId="0B0AFAAC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EFA9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128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6E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6D9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AA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17F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482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2 159,5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EFE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2 155,2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AA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8B6FF1" w14:paraId="550CEACF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48AA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центрального аппарата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3BA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BD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1E9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82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D9C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9CA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9 883,1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717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8 738,9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DA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88,4 </w:t>
            </w:r>
          </w:p>
        </w:tc>
      </w:tr>
      <w:tr w:rsidR="008B6FF1" w14:paraId="4239D2FD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5CB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A7B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38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18D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0F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88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E45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4,0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17D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220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92,5 </w:t>
            </w:r>
          </w:p>
        </w:tc>
      </w:tr>
      <w:tr w:rsidR="008B6FF1" w14:paraId="51635EF9" w14:textId="77777777" w:rsidTr="008B6FF1">
        <w:trPr>
          <w:trHeight w:val="89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E17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8B73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57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05F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46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02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99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2 718,3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B16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2 717,1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5C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75286977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449B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</w:t>
            </w:r>
            <w:r>
              <w:rPr>
                <w:color w:val="000000"/>
                <w:sz w:val="28"/>
                <w:szCs w:val="28"/>
              </w:rPr>
              <w:lastRenderedPageBreak/>
              <w:t>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97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2DC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D3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6F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65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65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231,2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D7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231,1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C1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0CF1B61B" w14:textId="77777777" w:rsidTr="008B6FF1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ECA6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DD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E50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C5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0B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23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D7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353,2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C00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353,2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45B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C300D6" w14:paraId="2B5EBEAC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2DD" w14:textId="77777777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E5F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0B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D06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09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B2A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20D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353,2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C4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353,2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56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C300D6" w:rsidRPr="00C300D6" w14:paraId="3FE6F418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A8CC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79F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8A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4D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15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C4D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90E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2 174,9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54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2 170,2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C48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C300D6" w:rsidRPr="00C300D6" w14:paraId="62C72890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1044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территории муниципального образования городское поселение Беринговский на 2023-2025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87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175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135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977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74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5F3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6A9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355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C300D6" w:rsidRPr="00C300D6" w14:paraId="066E18C0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13FA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45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3CF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31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A8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3F9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534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F6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D3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8B6FF1" w14:paraId="0AA4AC54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696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221B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8F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4F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EA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02F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60F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322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28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8B6FF1" w14:paraId="13063D9F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4B7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524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7F2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61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7C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7B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FB6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1 974,9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518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1 970,2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69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C300D6" w:rsidRPr="00C300D6" w14:paraId="13EEB471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BC69" w14:textId="2F1A7D0C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0D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2D1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D9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EFA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43F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A9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F52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627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021147FA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1DC1" w14:textId="77777777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Расходы на содержание, обслуживание и ремонт казны муниципального образования </w:t>
            </w:r>
            <w:r w:rsidRPr="008B6FF1">
              <w:rPr>
                <w:color w:val="00000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52A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1F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31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04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28F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0B5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5A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0CA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C300D6" w14:paraId="18272A4E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E51C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523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003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27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D45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82 0 00 82090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E70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B8F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88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150,0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545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220239BC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BB9E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89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AB5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23A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2DE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45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68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81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C36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5873EEA0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A9C1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1D6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BB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8C5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DD8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00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EB0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57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F3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7031AB91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8B0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C9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2B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31D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2EF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B17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061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3EE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455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C300D6" w:rsidRPr="00C300D6" w14:paraId="62D51AB6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F04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14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812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AB8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A0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836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F1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98E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486,4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C3C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0F3AB536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B66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</w:t>
            </w:r>
            <w:r>
              <w:rPr>
                <w:color w:val="000000"/>
                <w:sz w:val="28"/>
                <w:szCs w:val="28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6562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257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F6E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B3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F0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ECA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425,9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DDD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425,9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20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54F620CF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619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50B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2C7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A7D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08C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5EB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2A6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60,5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95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60,5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35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60AAEBBD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6E0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226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97A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6C2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4D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B5C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E4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8 200,3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2FF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8 198,2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8EA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4AD460CD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9A6A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857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49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D7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33A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952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2E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B8D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682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:rsidRPr="00C300D6" w14:paraId="606E639B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75C2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72C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4A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07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4F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8EC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B92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06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36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:rsidRPr="00C300D6" w14:paraId="486740B9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1BEF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658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33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50C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56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A3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218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204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EA0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14:paraId="16D0243A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D0F3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8A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885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F52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12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D5B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01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478B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7CA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14:paraId="0325C2A3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296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9334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C2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F18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C87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41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29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8A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1 998,0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D4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8B6FF1" w:rsidRPr="00C300D6" w14:paraId="01EE41D8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75C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AB5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0E0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2D0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BF6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E74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1F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730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3D5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0B7BA6DC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A0DC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E3E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67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88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35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AEE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E71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3F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A80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5DAA242C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F8E0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70A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C6B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992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116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C1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023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422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F0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32F80DD3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83A6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513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67B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9AD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0F5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8E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F44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E2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C55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3803B752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25A" w14:textId="263C14E5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DA9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E0E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5A2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57E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D7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E8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6 200,3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83A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6 200,2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46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246E6989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334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04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319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44A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4B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BBF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AD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11 789,3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EC0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11 487,2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4FF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97,4 </w:t>
            </w:r>
          </w:p>
        </w:tc>
      </w:tr>
      <w:tr w:rsidR="008B6FF1" w:rsidRPr="00C300D6" w14:paraId="2E670899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617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587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4D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4A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9E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B60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2A7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39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7847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0823B420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007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A1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B47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C3C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A5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A1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D2F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2EB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F16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12664D18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D4B7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6F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34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D42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61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1E0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382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234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6 517,3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E9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197AFF2D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D51" w14:textId="69FA6ADF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F73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BE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86D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CF5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42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1BDD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3 217,4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C9BF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3 217,3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83C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182EC137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1653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1B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35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FC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075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A7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3F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1 820,1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822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1 820,1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D91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5039FD7A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1280" w14:textId="0622AD44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A932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DD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D6D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9D2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604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0A0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1 397,3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F1D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1 397,2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0D16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656512B6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E28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«Капитальный ремонт общего имущества собственников помещений в </w:t>
            </w:r>
            <w:r>
              <w:rPr>
                <w:color w:val="000000"/>
                <w:sz w:val="28"/>
                <w:szCs w:val="28"/>
              </w:rPr>
              <w:lastRenderedPageBreak/>
              <w:t>многоквартирных домах»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F06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20B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38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0E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DA3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756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3 300,0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C3B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3 300,0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92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378373B3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1E5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9FF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7A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AE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CFD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E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18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3 300,0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535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3 300,0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61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:rsidRPr="00C300D6" w14:paraId="56E94952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69FA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6E6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29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942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2C3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1E1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A48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3 865,6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6C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3 697,0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5B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95,6 </w:t>
            </w:r>
          </w:p>
        </w:tc>
      </w:tr>
      <w:tr w:rsidR="008B6FF1" w:rsidRPr="00C300D6" w14:paraId="21A0F27F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A614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3E8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C00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A7D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2698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B4F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AA9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3 865,6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41E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3 697,0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74C2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95,6 </w:t>
            </w:r>
          </w:p>
        </w:tc>
      </w:tr>
      <w:tr w:rsidR="008B6FF1" w:rsidRPr="00C300D6" w14:paraId="6E0341D4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892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8FC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47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631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470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6655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B5F4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1 127,5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1AC6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C3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85,1 </w:t>
            </w:r>
          </w:p>
        </w:tc>
      </w:tr>
      <w:tr w:rsidR="008B6FF1" w14:paraId="54AAF2DE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4FCA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FE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219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EB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61D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8F3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CA0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1 127,5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1912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A44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85,1 </w:t>
            </w:r>
          </w:p>
        </w:tc>
      </w:tr>
      <w:tr w:rsidR="008B6FF1" w14:paraId="18434CB1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00C5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626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54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C92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E0B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B15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C8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1 126,5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F9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959,4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1DF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85,2 </w:t>
            </w:r>
          </w:p>
        </w:tc>
      </w:tr>
      <w:tr w:rsidR="008B6FF1" w14:paraId="722BF99D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73C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C6D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B1A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DFB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EC2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E771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CA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2D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57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8B6FF1" w:rsidRPr="00C300D6" w14:paraId="6B5AF888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0E4" w14:textId="77777777" w:rsidR="008B6FF1" w:rsidRPr="00C300D6" w:rsidRDefault="008B6FF1" w:rsidP="008B6F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13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676B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4A90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5639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F5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C7A3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2 738,1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A4CA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2 737,6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46D" w14:textId="77777777" w:rsidR="008B6FF1" w:rsidRPr="00C300D6" w:rsidRDefault="008B6F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0D6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6EE1E3C9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5891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08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A5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2603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9BD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876E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A2D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86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5C8A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298BE4FB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8510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982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9B7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A7EF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450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14A3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9B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3957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827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616A8FDA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66A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7A6A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22BA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1AE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E7F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C40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62D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2 538,1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D78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2 537,6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033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21614D48" w14:textId="77777777" w:rsidTr="00C300D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8A2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C1E9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C01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1D6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7FF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896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28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468,4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44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468,4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C4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5B59C921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851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поселения (Закупка товаров, работ и услуг для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800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EA45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CB1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C1E9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8CB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B2B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27E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B8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5215E93D" w14:textId="77777777" w:rsidTr="00C300D6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C1B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779E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978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98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521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B38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E52C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1 169,7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9AC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1 169,2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B829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8B6FF1" w14:paraId="46E7EBE5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C2D" w14:textId="77777777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DD3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832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EB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DAD" w14:textId="77777777" w:rsidR="008B6FF1" w:rsidRPr="008B6FF1" w:rsidRDefault="008B6FF1" w:rsidP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AC9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74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424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74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90,5 </w:t>
            </w:r>
          </w:p>
        </w:tc>
      </w:tr>
      <w:tr w:rsidR="008B6FF1" w14:paraId="08E0F03E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682" w14:textId="20B08B60" w:rsidR="008B6FF1" w:rsidRP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CA8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644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43B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ACE2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55D0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C5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8AE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22F4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90,5 </w:t>
            </w:r>
          </w:p>
        </w:tc>
      </w:tr>
      <w:tr w:rsidR="008B6FF1" w14:paraId="025B7A5A" w14:textId="77777777" w:rsidTr="008B6FF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8E8" w14:textId="77777777" w:rsidR="008B6FF1" w:rsidRDefault="008B6FF1" w:rsidP="008B6F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1077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8A4F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D3D0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A79C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C55E" w14:textId="77777777" w:rsid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BBF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1 406,3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04A3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1 272,9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82D" w14:textId="77777777" w:rsidR="008B6FF1" w:rsidRPr="008B6FF1" w:rsidRDefault="008B6FF1">
            <w:pPr>
              <w:jc w:val="center"/>
              <w:rPr>
                <w:color w:val="000000"/>
                <w:sz w:val="28"/>
                <w:szCs w:val="28"/>
              </w:rPr>
            </w:pPr>
            <w:r w:rsidRPr="008B6FF1">
              <w:rPr>
                <w:color w:val="000000"/>
                <w:sz w:val="28"/>
                <w:szCs w:val="28"/>
              </w:rPr>
              <w:t xml:space="preserve">90,5 </w:t>
            </w:r>
          </w:p>
        </w:tc>
      </w:tr>
    </w:tbl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0E5E10F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49BD29B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0C85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F18E80" w14:textId="77777777" w:rsidR="006B40A4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 xml:space="preserve">направлениям </w:t>
      </w:r>
    </w:p>
    <w:p w14:paraId="27E62B99" w14:textId="6E5BE99E" w:rsidR="00BE434B" w:rsidRPr="00CD115A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 xml:space="preserve">деятельности), группам видов расходов, разделам, подразделам классификации расходов бюджета поселения на </w:t>
      </w:r>
      <w:r w:rsidR="00384F58">
        <w:rPr>
          <w:b/>
          <w:spacing w:val="-8"/>
          <w:sz w:val="26"/>
          <w:szCs w:val="26"/>
        </w:rPr>
        <w:t>2024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646DE8C1" w:rsidR="00BE434B" w:rsidRPr="00CD115A" w:rsidRDefault="0002648A" w:rsidP="006B40A4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567"/>
        <w:gridCol w:w="567"/>
        <w:gridCol w:w="1134"/>
        <w:gridCol w:w="992"/>
        <w:gridCol w:w="1276"/>
        <w:gridCol w:w="1134"/>
        <w:gridCol w:w="1134"/>
        <w:gridCol w:w="992"/>
        <w:gridCol w:w="1134"/>
        <w:gridCol w:w="1134"/>
      </w:tblGrid>
      <w:tr w:rsidR="006B40A4" w:rsidRPr="002E435E" w14:paraId="6F1A15DB" w14:textId="77777777" w:rsidTr="009F26FB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A86A" w14:textId="66ED2C5C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DC325" w14:textId="62401FD5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45E14" w14:textId="0B91482A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9CDA7" w14:textId="73D089E6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355D7" w14:textId="0148F00E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ПР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76C1" w14:textId="14B1B7F6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Утверждено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C316" w14:textId="00EB06C1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  <w:r w:rsidRPr="002E435E">
              <w:rPr>
                <w:bCs/>
                <w:spacing w:val="-8"/>
              </w:rPr>
              <w:t>Исполнено</w:t>
            </w:r>
          </w:p>
        </w:tc>
      </w:tr>
      <w:tr w:rsidR="009F26FB" w:rsidRPr="002E435E" w14:paraId="076C5EA6" w14:textId="77777777" w:rsidTr="009F26FB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D0ED" w14:textId="2B15305D" w:rsidR="006B40A4" w:rsidRPr="002E435E" w:rsidRDefault="006B40A4" w:rsidP="00C300D6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8D9" w14:textId="0A57B825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1E0" w14:textId="2D0DF589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E6E" w14:textId="73ADF658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4CEB" w14:textId="2D250BF8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817A" w14:textId="44331B6C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</w:t>
            </w:r>
            <w:r w:rsidR="009F26FB" w:rsidRPr="002E435E">
              <w:rPr>
                <w:bCs/>
              </w:rPr>
              <w:t xml:space="preserve"> </w:t>
            </w:r>
            <w:r w:rsidRPr="002E435E">
              <w:rPr>
                <w:bCs/>
              </w:rPr>
              <w:t>-</w:t>
            </w:r>
            <w:r w:rsidR="009F26FB" w:rsidRPr="002E435E">
              <w:rPr>
                <w:bCs/>
              </w:rPr>
              <w:t xml:space="preserve"> </w:t>
            </w:r>
            <w:r w:rsidRPr="002E435E">
              <w:rPr>
                <w:bCs/>
              </w:rPr>
              <w:t>всего</w:t>
            </w:r>
          </w:p>
          <w:p w14:paraId="3411B00F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FD60" w14:textId="1E83C945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09D4" w14:textId="77777777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районного бюджета</w:t>
            </w:r>
          </w:p>
          <w:p w14:paraId="6C54221D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3BDB" w14:textId="77777777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бюджета поселения</w:t>
            </w:r>
          </w:p>
          <w:p w14:paraId="72ADB55B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C73" w14:textId="77777777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- всего</w:t>
            </w:r>
          </w:p>
          <w:p w14:paraId="0D1369F5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642" w14:textId="37E0854A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5BC" w14:textId="77777777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районного бюджета</w:t>
            </w:r>
          </w:p>
          <w:p w14:paraId="44FB0C0A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3C92" w14:textId="77777777" w:rsidR="006B40A4" w:rsidRPr="002E435E" w:rsidRDefault="006B40A4" w:rsidP="00C300D6">
            <w:pPr>
              <w:jc w:val="center"/>
              <w:rPr>
                <w:bCs/>
              </w:rPr>
            </w:pPr>
            <w:r w:rsidRPr="002E435E">
              <w:rPr>
                <w:bCs/>
              </w:rPr>
              <w:t>Сумма средств бюджета поселения</w:t>
            </w:r>
          </w:p>
          <w:p w14:paraId="6E09C235" w14:textId="77777777" w:rsidR="006B40A4" w:rsidRPr="002E435E" w:rsidRDefault="006B40A4" w:rsidP="00C300D6">
            <w:pPr>
              <w:jc w:val="center"/>
              <w:rPr>
                <w:bCs/>
              </w:rPr>
            </w:pPr>
          </w:p>
        </w:tc>
      </w:tr>
      <w:tr w:rsidR="009F26FB" w:rsidRPr="002E435E" w14:paraId="1FC0B4C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B65" w14:textId="1D974063" w:rsidR="00A14521" w:rsidRPr="002E435E" w:rsidRDefault="00500F58" w:rsidP="00C300D6">
            <w:pPr>
              <w:jc w:val="center"/>
            </w:pPr>
            <w:r w:rsidRPr="002E435E">
              <w:rPr>
                <w:spacing w:val="-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0A0" w14:textId="77777777" w:rsidR="00A14521" w:rsidRPr="002E435E" w:rsidRDefault="00A14521" w:rsidP="00C300D6">
            <w:pPr>
              <w:jc w:val="center"/>
            </w:pPr>
            <w:r w:rsidRPr="002E43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948" w14:textId="77777777" w:rsidR="00A14521" w:rsidRPr="002E435E" w:rsidRDefault="00A14521" w:rsidP="00C300D6">
            <w:pPr>
              <w:jc w:val="center"/>
            </w:pPr>
            <w:r w:rsidRPr="002E435E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339" w14:textId="77777777" w:rsidR="00A14521" w:rsidRPr="002E435E" w:rsidRDefault="00A14521" w:rsidP="00C300D6">
            <w:pPr>
              <w:jc w:val="center"/>
            </w:pPr>
            <w:r w:rsidRPr="002E435E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30C" w14:textId="77777777" w:rsidR="00A14521" w:rsidRPr="002E435E" w:rsidRDefault="00A14521" w:rsidP="00C300D6">
            <w:pPr>
              <w:jc w:val="center"/>
            </w:pPr>
            <w:r w:rsidRPr="002E435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5D3" w14:textId="77777777" w:rsidR="00A14521" w:rsidRPr="002E435E" w:rsidRDefault="00A14521" w:rsidP="00C300D6">
            <w:pPr>
              <w:jc w:val="center"/>
            </w:pPr>
            <w:r w:rsidRPr="002E435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78D" w14:textId="77777777" w:rsidR="00A14521" w:rsidRPr="002E435E" w:rsidRDefault="00A14521" w:rsidP="00C300D6">
            <w:pPr>
              <w:jc w:val="center"/>
            </w:pPr>
            <w:r w:rsidRPr="002E435E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307" w14:textId="7C0F60C1" w:rsidR="00A14521" w:rsidRPr="002E435E" w:rsidRDefault="00500F58" w:rsidP="00C300D6">
            <w:pPr>
              <w:jc w:val="center"/>
            </w:pPr>
            <w:r w:rsidRPr="002E435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655" w14:textId="14AA0D09" w:rsidR="00A14521" w:rsidRPr="002E435E" w:rsidRDefault="00500F58" w:rsidP="00C300D6">
            <w:pPr>
              <w:jc w:val="center"/>
            </w:pPr>
            <w:r w:rsidRPr="002E435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F36" w14:textId="20AC59BB" w:rsidR="00A14521" w:rsidRPr="002E435E" w:rsidRDefault="00500F58" w:rsidP="00C300D6">
            <w:pPr>
              <w:jc w:val="center"/>
            </w:pPr>
            <w:r w:rsidRPr="002E435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669" w14:textId="2BA2CBCD" w:rsidR="00A14521" w:rsidRPr="002E435E" w:rsidRDefault="00500F58" w:rsidP="00C300D6">
            <w:pPr>
              <w:jc w:val="center"/>
            </w:pPr>
            <w:r w:rsidRPr="002E435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209" w14:textId="4488BBB9" w:rsidR="00A14521" w:rsidRPr="002E435E" w:rsidRDefault="00500F58" w:rsidP="00C300D6">
            <w:pPr>
              <w:jc w:val="center"/>
            </w:pPr>
            <w:r w:rsidRPr="002E435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B0D" w14:textId="01E1227F" w:rsidR="00A14521" w:rsidRPr="002E435E" w:rsidRDefault="00500F58" w:rsidP="00C300D6">
            <w:pPr>
              <w:jc w:val="center"/>
            </w:pPr>
            <w:r w:rsidRPr="002E435E">
              <w:t>13</w:t>
            </w:r>
          </w:p>
        </w:tc>
      </w:tr>
      <w:tr w:rsidR="00C300D6" w:rsidRPr="00C300D6" w14:paraId="557060CD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1899" w14:textId="281DF2D3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6B91" w14:textId="1FF94D84" w:rsidR="00C300D6" w:rsidRPr="00C300D6" w:rsidRDefault="00C300D6" w:rsidP="00C300D6">
            <w:pPr>
              <w:jc w:val="center"/>
            </w:pPr>
            <w:r w:rsidRPr="00C300D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662E" w14:textId="3A1F71A8" w:rsidR="00C300D6" w:rsidRPr="002E435E" w:rsidRDefault="00C300D6" w:rsidP="00C300D6">
            <w:pPr>
              <w:jc w:val="center"/>
            </w:pPr>
            <w:r w:rsidRPr="002E43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B7A6" w14:textId="6358166A" w:rsidR="00C300D6" w:rsidRPr="002E435E" w:rsidRDefault="00C300D6" w:rsidP="00C300D6">
            <w:pPr>
              <w:jc w:val="center"/>
            </w:pPr>
            <w:r w:rsidRPr="002E43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2F9" w14:textId="4560DF49" w:rsidR="00C300D6" w:rsidRPr="002E435E" w:rsidRDefault="00C300D6" w:rsidP="00C300D6">
            <w:pPr>
              <w:jc w:val="center"/>
            </w:pPr>
            <w:r w:rsidRPr="002E43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CD916" w14:textId="3062DA3F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41 250,5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F9EE" w14:textId="5B5B7DD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109B" w14:textId="5FF7DB4D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6C86C" w14:textId="42A5014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33 871,1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C754" w14:textId="4F2EAE46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39 755,2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2B12B" w14:textId="4CE09715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37552" w14:textId="5F10F0CC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6 892,5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9531" w14:textId="27F298BA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32 376,3</w:t>
            </w:r>
          </w:p>
        </w:tc>
      </w:tr>
      <w:tr w:rsidR="00C300D6" w:rsidRPr="00C300D6" w14:paraId="7231149A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1CA0" w14:textId="20D9F083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01C3" w14:textId="63EC9C5E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754C" w14:textId="0737A6A2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CE2F" w14:textId="7D003837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84A" w14:textId="0C798BFF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D934" w14:textId="2DFC6C6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20 558,2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966E" w14:textId="47D7C98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BB39" w14:textId="3C5AB0D5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6 289,8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5B91" w14:textId="7E3EBA1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14 268,4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C85B2" w14:textId="4775CE9C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20 382,7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C419" w14:textId="0D8410D0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C308" w14:textId="1E85C2BF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6 289,3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DC7A" w14:textId="0C8CE24C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14 093,4</w:t>
            </w:r>
          </w:p>
        </w:tc>
      </w:tr>
      <w:tr w:rsidR="00C300D6" w:rsidRPr="00C300D6" w14:paraId="16BABBE6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9EC" w14:textId="13D226F9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CEC" w14:textId="002DDC21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E753" w14:textId="7A627DE8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57D6" w14:textId="2F8515A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69CF" w14:textId="1F9CB74F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0577" w14:textId="5A310D0B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9 327,8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62D9" w14:textId="26CE3371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F6A7" w14:textId="4F9844BA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13A5" w14:textId="1F9162C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9 327,8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9CE0" w14:textId="2786F92F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9 157,6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0CF3" w14:textId="00123CD8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9C5E" w14:textId="56B4E9DB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B709" w14:textId="757C6A06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9 157,6</w:t>
            </w:r>
          </w:p>
        </w:tc>
      </w:tr>
      <w:tr w:rsidR="00C300D6" w:rsidRPr="00C300D6" w14:paraId="2BF06CFA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5E5E" w14:textId="40FC4C2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3202" w14:textId="2A019A2E" w:rsidR="00C300D6" w:rsidRPr="00C300D6" w:rsidRDefault="00C300D6" w:rsidP="00C300D6">
            <w:pPr>
              <w:jc w:val="center"/>
            </w:pPr>
            <w:r w:rsidRPr="00C300D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6C36" w14:textId="1A84AAC8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4C9F" w14:textId="6E988CD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7D61" w14:textId="6D606AF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B167" w14:textId="26F5B6B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6 200,3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9AFA" w14:textId="3B70657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4B81" w14:textId="61F1B39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4FCE" w14:textId="1084740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6 200,3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77AA" w14:textId="4463791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6 200,2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88D3" w14:textId="37297E0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FF37" w14:textId="4DD503D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9E6C" w14:textId="0000865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6 200,2</w:t>
            </w:r>
          </w:p>
        </w:tc>
      </w:tr>
      <w:tr w:rsidR="00C300D6" w:rsidRPr="00C300D6" w14:paraId="56BF3B00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6442" w14:textId="62531EF7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0169" w14:textId="37A8C625" w:rsidR="00C300D6" w:rsidRPr="00C300D6" w:rsidRDefault="00C300D6" w:rsidP="00C300D6">
            <w:pPr>
              <w:jc w:val="center"/>
            </w:pPr>
            <w:r w:rsidRPr="00C300D6"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CCEB" w14:textId="60C64E1C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0EB" w14:textId="32AF6BC1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4048" w14:textId="0EC58DF4" w:rsidR="00C300D6" w:rsidRPr="002E435E" w:rsidRDefault="00C300D6" w:rsidP="00C300D6">
            <w:pPr>
              <w:jc w:val="center"/>
            </w:pPr>
            <w:r w:rsidRPr="002E435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B384" w14:textId="4BE37E0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6 200,3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B2FB" w14:textId="7166380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4AD6" w14:textId="797FE61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ACC3" w14:textId="3AABDFB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6 200,3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9773" w14:textId="6EB17E9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6 200,2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CBC1" w14:textId="2A513E6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6EB2" w14:textId="09D45C20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9CB9" w14:textId="32DEF58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6 200,2</w:t>
            </w:r>
          </w:p>
        </w:tc>
      </w:tr>
      <w:tr w:rsidR="00C300D6" w:rsidRPr="00C300D6" w14:paraId="46BE1B2F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D43" w14:textId="2E7DA424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6C53" w14:textId="250ED518" w:rsidR="00C300D6" w:rsidRPr="00C300D6" w:rsidRDefault="00C300D6" w:rsidP="00C300D6">
            <w:pPr>
              <w:jc w:val="center"/>
            </w:pPr>
            <w:r w:rsidRPr="00C300D6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5C7B" w14:textId="4511AF4B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BA97" w14:textId="527EA53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1FE0" w14:textId="5F950812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B93A" w14:textId="7363734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D2A5" w14:textId="494960D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DBEFC" w14:textId="1F1555C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A87C" w14:textId="1087765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55D7" w14:textId="37D3243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0D2C" w14:textId="3A22536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81265" w14:textId="51E6CAC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9C7C" w14:textId="1DFDC96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959,4</w:t>
            </w:r>
          </w:p>
        </w:tc>
      </w:tr>
      <w:tr w:rsidR="00C300D6" w:rsidRPr="00C300D6" w14:paraId="77772D0B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A6F3" w14:textId="2C25169E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A96B" w14:textId="25E171D5" w:rsidR="00C300D6" w:rsidRPr="00C300D6" w:rsidRDefault="00C300D6" w:rsidP="00C300D6">
            <w:pPr>
              <w:jc w:val="center"/>
            </w:pPr>
            <w:r w:rsidRPr="00C300D6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525A" w14:textId="54D8C854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106E" w14:textId="1B8A1117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F540" w14:textId="1ABE5947" w:rsidR="00C300D6" w:rsidRPr="002E435E" w:rsidRDefault="00C300D6" w:rsidP="00C300D6">
            <w:pPr>
              <w:jc w:val="center"/>
            </w:pPr>
            <w:r w:rsidRPr="002E43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4EF3" w14:textId="1373BBE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A1AF" w14:textId="59FD69B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9582" w14:textId="69CD333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7B62" w14:textId="0031FB5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52AB" w14:textId="18838A27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2B75" w14:textId="0957BC56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1053" w14:textId="05E0D9A3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D44DA" w14:textId="1E09F63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959,4</w:t>
            </w:r>
          </w:p>
        </w:tc>
      </w:tr>
      <w:tr w:rsidR="00C300D6" w:rsidRPr="00C300D6" w14:paraId="5C3888CD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C601" w14:textId="7F36C019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B794" w14:textId="72746CA0" w:rsidR="00C300D6" w:rsidRPr="00C300D6" w:rsidRDefault="00C300D6" w:rsidP="00C300D6">
            <w:pPr>
              <w:jc w:val="center"/>
            </w:pPr>
            <w:r w:rsidRPr="00C300D6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90D7" w14:textId="7778258A" w:rsidR="00C300D6" w:rsidRPr="002E435E" w:rsidRDefault="00C300D6" w:rsidP="00C300D6">
            <w:pPr>
              <w:jc w:val="center"/>
            </w:pPr>
            <w:r w:rsidRPr="002E435E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46A" w14:textId="5745233B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972C" w14:textId="12657144" w:rsidR="00C300D6" w:rsidRPr="002E435E" w:rsidRDefault="00C300D6" w:rsidP="00C300D6">
            <w:pPr>
              <w:jc w:val="center"/>
            </w:pPr>
            <w:r w:rsidRPr="002E43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4375" w14:textId="58B7079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BC7D" w14:textId="00AABCB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F135" w14:textId="31168D4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6A5F" w14:textId="49378E2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C2D6" w14:textId="73544E1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5D30" w14:textId="044465B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E54A" w14:textId="4EFF7234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FC1D" w14:textId="38CD025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</w:tr>
      <w:tr w:rsidR="00C300D6" w:rsidRPr="00C300D6" w14:paraId="33C5847C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EA58" w14:textId="2BE0A2F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16E" w14:textId="63D7ECBD" w:rsidR="00C300D6" w:rsidRPr="00C300D6" w:rsidRDefault="00C300D6" w:rsidP="00C300D6">
            <w:pPr>
              <w:jc w:val="center"/>
            </w:pPr>
            <w:r w:rsidRPr="00C300D6"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0364" w14:textId="6DA1EBCB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0C0B" w14:textId="77DFC27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A717" w14:textId="5E34CCB6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CD75" w14:textId="2A9E4ED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F2DF" w14:textId="1643571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2808" w14:textId="3070BDA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9EA3" w14:textId="7029C27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A3FE" w14:textId="0D16D5B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F369" w14:textId="40113F52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B618" w14:textId="70B6F9F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A457" w14:textId="36A0560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1 998,0</w:t>
            </w:r>
          </w:p>
        </w:tc>
      </w:tr>
      <w:tr w:rsidR="00C300D6" w:rsidRPr="00C300D6" w14:paraId="4C3BEEB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3E3A" w14:textId="4010B6D6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осуществлению пассажирских перевозок автомобильным транспортом (Закупка товаров, работ и </w:t>
            </w:r>
            <w:r>
              <w:rPr>
                <w:color w:val="000000"/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033" w14:textId="5C431259" w:rsidR="00C300D6" w:rsidRPr="00C300D6" w:rsidRDefault="00C300D6" w:rsidP="00C300D6">
            <w:pPr>
              <w:jc w:val="center"/>
            </w:pPr>
            <w:r w:rsidRPr="00C300D6">
              <w:lastRenderedPageBreak/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8929" w14:textId="1423BBAC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9B33" w14:textId="39E37912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AF0" w14:textId="66A87B3B" w:rsidR="00C300D6" w:rsidRPr="002E435E" w:rsidRDefault="00C300D6" w:rsidP="00C300D6">
            <w:pPr>
              <w:jc w:val="center"/>
            </w:pPr>
            <w:r w:rsidRPr="002E435E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40A3" w14:textId="688C828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A7094" w14:textId="7177D3F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9C8F" w14:textId="1D0CD9D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D5AB" w14:textId="110EF9C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D20B" w14:textId="0691493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D06E" w14:textId="0EB2C1D6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DD08" w14:textId="7AC2F612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6A46" w14:textId="24670DB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1 998,0</w:t>
            </w:r>
          </w:p>
        </w:tc>
      </w:tr>
      <w:tr w:rsidR="00C300D6" w:rsidRPr="00C300D6" w14:paraId="2C5D3F06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209B" w14:textId="20871FF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C5AF" w14:textId="7AE14C4B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8937" w14:textId="3038E118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D71F" w14:textId="1120155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FC9" w14:textId="16DF3FE3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8837" w14:textId="0DA2B16C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8 492,3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8C1C" w14:textId="357D3A6D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D7C1" w14:textId="2037384C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5 120,1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C8D4" w14:textId="0177872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3 372,2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2BF5" w14:textId="61882726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8 487,5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1FA9" w14:textId="3F52CA0D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5F14" w14:textId="661E3394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5 120,1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3D16" w14:textId="2FADB352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3 367,4</w:t>
            </w:r>
          </w:p>
        </w:tc>
      </w:tr>
      <w:tr w:rsidR="00C300D6" w:rsidRPr="00C300D6" w14:paraId="7A824814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F29" w14:textId="29D7E15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5B95" w14:textId="66CDA1FF" w:rsidR="00C300D6" w:rsidRPr="00C300D6" w:rsidRDefault="00C300D6" w:rsidP="00C300D6">
            <w:pPr>
              <w:jc w:val="center"/>
            </w:pPr>
            <w:r w:rsidRPr="00C300D6"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E59" w14:textId="79CC9FFB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A9D5" w14:textId="3A22530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5A2C" w14:textId="51D8DEBB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2553" w14:textId="07E590F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3 217,4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A4BD" w14:textId="0CF61B5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BA5B" w14:textId="5883650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1 820,1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C0AC8" w14:textId="43C836A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4658" w14:textId="72E6895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3 217,3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4D7A" w14:textId="112F265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FAF0" w14:textId="58DFCFA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1 820,1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BD2D" w14:textId="1D2EC61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1 397,2</w:t>
            </w:r>
          </w:p>
        </w:tc>
      </w:tr>
      <w:tr w:rsidR="00C300D6" w:rsidRPr="00C300D6" w14:paraId="4B048BE0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ED45" w14:textId="26711FB7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5D3D" w14:textId="5CDA8965" w:rsidR="00C300D6" w:rsidRPr="00C300D6" w:rsidRDefault="00C300D6" w:rsidP="00C300D6">
            <w:pPr>
              <w:jc w:val="center"/>
            </w:pPr>
            <w:r w:rsidRPr="00C300D6"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B9AA" w14:textId="46D5C055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73B1" w14:textId="11405227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B56" w14:textId="6B9C4A67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5A82" w14:textId="65DF400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1 820,1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0604" w14:textId="40A790D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AAA9" w14:textId="776BD16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1 820,1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BDBC1" w14:textId="7E4D6C0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4418" w14:textId="7B3736D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1 820,1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2369" w14:textId="1040BE24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530E" w14:textId="1ECB165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1 820,1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06BE" w14:textId="7023CD7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59118934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BF43" w14:textId="59EBCD5F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ремонт муниципального жилищного </w:t>
            </w:r>
            <w:proofErr w:type="gramStart"/>
            <w:r>
              <w:rPr>
                <w:color w:val="000000"/>
                <w:sz w:val="28"/>
                <w:szCs w:val="28"/>
              </w:rPr>
              <w:t>фонда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3019" w14:textId="0C434E26" w:rsidR="00C300D6" w:rsidRPr="00C300D6" w:rsidRDefault="00C300D6" w:rsidP="00C300D6">
            <w:pPr>
              <w:jc w:val="center"/>
            </w:pPr>
            <w:r w:rsidRPr="00C300D6"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2937" w14:textId="0D19B7E9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FAB" w14:textId="2EB130A6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110D" w14:textId="5EA42353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FCF9B" w14:textId="59EC0AE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2369" w14:textId="4F6A50E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72C29" w14:textId="3CAD73D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29DD" w14:textId="65430B5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0DE9F" w14:textId="58165CC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63B7" w14:textId="6CF1E7CD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10CF" w14:textId="17569571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D147" w14:textId="6FAFCE2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1 397,2</w:t>
            </w:r>
          </w:p>
        </w:tc>
      </w:tr>
      <w:tr w:rsidR="00C300D6" w:rsidRPr="00C300D6" w14:paraId="27B20F3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2EB2" w14:textId="4685115A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395B" w14:textId="79F77957" w:rsidR="00C300D6" w:rsidRPr="00C300D6" w:rsidRDefault="00C300D6" w:rsidP="00C300D6">
            <w:pPr>
              <w:jc w:val="center"/>
            </w:pPr>
            <w:r w:rsidRPr="00C300D6"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EF7" w14:textId="25F70208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6420" w14:textId="1015B777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E5FC" w14:textId="2C2BF971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BD87" w14:textId="2E0D3A2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0BABD" w14:textId="4C7C6BF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9E36" w14:textId="5C46CA5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1DE9" w14:textId="22CDE6E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5880" w14:textId="5020816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F82C" w14:textId="0A109FC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A8960" w14:textId="3ACDCBC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F61B" w14:textId="040FD6F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</w:tr>
      <w:tr w:rsidR="00C300D6" w:rsidRPr="00C300D6" w14:paraId="053B33C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1ED9" w14:textId="6EB62EEC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территории городских и сельских поселений (Закупка товаров, </w:t>
            </w:r>
            <w:r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657D" w14:textId="5E32FD3B" w:rsidR="00C300D6" w:rsidRPr="00C300D6" w:rsidRDefault="00C300D6" w:rsidP="00C300D6">
            <w:pPr>
              <w:jc w:val="center"/>
            </w:pPr>
            <w:r w:rsidRPr="00C300D6">
              <w:lastRenderedPageBreak/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5383" w14:textId="6529B70B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009" w14:textId="0C600F72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2BC5" w14:textId="5C3D31D9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0EBE" w14:textId="32AE3CD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5143" w14:textId="6160798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40B3" w14:textId="4D238BE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BFD6" w14:textId="67BA346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400B" w14:textId="6D78D19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D4E3" w14:textId="4F0E8CD0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0214" w14:textId="7C3CEF7C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652C" w14:textId="48BC65C7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26C612FA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C99" w14:textId="7E995556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169A" w14:textId="5B6BC079" w:rsidR="00C300D6" w:rsidRPr="00C300D6" w:rsidRDefault="00C300D6" w:rsidP="00C300D6">
            <w:pPr>
              <w:jc w:val="center"/>
            </w:pPr>
            <w:r w:rsidRPr="00C300D6"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F6CD" w14:textId="4FC3C217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DCD6" w14:textId="23F9C7EB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A05B" w14:textId="40775ADD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C01E" w14:textId="3DE5979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1 974,9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F886" w14:textId="2BF65F3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D3F2" w14:textId="25B0950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6A549" w14:textId="02512C2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1 974,9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A81A" w14:textId="7F1746A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CB55" w14:textId="3AFF66B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4635" w14:textId="73155638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4049" w14:textId="1499A25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1 970,2</w:t>
            </w:r>
          </w:p>
        </w:tc>
      </w:tr>
      <w:tr w:rsidR="00C300D6" w:rsidRPr="00C300D6" w14:paraId="65B7197A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F88" w14:textId="64F506EB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B225" w14:textId="27174B20" w:rsidR="00C300D6" w:rsidRPr="00C300D6" w:rsidRDefault="00C300D6" w:rsidP="00C300D6">
            <w:pPr>
              <w:jc w:val="center"/>
            </w:pPr>
            <w:r w:rsidRPr="00C300D6"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F1D6" w14:textId="43A9D7BA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1A7" w14:textId="65C5D0E3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2560" w14:textId="70EB77E4" w:rsidR="00C300D6" w:rsidRPr="002E435E" w:rsidRDefault="00C300D6" w:rsidP="00C300D6">
            <w:pPr>
              <w:jc w:val="center"/>
            </w:pPr>
            <w:r w:rsidRPr="002E43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A852" w14:textId="1463677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1 974,9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2076" w14:textId="4484B04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446E" w14:textId="316B2CD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09A6" w14:textId="77A3416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1 974,9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0F68" w14:textId="4D106FA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C40E" w14:textId="0A97F060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F434" w14:textId="01ED47C7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1B54" w14:textId="06E759E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1 970,2</w:t>
            </w:r>
          </w:p>
        </w:tc>
      </w:tr>
      <w:tr w:rsidR="00C300D6" w:rsidRPr="00C300D6" w14:paraId="784B8575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FFD" w14:textId="74711776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B150" w14:textId="319DF635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3330" w14:textId="13FB0CA0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C36" w14:textId="2120008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A9F2" w14:textId="63C15A4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1507A" w14:textId="0BB0BC05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2 738,1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2E91" w14:textId="1629D313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26C7" w14:textId="5D934FC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1 169,7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85950" w14:textId="776850E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1 568,4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34AB" w14:textId="77F44598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2 737,6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5F76" w14:textId="711EC157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F574" w14:textId="43EC20D0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1 169,2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36D5" w14:textId="54B3AF4B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1 568,4</w:t>
            </w:r>
          </w:p>
        </w:tc>
      </w:tr>
      <w:tr w:rsidR="00C300D6" w:rsidRPr="00C300D6" w14:paraId="266A38DE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DDEB" w14:textId="0C58A106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47ED" w14:textId="3F260F5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3AD9" w14:textId="3226496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1F4" w14:textId="01D9D58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BD2E" w14:textId="1CE03903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68BF" w14:textId="60F7F3B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5BD4" w14:textId="234CC8B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91D5" w14:textId="53BCA7D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6C9A" w14:textId="077EAB2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09B8" w14:textId="2178FA2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8D0B" w14:textId="3921246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B77C" w14:textId="477E376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FDBF" w14:textId="5020DFF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</w:tr>
      <w:tr w:rsidR="00C300D6" w:rsidRPr="00C300D6" w14:paraId="5BDABF7F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928" w14:textId="183C9CE9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AEF4" w14:textId="685C677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7BB0" w14:textId="3BFB263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FFDB" w14:textId="2CF6C75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423" w14:textId="124AB5B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A272" w14:textId="572913A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BDF1" w14:textId="5DE3CB0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187D0" w14:textId="06F0B1D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186B" w14:textId="5AE29CC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9A340" w14:textId="42A66AA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BB0C" w14:textId="0557082D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8B4E" w14:textId="76E168F5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2845" w14:textId="40846B3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</w:tr>
      <w:tr w:rsidR="00C300D6" w:rsidRPr="00C300D6" w14:paraId="1203CE4F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AC46" w14:textId="33116875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BCA5" w14:textId="3DE11DA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B6CC" w14:textId="003C798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7411" w14:textId="2B0DDC7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A6B7" w14:textId="4DCEDD0D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7BBE" w14:textId="1403299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2 538,1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09E2" w14:textId="585E847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DF1F" w14:textId="3D0C3BB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6EB2" w14:textId="195CCD8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729C" w14:textId="184678C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2 537,6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C39B" w14:textId="6294735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AF198" w14:textId="74198C8C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175B" w14:textId="1331BCB1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1 368,4</w:t>
            </w:r>
          </w:p>
        </w:tc>
      </w:tr>
      <w:tr w:rsidR="00C300D6" w:rsidRPr="00C300D6" w14:paraId="2B90703A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4E4" w14:textId="76208014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7ED" w14:textId="57DE7EC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224F" w14:textId="0DB3119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07EA" w14:textId="29B640D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8655" w14:textId="4FE17AE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3B0D" w14:textId="1834B5C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4934" w14:textId="392D6BA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FD73" w14:textId="1E88BF6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E90A" w14:textId="7F23163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EA51" w14:textId="0019749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468,4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FC6B" w14:textId="6B996D96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6A4A" w14:textId="780DF2F3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756B" w14:textId="4A2E4BA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468,4</w:t>
            </w:r>
          </w:p>
        </w:tc>
      </w:tr>
      <w:tr w:rsidR="00C300D6" w:rsidRPr="00C300D6" w14:paraId="74F6D904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ACEA" w14:textId="6D1893B0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3B64" w14:textId="62E6C138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F83" w14:textId="498F6BF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99AA" w14:textId="1E2DCEC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1050" w14:textId="5E627F4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82C9" w14:textId="03B9E8F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3BED" w14:textId="0E2A1BB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C3F2" w14:textId="00766E9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F460" w14:textId="5A7C426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026E" w14:textId="6C0D780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23F4" w14:textId="5BC2E329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3A5B" w14:textId="5E917954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927E" w14:textId="0DE878C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900,0</w:t>
            </w:r>
          </w:p>
        </w:tc>
      </w:tr>
      <w:tr w:rsidR="00C300D6" w:rsidRPr="00C300D6" w14:paraId="6CBDA721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E0EF" w14:textId="2A6DA43D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0725" w14:textId="4B427201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D382" w14:textId="4F1C72E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FD7F" w14:textId="11708F9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2E5" w14:textId="26404F0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1B4A" w14:textId="0C24462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E201" w14:textId="66A385F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02D3" w14:textId="2A56C84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1 169,7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36EA" w14:textId="5E4EB93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75D0" w14:textId="0D254AC1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1 169,2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9F5B" w14:textId="6AB18FAC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2407" w14:textId="38E1B737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DC57" w14:textId="463E8AE1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6A944EA1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2DDD" w14:textId="6862A1AB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5DDD" w14:textId="2AE10559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B450" w14:textId="1596F43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3069" w14:textId="5B237D07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13B3" w14:textId="7B806555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6E8D" w14:textId="07BC6E62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18 532,8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FDB9" w14:textId="62E36CDB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8EA2" w14:textId="49D403CC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8A09" w14:textId="65A274B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18 046,4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430E" w14:textId="24644E86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17 346,4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2403" w14:textId="37252D71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5C36" w14:textId="284D1BD3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4447" w14:textId="313123FA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16 860,0</w:t>
            </w:r>
          </w:p>
        </w:tc>
      </w:tr>
      <w:tr w:rsidR="00C300D6" w:rsidRPr="00C300D6" w14:paraId="1BEC52A4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381F" w14:textId="453DFBBF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4BE" w14:textId="75EFA4A0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1CE" w14:textId="058B90F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4B28" w14:textId="564499CF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DD4E" w14:textId="20CD8ABE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AD6A" w14:textId="08506E1F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3 050,3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83B3" w14:textId="109D5F9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5777" w14:textId="00693D3D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1B8A" w14:textId="605EF9AA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3 050,3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5686" w14:textId="369CEAEB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3 014,0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20E7" w14:textId="3CECFA69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3009" w14:textId="6A4F5B18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9553" w14:textId="01669678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3 014,0</w:t>
            </w:r>
          </w:p>
        </w:tc>
      </w:tr>
      <w:tr w:rsidR="00C300D6" w:rsidRPr="00C300D6" w14:paraId="29DBBDFB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8906" w14:textId="57A7188A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Главы поселения (Расходы на выплаты персоналу в целях обеспечения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F36" w14:textId="406540A6" w:rsidR="00C300D6" w:rsidRPr="00C300D6" w:rsidRDefault="00C300D6" w:rsidP="00C300D6">
            <w:pPr>
              <w:jc w:val="center"/>
            </w:pPr>
            <w:r w:rsidRPr="00C300D6">
              <w:lastRenderedPageBreak/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D0E7" w14:textId="076DEF6F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EFEF" w14:textId="1F87219C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847" w14:textId="1E211E90" w:rsidR="00C300D6" w:rsidRPr="002E435E" w:rsidRDefault="00C300D6" w:rsidP="00C300D6">
            <w:pPr>
              <w:jc w:val="center"/>
            </w:pPr>
            <w:r w:rsidRPr="002E435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54F6" w14:textId="779E395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3 050,3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68E9" w14:textId="0C0A1C2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A31E" w14:textId="7AE655A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5BBE" w14:textId="71702FC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3 050,3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3115" w14:textId="77E5859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3 014,0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5ECA6" w14:textId="3B42B06C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81C3" w14:textId="0876EC7D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C711" w14:textId="555B354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3 014,0</w:t>
            </w:r>
          </w:p>
        </w:tc>
      </w:tr>
      <w:tr w:rsidR="00C300D6" w:rsidRPr="00C300D6" w14:paraId="4656781C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FAAB" w14:textId="2718A62A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5913" w14:textId="77AB4EE7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F768" w14:textId="01FEF639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31E4" w14:textId="2D389764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BAE4" w14:textId="6F14910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861C" w14:textId="030C7EC8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15 482,5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AC60" w14:textId="11686BD7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AE4C" w14:textId="6DFDDEE3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8821" w14:textId="3F5C9BC2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14 996,1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30C1" w14:textId="5ED02D87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14 332,4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42FE" w14:textId="736F7BE4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CCCF" w14:textId="16F0D098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066E" w14:textId="2F7F06F3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13 846,0</w:t>
            </w:r>
          </w:p>
        </w:tc>
      </w:tr>
      <w:tr w:rsidR="00C300D6" w:rsidRPr="00C300D6" w14:paraId="4F82DA0F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B6F1" w14:textId="373A66CE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1E4F" w14:textId="5686AE19" w:rsidR="00C300D6" w:rsidRPr="00C300D6" w:rsidRDefault="00C300D6" w:rsidP="00C300D6">
            <w:pPr>
              <w:jc w:val="center"/>
            </w:pPr>
            <w:r w:rsidRPr="00C300D6"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7F9D" w14:textId="07D1D6F1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6561" w14:textId="182F9792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0EAE" w14:textId="74D68278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1E40" w14:textId="64582BE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2 159,5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64C9A" w14:textId="259935E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7122" w14:textId="01B6AC5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003D" w14:textId="57FEB7B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2 159,5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00AA9" w14:textId="61DA91B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2 155,2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E1D2" w14:textId="19160197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E265" w14:textId="7C47AFF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23DF" w14:textId="65371DE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2 155,2</w:t>
            </w:r>
          </w:p>
        </w:tc>
      </w:tr>
      <w:tr w:rsidR="00C300D6" w:rsidRPr="00C300D6" w14:paraId="5C6580E9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05C" w14:textId="0E821795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1F48" w14:textId="2FCF769D" w:rsidR="00C300D6" w:rsidRPr="00C300D6" w:rsidRDefault="00C300D6" w:rsidP="00C300D6">
            <w:pPr>
              <w:jc w:val="center"/>
            </w:pPr>
            <w:r w:rsidRPr="00C300D6"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02A5" w14:textId="45062373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4697" w14:textId="178AD862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CFBF" w14:textId="449BE6C4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69166" w14:textId="2BF0CBC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9 883,1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ED0B" w14:textId="4FC5DA8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8F05" w14:textId="745D029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98C5C" w14:textId="2F3A739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9 883,1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5B39" w14:textId="70713BF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8 738,9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A5D38" w14:textId="4317A52A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FA12" w14:textId="7D281C16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5E60" w14:textId="06CA846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8 738,9</w:t>
            </w:r>
          </w:p>
        </w:tc>
      </w:tr>
      <w:tr w:rsidR="00C300D6" w:rsidRPr="00C300D6" w14:paraId="7209DFED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063" w14:textId="224672E8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C8D" w14:textId="03B3020E" w:rsidR="00C300D6" w:rsidRPr="00C300D6" w:rsidRDefault="00C300D6" w:rsidP="00C300D6">
            <w:pPr>
              <w:jc w:val="center"/>
            </w:pPr>
            <w:r w:rsidRPr="00C300D6"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64BE" w14:textId="0562896A" w:rsidR="00C300D6" w:rsidRPr="002E435E" w:rsidRDefault="00C300D6" w:rsidP="00C300D6">
            <w:pPr>
              <w:jc w:val="center"/>
            </w:pPr>
            <w:r w:rsidRPr="002E435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BDB8" w14:textId="303E4F12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F684" w14:textId="616C3BC8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E20B" w14:textId="103E441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BF42" w14:textId="3FC8124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47ED" w14:textId="797236C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1402A" w14:textId="2DABB22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68C5" w14:textId="2EDF525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1B6A" w14:textId="4867E12D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A725" w14:textId="54364CF2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172C" w14:textId="4232B25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3,7</w:t>
            </w:r>
          </w:p>
        </w:tc>
      </w:tr>
      <w:tr w:rsidR="00C300D6" w:rsidRPr="00C300D6" w14:paraId="39585C14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69D" w14:textId="2DF05F97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C9E5" w14:textId="798FEF3B" w:rsidR="00C300D6" w:rsidRPr="00C300D6" w:rsidRDefault="00C300D6" w:rsidP="00C300D6">
            <w:pPr>
              <w:jc w:val="center"/>
            </w:pPr>
            <w:r w:rsidRPr="00C300D6"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2D42" w14:textId="21D9A04C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95C" w14:textId="34E752CF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DD34" w14:textId="2960A8D1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D440" w14:textId="7C3916B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9C94" w14:textId="35286A0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A106" w14:textId="6A79685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330E" w14:textId="4EA48F7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2 718,3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6BB1" w14:textId="1A21D65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2 717,1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2357" w14:textId="1F280A2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AA9BB" w14:textId="5E1AC931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3EB5" w14:textId="44A55822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2 717,1</w:t>
            </w:r>
          </w:p>
        </w:tc>
      </w:tr>
      <w:tr w:rsidR="00C300D6" w:rsidRPr="00C300D6" w14:paraId="3327AD1F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CA7B" w14:textId="1632E97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8968" w14:textId="3A326CC4" w:rsidR="00C300D6" w:rsidRPr="00C300D6" w:rsidRDefault="00C300D6" w:rsidP="00C300D6">
            <w:pPr>
              <w:jc w:val="center"/>
            </w:pPr>
            <w:r w:rsidRPr="00C300D6">
              <w:lastRenderedPageBreak/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2183" w14:textId="3B837771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8A69" w14:textId="3D89F488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C6AC" w14:textId="7076CE02" w:rsidR="00C300D6" w:rsidRPr="002E435E" w:rsidRDefault="00C300D6" w:rsidP="00C300D6">
            <w:pPr>
              <w:jc w:val="center"/>
            </w:pPr>
            <w:r w:rsidRPr="002E43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76F3" w14:textId="18CA234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002D" w14:textId="1DB9357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9C28" w14:textId="6545C131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9441" w14:textId="40116B4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66C5" w14:textId="774CC9D8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4F49" w14:textId="57E861DF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7472" w14:textId="08FF9257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6F37D" w14:textId="4F9DBD6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231,1</w:t>
            </w:r>
          </w:p>
        </w:tc>
      </w:tr>
      <w:tr w:rsidR="00C300D6" w:rsidRPr="00C300D6" w14:paraId="42235FF9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C2DA" w14:textId="717872FB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00AE" w14:textId="34E00178" w:rsidR="00C300D6" w:rsidRPr="00C300D6" w:rsidRDefault="00C300D6" w:rsidP="00C300D6">
            <w:pPr>
              <w:jc w:val="center"/>
            </w:pPr>
            <w:r w:rsidRPr="00C300D6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0B19" w14:textId="10A51CDB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8989" w14:textId="2950C33E" w:rsidR="00C300D6" w:rsidRPr="002E435E" w:rsidRDefault="00C300D6" w:rsidP="00C300D6">
            <w:pPr>
              <w:jc w:val="center"/>
            </w:pPr>
            <w:r w:rsidRPr="002E435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233D" w14:textId="1A5EF885" w:rsidR="00C300D6" w:rsidRPr="002E435E" w:rsidRDefault="00C300D6" w:rsidP="00C300D6">
            <w:pPr>
              <w:jc w:val="center"/>
            </w:pPr>
            <w:r w:rsidRPr="002E43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A629" w14:textId="4870B55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6C47" w14:textId="26EADA0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425,9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C385" w14:textId="1ABBE4B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BC74" w14:textId="3541F89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80C8" w14:textId="3EEB07A8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425,9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8645" w14:textId="59919E7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EA98" w14:textId="4278D3F5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AA7C7" w14:textId="30683599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5A98FCC0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F1A2" w14:textId="28DCEF06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9AE3" w14:textId="3ECA74C0" w:rsidR="00C300D6" w:rsidRPr="00C300D6" w:rsidRDefault="00C300D6" w:rsidP="00C300D6">
            <w:pPr>
              <w:jc w:val="center"/>
            </w:pPr>
            <w:r w:rsidRPr="00C300D6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16E" w14:textId="77EDACBC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C74B" w14:textId="740890F8" w:rsidR="00C300D6" w:rsidRPr="002E435E" w:rsidRDefault="00C300D6" w:rsidP="00C300D6">
            <w:pPr>
              <w:jc w:val="center"/>
            </w:pPr>
            <w:r w:rsidRPr="002E435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551" w14:textId="07AE70DC" w:rsidR="00C300D6" w:rsidRPr="002E435E" w:rsidRDefault="00C300D6" w:rsidP="00C300D6">
            <w:pPr>
              <w:jc w:val="center"/>
            </w:pPr>
            <w:r w:rsidRPr="002E43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E954" w14:textId="4A2C57A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F822" w14:textId="222B703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082C" w14:textId="777BEF6C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2EF7" w14:textId="689D0A7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8F4C" w14:textId="6BA6E6A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4116" w14:textId="7CEC28DA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A0D0" w14:textId="0AE8216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31C5" w14:textId="0656C0D8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5C243E1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851" w14:textId="4930D012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E5AD" w14:textId="70AB25D1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E70D" w14:textId="70D6B69D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C951" w14:textId="78289041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2255" w14:textId="47330B1E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C051A" w14:textId="0C3E6155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2 159,5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716A" w14:textId="5028AEC7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C779" w14:textId="43C5EB46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603,2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C503E" w14:textId="1ADFB440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1 556,3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017D" w14:textId="1312AA3C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2 026,1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DD46" w14:textId="4E196F00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722" w14:textId="40C43D79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603,2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2FBE" w14:textId="43772911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1 422,9</w:t>
            </w:r>
          </w:p>
        </w:tc>
      </w:tr>
      <w:tr w:rsidR="00C300D6" w:rsidRPr="00C300D6" w14:paraId="674220AE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D46E" w14:textId="4D6F5069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Расходы на содержание, обслуживание и ремонт казны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735B" w14:textId="426CA0D0" w:rsidR="00C300D6" w:rsidRPr="00C300D6" w:rsidRDefault="00C300D6" w:rsidP="00C300D6">
            <w:pPr>
              <w:jc w:val="center"/>
            </w:pPr>
            <w:r w:rsidRPr="00C300D6">
              <w:t>82 0 00 20040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130B" w14:textId="5C622F24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48B" w14:textId="3DB76147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9BF" w14:textId="3F1BBB88" w:rsidR="00C300D6" w:rsidRPr="002E435E" w:rsidRDefault="00C300D6" w:rsidP="00C300D6">
            <w:pPr>
              <w:jc w:val="center"/>
            </w:pPr>
            <w:r w:rsidRPr="002E43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FAF6" w14:textId="25F628F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6A2C1" w14:textId="6F8EA6C1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EBBD4" w14:textId="4EA0333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7534" w14:textId="72D8F361" w:rsidR="00C300D6" w:rsidRPr="002E435E" w:rsidRDefault="00C300D6" w:rsidP="00C300D6">
            <w:pPr>
              <w:jc w:val="center"/>
            </w:pPr>
            <w:r w:rsidRPr="002E4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26C7" w14:textId="07FDD7D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86CB" w14:textId="304EE412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062A" w14:textId="5D905583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7317" w14:textId="052D6DAB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78475CF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754" w14:textId="3AD4DBE3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9058" w14:textId="1304781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36BD" w14:textId="2D80086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E866" w14:textId="23CE856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4EB8" w14:textId="44DF6B5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D57E" w14:textId="4A25128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1 406,3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04F0" w14:textId="0B4410BF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B2D92" w14:textId="4D432B1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37B1" w14:textId="24D97BBC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1 406,3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72AB" w14:textId="466C955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DD25" w14:textId="4EAB0838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91CE" w14:textId="12673AB7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82F8" w14:textId="1D44475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1 272,9</w:t>
            </w:r>
          </w:p>
        </w:tc>
      </w:tr>
      <w:tr w:rsidR="00C300D6" w:rsidRPr="00C300D6" w14:paraId="0232E02D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7E1" w14:textId="5F7090D1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318" w14:textId="7C708A13" w:rsidR="00C300D6" w:rsidRPr="00C300D6" w:rsidRDefault="00C300D6" w:rsidP="00C300D6">
            <w:pPr>
              <w:jc w:val="center"/>
            </w:pPr>
            <w:r w:rsidRPr="00C300D6">
              <w:t>82 0 00 82090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90A" w14:textId="046DE72D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FCBF" w14:textId="074A6EF6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1C9A" w14:textId="4D8F7D07" w:rsidR="00C300D6" w:rsidRPr="002E435E" w:rsidRDefault="00C300D6" w:rsidP="00C300D6">
            <w:pPr>
              <w:jc w:val="center"/>
            </w:pPr>
            <w:r w:rsidRPr="002E43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2B64" w14:textId="14BC4F1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8774" w14:textId="1732B4C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924BD" w14:textId="0F4E934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37F6" w14:textId="547417B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8EEB" w14:textId="04BE2E3C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89D6" w14:textId="0F005F1C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C6FD" w14:textId="1C4D6833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8F22" w14:textId="60A33AC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150,0</w:t>
            </w:r>
          </w:p>
        </w:tc>
      </w:tr>
      <w:tr w:rsidR="00C300D6" w:rsidRPr="00C300D6" w14:paraId="5E41B563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AFEF" w14:textId="7111C9DD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2F1" w14:textId="527A15A0" w:rsidR="00C300D6" w:rsidRPr="00C300D6" w:rsidRDefault="00C300D6" w:rsidP="00C300D6">
            <w:pPr>
              <w:jc w:val="center"/>
            </w:pPr>
            <w:r w:rsidRPr="00C300D6"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CFC7" w14:textId="309C7C29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D22B" w14:textId="7E53ECFC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A366" w14:textId="74B7734F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4990" w14:textId="3CCF8FF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553,2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D40E" w14:textId="01D2D0B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0682" w14:textId="0F9E027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98DE" w14:textId="3BD0ED4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26F38" w14:textId="592C15DC" w:rsidR="00C300D6" w:rsidRPr="00C300D6" w:rsidRDefault="00C300D6" w:rsidP="00C300D6">
            <w:pPr>
              <w:jc w:val="center"/>
            </w:pPr>
            <w:r w:rsidRPr="00C300D6">
              <w:rPr>
                <w:b/>
                <w:bCs/>
                <w:color w:val="000000"/>
              </w:rPr>
              <w:t>553,2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6067" w14:textId="0B4F7AEE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3DF0" w14:textId="032BC66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F707" w14:textId="4167B510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</w:tr>
      <w:tr w:rsidR="00C300D6" w:rsidRPr="00C300D6" w14:paraId="23EF1B87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7EA" w14:textId="4299F783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>
              <w:rPr>
                <w:sz w:val="28"/>
                <w:szCs w:val="2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CC6" w14:textId="27B93F1F" w:rsidR="00C300D6" w:rsidRPr="00C300D6" w:rsidRDefault="00C300D6" w:rsidP="00C300D6">
            <w:pPr>
              <w:jc w:val="center"/>
            </w:pPr>
            <w:r w:rsidRPr="00C300D6">
              <w:lastRenderedPageBreak/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CFEF" w14:textId="08B75CA2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BBCC" w14:textId="7D697A8E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EE3" w14:textId="528F9345" w:rsidR="00C300D6" w:rsidRPr="002E435E" w:rsidRDefault="00C300D6" w:rsidP="00C300D6">
            <w:pPr>
              <w:jc w:val="center"/>
            </w:pPr>
            <w:r w:rsidRPr="002E435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22C6" w14:textId="6911974E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C446" w14:textId="62E671FC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69B3" w14:textId="3DAFCAE8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E1AE" w14:textId="1C07F18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882F" w14:textId="77C8F02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40DA" w14:textId="72B1DF88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B380" w14:textId="2CD95CD1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1A34" w14:textId="29CA93DF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271CB807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DB8D" w14:textId="5B979299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8"/>
                <w:szCs w:val="2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AD1" w14:textId="60DFE773" w:rsidR="00C300D6" w:rsidRPr="00C300D6" w:rsidRDefault="00C300D6" w:rsidP="00C300D6">
            <w:pPr>
              <w:jc w:val="center"/>
            </w:pPr>
            <w:r w:rsidRPr="00C300D6"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2694" w14:textId="08BF07E3" w:rsidR="00C300D6" w:rsidRPr="002E435E" w:rsidRDefault="00C300D6" w:rsidP="00C300D6">
            <w:pPr>
              <w:jc w:val="center"/>
            </w:pPr>
            <w:r w:rsidRPr="002E435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CD83" w14:textId="239E5287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FAF2" w14:textId="0BD0CE54" w:rsidR="00C300D6" w:rsidRPr="002E435E" w:rsidRDefault="00C300D6" w:rsidP="00C300D6">
            <w:pPr>
              <w:jc w:val="center"/>
            </w:pPr>
            <w:r w:rsidRPr="002E435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0663" w14:textId="6488125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A9BA" w14:textId="5334FC7B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3365" w14:textId="32C6E934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669C" w14:textId="13ED46A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C00" w14:textId="10BC81E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90DC" w14:textId="2AD08A2F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1EFE" w14:textId="1D51EBF1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AC4C" w14:textId="6AD53F3C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  <w:tr w:rsidR="00C300D6" w:rsidRPr="00C300D6" w14:paraId="49129CB7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51D8" w14:textId="1CAD551C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C4C7" w14:textId="333E7389" w:rsidR="00C300D6" w:rsidRPr="00C300D6" w:rsidRDefault="00C300D6" w:rsidP="00C300D6">
            <w:pPr>
              <w:jc w:val="center"/>
            </w:pPr>
            <w:r w:rsidRPr="00C300D6"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E321" w14:textId="7DE316EC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4D9" w14:textId="0BF358DE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2D33" w14:textId="11A4FD51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B45F" w14:textId="0196B68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9F37" w14:textId="0DE582C2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E0BE" w14:textId="38D60FEA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91BE" w14:textId="072D5545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1 397,3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B131E" w14:textId="712CFE59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51B8" w14:textId="662684B5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E85E" w14:textId="6EBDEEA4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46F9" w14:textId="0778F015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1 397,2</w:t>
            </w:r>
          </w:p>
        </w:tc>
      </w:tr>
      <w:tr w:rsidR="00C300D6" w:rsidRPr="00C300D6" w14:paraId="24D35049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5FA3" w14:textId="459F1BB0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D9EF" w14:textId="03F60269" w:rsidR="00C300D6" w:rsidRPr="00C300D6" w:rsidRDefault="00C300D6" w:rsidP="00C300D6">
            <w:pPr>
              <w:jc w:val="center"/>
            </w:pPr>
            <w:r w:rsidRPr="00C300D6"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B158" w14:textId="0FC736F6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38D6" w14:textId="68943369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489A" w14:textId="18853E41" w:rsidR="00C300D6" w:rsidRPr="002E435E" w:rsidRDefault="00C300D6" w:rsidP="00C300D6">
            <w:pPr>
              <w:jc w:val="center"/>
            </w:pPr>
            <w:r w:rsidRPr="002E435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1423" w14:textId="4AB207CC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5489" w14:textId="2AE20230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F319" w14:textId="3B7AC68D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CC11" w14:textId="701FE44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74AE" w14:textId="1284E4C4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FC25" w14:textId="0F48E196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0F57B" w14:textId="7A02FBAC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62197" w14:textId="5F7E00ED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0,0</w:t>
            </w:r>
          </w:p>
        </w:tc>
      </w:tr>
      <w:tr w:rsidR="00C300D6" w:rsidRPr="00C300D6" w14:paraId="3ADF932D" w14:textId="77777777" w:rsidTr="00BE7065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3856" w14:textId="7FF65F48" w:rsidR="00C300D6" w:rsidRDefault="00C300D6" w:rsidP="00C300D6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FD08" w14:textId="29B24F88" w:rsidR="00C300D6" w:rsidRPr="00C300D6" w:rsidRDefault="00C300D6" w:rsidP="00C300D6">
            <w:pPr>
              <w:jc w:val="center"/>
            </w:pPr>
            <w:r w:rsidRPr="00C300D6"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E1D1" w14:textId="38A1F058" w:rsidR="00C300D6" w:rsidRPr="002E435E" w:rsidRDefault="00C300D6" w:rsidP="00C300D6">
            <w:pPr>
              <w:jc w:val="center"/>
            </w:pPr>
            <w:r w:rsidRPr="002E435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475" w14:textId="378E34F0" w:rsidR="00C300D6" w:rsidRPr="002E435E" w:rsidRDefault="00C300D6" w:rsidP="00C300D6">
            <w:pPr>
              <w:jc w:val="center"/>
            </w:pPr>
            <w:r w:rsidRPr="002E43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7BEB" w14:textId="6591B446" w:rsidR="00C300D6" w:rsidRPr="002E435E" w:rsidRDefault="00C300D6" w:rsidP="00C300D6">
            <w:pPr>
              <w:jc w:val="center"/>
            </w:pPr>
            <w:r w:rsidRPr="002E43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EA79" w14:textId="21BDE083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E06D" w14:textId="0C5AB777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7F7A" w14:textId="0F3D1AB6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48E9" w14:textId="363680B9" w:rsidR="00C300D6" w:rsidRPr="002E435E" w:rsidRDefault="00C300D6" w:rsidP="00C300D6">
            <w:pPr>
              <w:jc w:val="center"/>
            </w:pPr>
            <w:r w:rsidRPr="002E43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C119" w14:textId="63F5136B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CD99" w14:textId="4BF6E462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479D" w14:textId="59A46EBF" w:rsidR="00C300D6" w:rsidRPr="00C300D6" w:rsidRDefault="00C300D6" w:rsidP="00C300D6">
            <w:pPr>
              <w:jc w:val="center"/>
            </w:pPr>
            <w:r w:rsidRPr="00C300D6">
              <w:rPr>
                <w:color w:val="000000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347D" w14:textId="14398BDA" w:rsidR="00C300D6" w:rsidRPr="00C300D6" w:rsidRDefault="00C300D6" w:rsidP="00C300D6">
            <w:pPr>
              <w:jc w:val="center"/>
            </w:pPr>
            <w:r w:rsidRPr="00C300D6">
              <w:t> 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lastRenderedPageBreak/>
              <w:t>Приложение 5</w:t>
            </w:r>
          </w:p>
          <w:p w14:paraId="29B74412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76BB36DC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0C85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405C7AD0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 xml:space="preserve">Источники внутреннего финансирования дефицита бюджета поселения за </w:t>
      </w:r>
      <w:r w:rsidR="00384F58">
        <w:rPr>
          <w:b/>
          <w:spacing w:val="-8"/>
          <w:sz w:val="26"/>
          <w:szCs w:val="26"/>
        </w:rPr>
        <w:t>2024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09" w:type="dxa"/>
        <w:tblInd w:w="70" w:type="dxa"/>
        <w:tblLook w:val="04A0" w:firstRow="1" w:lastRow="0" w:firstColumn="1" w:lastColumn="0" w:noHBand="0" w:noVBand="1"/>
      </w:tblPr>
      <w:tblGrid>
        <w:gridCol w:w="2800"/>
        <w:gridCol w:w="3813"/>
        <w:gridCol w:w="1554"/>
        <w:gridCol w:w="1442"/>
      </w:tblGrid>
      <w:tr w:rsidR="00384F58" w:rsidRPr="00A14521" w14:paraId="377DB52F" w14:textId="77777777" w:rsidTr="00AF0B24">
        <w:trPr>
          <w:trHeight w:val="375"/>
        </w:trPr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2F1A" w14:textId="34E7F45D" w:rsidR="00384F58" w:rsidRPr="00A14521" w:rsidRDefault="00384F58" w:rsidP="00384F58">
            <w:pPr>
              <w:rPr>
                <w:color w:val="000000"/>
              </w:rPr>
            </w:pPr>
            <w:r w:rsidRPr="00A14521">
              <w:rPr>
                <w:color w:val="000000"/>
              </w:rPr>
              <w:t>Дефицит (со знаком мин</w:t>
            </w:r>
            <w:r>
              <w:rPr>
                <w:color w:val="000000"/>
              </w:rPr>
              <w:t xml:space="preserve">ус)/профицит (со знаком плюс)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067" w14:textId="49442041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-4 620,6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9848" w14:textId="7EB4D07D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-440,8</w:t>
            </w:r>
          </w:p>
        </w:tc>
      </w:tr>
      <w:tr w:rsidR="00A14521" w:rsidRPr="00A14521" w14:paraId="601CEC6E" w14:textId="77777777" w:rsidTr="00AF0B24">
        <w:trPr>
          <w:trHeight w:val="12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D8" w14:textId="77777777" w:rsidR="009B7CAE" w:rsidRPr="009B7CAE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 xml:space="preserve">Наименование </w:t>
            </w:r>
          </w:p>
          <w:p w14:paraId="6C9C9A4C" w14:textId="37F11D09" w:rsidR="00A14521" w:rsidRPr="00A14521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>показателя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7B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69F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9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Исполнено</w:t>
            </w:r>
          </w:p>
        </w:tc>
      </w:tr>
      <w:tr w:rsidR="00A14521" w:rsidRPr="00942CEC" w14:paraId="78A7272A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45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B8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F6D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A15" w14:textId="394DD995" w:rsidR="00A14521" w:rsidRPr="00942CEC" w:rsidRDefault="00500F58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4</w:t>
            </w:r>
          </w:p>
        </w:tc>
      </w:tr>
      <w:tr w:rsidR="00384F58" w:rsidRPr="00AF0B24" w14:paraId="453690FC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E640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01 00 00 00 00 0000 000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23F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38D2" w14:textId="7662A4D3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4 620,6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108" w14:textId="3B8BF6D2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440,8 </w:t>
            </w:r>
          </w:p>
        </w:tc>
      </w:tr>
      <w:tr w:rsidR="00384F58" w:rsidRPr="00AF0B24" w14:paraId="7B76301F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C6A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953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E52" w14:textId="2EF646DC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4 620,6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055" w14:textId="2F287852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440,8 </w:t>
            </w:r>
          </w:p>
        </w:tc>
      </w:tr>
      <w:tr w:rsidR="00384F58" w:rsidRPr="00AF0B24" w14:paraId="08A48D36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0DE7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51E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3B18" w14:textId="1B391F4C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-36 629,9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DC99" w14:textId="3310AE80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-39 314,4 </w:t>
            </w:r>
          </w:p>
        </w:tc>
      </w:tr>
      <w:tr w:rsidR="00384F58" w14:paraId="75482134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09DD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470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54D" w14:textId="719DDFB9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-36 629,9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2FB0" w14:textId="263A2DCF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-39 314,4 </w:t>
            </w:r>
          </w:p>
        </w:tc>
      </w:tr>
      <w:tr w:rsidR="00384F58" w14:paraId="7019D353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BB2B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FBD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DE2" w14:textId="05581C52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-36 629,9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EA6C" w14:textId="4A4E15FD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-39 314,4 </w:t>
            </w:r>
          </w:p>
        </w:tc>
      </w:tr>
      <w:tr w:rsidR="00384F58" w14:paraId="2E2235A8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9CC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9E38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C48" w14:textId="2E16C304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-36 629,9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A00" w14:textId="68EB9087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-39 314,4 </w:t>
            </w:r>
          </w:p>
        </w:tc>
      </w:tr>
      <w:tr w:rsidR="00384F58" w:rsidRPr="00AF0B24" w14:paraId="1AA6ABCB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37D5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35D" w14:textId="77777777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195C" w14:textId="1D4337AD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F8F" w14:textId="58509928" w:rsidR="00384F58" w:rsidRPr="00AF0B24" w:rsidRDefault="00384F58" w:rsidP="00384F5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39 755,2 </w:t>
            </w:r>
          </w:p>
        </w:tc>
      </w:tr>
      <w:tr w:rsidR="00384F58" w14:paraId="06D69E2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548E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BD6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00B" w14:textId="3E267154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736" w14:textId="359F88B9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39 755,2 </w:t>
            </w:r>
          </w:p>
        </w:tc>
      </w:tr>
      <w:tr w:rsidR="00384F58" w14:paraId="0F1B426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7BA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3CE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C7" w14:textId="58F72524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A83E" w14:textId="13E29F35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39 755,2 </w:t>
            </w:r>
          </w:p>
        </w:tc>
      </w:tr>
      <w:tr w:rsidR="00384F58" w14:paraId="37BF2999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D770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A6BF" w14:textId="77777777" w:rsidR="00384F58" w:rsidRPr="00AF0B24" w:rsidRDefault="00384F58" w:rsidP="00384F58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D08" w14:textId="0F832069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41 250,5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481B" w14:textId="0A788D93" w:rsidR="00384F58" w:rsidRPr="00AF0B24" w:rsidRDefault="00384F58" w:rsidP="00384F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39 755,2 </w:t>
            </w:r>
          </w:p>
        </w:tc>
      </w:tr>
    </w:tbl>
    <w:p w14:paraId="727D5E25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4E91A847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90961">
          <w:headerReference w:type="even" r:id="rId10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9B4CCD" w14:paraId="6FF03A1D" w14:textId="77777777" w:rsidTr="00A90961">
        <w:trPr>
          <w:trHeight w:val="368"/>
          <w:jc w:val="right"/>
        </w:trPr>
        <w:tc>
          <w:tcPr>
            <w:tcW w:w="4501" w:type="dxa"/>
          </w:tcPr>
          <w:p w14:paraId="19174643" w14:textId="77777777" w:rsidR="0078047B" w:rsidRPr="00433364" w:rsidRDefault="0078047B" w:rsidP="00E94538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433364">
              <w:rPr>
                <w:spacing w:val="-8"/>
                <w:sz w:val="26"/>
                <w:szCs w:val="26"/>
              </w:rPr>
              <w:lastRenderedPageBreak/>
              <w:t>Приложение 2</w:t>
            </w:r>
          </w:p>
          <w:p w14:paraId="2CEF30B0" w14:textId="77777777" w:rsidR="0078047B" w:rsidRPr="00433364" w:rsidRDefault="0078047B" w:rsidP="00E94538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433364">
              <w:rPr>
                <w:spacing w:val="-8"/>
                <w:sz w:val="26"/>
                <w:szCs w:val="26"/>
              </w:rPr>
              <w:t>к распоряжению Главы</w:t>
            </w:r>
          </w:p>
          <w:p w14:paraId="6F2BA5B1" w14:textId="77777777" w:rsidR="0078047B" w:rsidRPr="00433364" w:rsidRDefault="0078047B" w:rsidP="00E94538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433364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806003" w14:textId="4B2A14FC" w:rsidR="0078047B" w:rsidRPr="009B4CCD" w:rsidRDefault="0078047B" w:rsidP="00F52274">
            <w:pPr>
              <w:keepLines/>
              <w:jc w:val="center"/>
              <w:rPr>
                <w:spacing w:val="-8"/>
              </w:rPr>
            </w:pPr>
            <w:r w:rsidRPr="004E1D60">
              <w:rPr>
                <w:spacing w:val="-8"/>
                <w:sz w:val="26"/>
                <w:szCs w:val="26"/>
              </w:rPr>
              <w:t xml:space="preserve">от </w:t>
            </w:r>
            <w:r w:rsidR="004E1D60" w:rsidRPr="004E1D60">
              <w:rPr>
                <w:spacing w:val="-8"/>
                <w:sz w:val="26"/>
                <w:szCs w:val="26"/>
              </w:rPr>
              <w:t>03 апреля</w:t>
            </w:r>
            <w:r w:rsidR="00456AF6" w:rsidRPr="004E1D60">
              <w:rPr>
                <w:spacing w:val="-8"/>
                <w:sz w:val="26"/>
                <w:szCs w:val="26"/>
              </w:rPr>
              <w:t xml:space="preserve"> </w:t>
            </w:r>
            <w:r w:rsidRPr="004E1D60">
              <w:rPr>
                <w:spacing w:val="-8"/>
                <w:sz w:val="26"/>
                <w:szCs w:val="26"/>
              </w:rPr>
              <w:t>20</w:t>
            </w:r>
            <w:r w:rsidR="00A97C34" w:rsidRPr="004E1D60">
              <w:rPr>
                <w:spacing w:val="-8"/>
                <w:sz w:val="26"/>
                <w:szCs w:val="26"/>
              </w:rPr>
              <w:t>2</w:t>
            </w:r>
            <w:r w:rsidR="00384F58" w:rsidRPr="004E1D60">
              <w:rPr>
                <w:spacing w:val="-8"/>
                <w:sz w:val="26"/>
                <w:szCs w:val="26"/>
              </w:rPr>
              <w:t>5</w:t>
            </w:r>
            <w:r w:rsidR="00FA5FBF" w:rsidRPr="004E1D60">
              <w:rPr>
                <w:spacing w:val="-8"/>
                <w:sz w:val="26"/>
                <w:szCs w:val="26"/>
              </w:rPr>
              <w:t xml:space="preserve"> </w:t>
            </w:r>
            <w:r w:rsidRPr="004E1D60">
              <w:rPr>
                <w:spacing w:val="-8"/>
                <w:sz w:val="26"/>
                <w:szCs w:val="26"/>
              </w:rPr>
              <w:t>г №</w:t>
            </w:r>
            <w:r w:rsidR="00A90961" w:rsidRPr="004E1D60">
              <w:rPr>
                <w:spacing w:val="-8"/>
                <w:sz w:val="26"/>
                <w:szCs w:val="26"/>
              </w:rPr>
              <w:t xml:space="preserve"> </w:t>
            </w:r>
            <w:r w:rsidR="007A0C85" w:rsidRPr="004E1D60">
              <w:rPr>
                <w:spacing w:val="-8"/>
                <w:sz w:val="26"/>
                <w:szCs w:val="26"/>
              </w:rPr>
              <w:t>0</w:t>
            </w:r>
            <w:r w:rsidR="00B163FE">
              <w:rPr>
                <w:spacing w:val="-8"/>
                <w:sz w:val="26"/>
                <w:szCs w:val="26"/>
              </w:rPr>
              <w:t>6</w:t>
            </w:r>
            <w:r w:rsidRPr="004E1D60">
              <w:rPr>
                <w:spacing w:val="-8"/>
                <w:sz w:val="26"/>
                <w:szCs w:val="26"/>
              </w:rPr>
              <w:t>-</w:t>
            </w:r>
            <w:proofErr w:type="spellStart"/>
            <w:r w:rsidRPr="004E1D60">
              <w:rPr>
                <w:spacing w:val="-8"/>
                <w:sz w:val="26"/>
                <w:szCs w:val="26"/>
              </w:rPr>
              <w:t>рг</w:t>
            </w:r>
            <w:proofErr w:type="spellEnd"/>
          </w:p>
        </w:tc>
      </w:tr>
    </w:tbl>
    <w:p w14:paraId="6DF26172" w14:textId="77777777" w:rsidR="0078047B" w:rsidRPr="009B4CCD" w:rsidRDefault="0078047B" w:rsidP="0078047B">
      <w:pPr>
        <w:rPr>
          <w:spacing w:val="-8"/>
        </w:rPr>
      </w:pPr>
    </w:p>
    <w:p w14:paraId="06913672" w14:textId="77777777" w:rsidR="0078047B" w:rsidRPr="009B4CCD" w:rsidRDefault="0078047B" w:rsidP="0078047B">
      <w:pPr>
        <w:rPr>
          <w:spacing w:val="-8"/>
        </w:rPr>
      </w:pPr>
    </w:p>
    <w:p w14:paraId="0BE279C6" w14:textId="77777777" w:rsidR="0078047B" w:rsidRPr="009B4CCD" w:rsidRDefault="0078047B" w:rsidP="0078047B">
      <w:pPr>
        <w:rPr>
          <w:spacing w:val="-8"/>
        </w:rPr>
      </w:pPr>
      <w:r w:rsidRPr="009B4CCD">
        <w:rPr>
          <w:spacing w:val="-8"/>
        </w:rPr>
        <w:t xml:space="preserve">                  </w:t>
      </w:r>
    </w:p>
    <w:p w14:paraId="0A6669EA" w14:textId="77777777" w:rsidR="0078047B" w:rsidRPr="009B4CCD" w:rsidRDefault="0078047B" w:rsidP="0078047B">
      <w:pPr>
        <w:rPr>
          <w:spacing w:val="-8"/>
        </w:rPr>
      </w:pPr>
    </w:p>
    <w:p w14:paraId="15F9E657" w14:textId="77777777" w:rsidR="00A90961" w:rsidRPr="00433364" w:rsidRDefault="0078047B" w:rsidP="00A90961">
      <w:pPr>
        <w:jc w:val="center"/>
        <w:rPr>
          <w:b/>
          <w:spacing w:val="-8"/>
          <w:sz w:val="28"/>
          <w:szCs w:val="28"/>
        </w:rPr>
      </w:pPr>
      <w:r w:rsidRPr="00433364">
        <w:rPr>
          <w:b/>
          <w:spacing w:val="-8"/>
          <w:sz w:val="28"/>
          <w:szCs w:val="28"/>
        </w:rPr>
        <w:t xml:space="preserve">Состав </w:t>
      </w:r>
      <w:r w:rsidR="00A90961" w:rsidRPr="00433364">
        <w:rPr>
          <w:b/>
          <w:spacing w:val="-8"/>
          <w:sz w:val="28"/>
          <w:szCs w:val="28"/>
        </w:rPr>
        <w:t>о</w:t>
      </w:r>
      <w:r w:rsidRPr="00433364">
        <w:rPr>
          <w:b/>
          <w:spacing w:val="-8"/>
          <w:sz w:val="28"/>
          <w:szCs w:val="28"/>
        </w:rPr>
        <w:t>рганизационного комитета</w:t>
      </w:r>
    </w:p>
    <w:p w14:paraId="2F065127" w14:textId="77777777" w:rsidR="00BE434B" w:rsidRPr="00433364" w:rsidRDefault="0078047B" w:rsidP="00A90961">
      <w:pPr>
        <w:jc w:val="center"/>
        <w:rPr>
          <w:b/>
          <w:spacing w:val="-8"/>
          <w:sz w:val="28"/>
          <w:szCs w:val="28"/>
        </w:rPr>
      </w:pPr>
      <w:r w:rsidRPr="00433364">
        <w:rPr>
          <w:b/>
          <w:spacing w:val="-8"/>
          <w:sz w:val="28"/>
          <w:szCs w:val="28"/>
        </w:rPr>
        <w:t xml:space="preserve"> уполномоченного на проведение публичных слушаний по проекту решения </w:t>
      </w:r>
    </w:p>
    <w:p w14:paraId="20640BD4" w14:textId="77777777" w:rsidR="00A90961" w:rsidRPr="00433364" w:rsidRDefault="0078047B" w:rsidP="00A90961">
      <w:pPr>
        <w:jc w:val="center"/>
        <w:rPr>
          <w:b/>
          <w:spacing w:val="-8"/>
          <w:sz w:val="28"/>
          <w:szCs w:val="28"/>
        </w:rPr>
      </w:pPr>
      <w:r w:rsidRPr="00433364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</w:p>
    <w:p w14:paraId="39268282" w14:textId="59DEA10F" w:rsidR="0078047B" w:rsidRPr="00433364" w:rsidRDefault="0078047B" w:rsidP="00A90961">
      <w:pPr>
        <w:jc w:val="center"/>
        <w:rPr>
          <w:b/>
          <w:spacing w:val="-8"/>
          <w:sz w:val="28"/>
          <w:szCs w:val="28"/>
        </w:rPr>
      </w:pPr>
      <w:r w:rsidRPr="00433364">
        <w:rPr>
          <w:b/>
          <w:spacing w:val="-8"/>
          <w:sz w:val="28"/>
          <w:szCs w:val="28"/>
        </w:rPr>
        <w:t xml:space="preserve">«Об исполнении бюджета городского поселения Беринговский за </w:t>
      </w:r>
      <w:r w:rsidR="00384F58" w:rsidRPr="00433364">
        <w:rPr>
          <w:b/>
          <w:spacing w:val="-8"/>
          <w:sz w:val="28"/>
          <w:szCs w:val="28"/>
        </w:rPr>
        <w:t>2024</w:t>
      </w:r>
      <w:r w:rsidRPr="00433364">
        <w:rPr>
          <w:b/>
          <w:spacing w:val="-8"/>
          <w:sz w:val="28"/>
          <w:szCs w:val="28"/>
        </w:rPr>
        <w:t xml:space="preserve"> год»</w:t>
      </w:r>
    </w:p>
    <w:p w14:paraId="15697B70" w14:textId="77777777" w:rsidR="0078047B" w:rsidRPr="009B4CCD" w:rsidRDefault="0078047B" w:rsidP="0078047B">
      <w:pPr>
        <w:rPr>
          <w:spacing w:val="-8"/>
        </w:rPr>
      </w:pPr>
    </w:p>
    <w:p w14:paraId="0AB132BC" w14:textId="77777777" w:rsidR="0078047B" w:rsidRPr="009B4CCD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  <w:gridCol w:w="282"/>
      </w:tblGrid>
      <w:tr w:rsidR="00154A5D" w:rsidRPr="00433364" w14:paraId="2B0B6A42" w14:textId="77777777" w:rsidTr="00456AF6">
        <w:trPr>
          <w:trHeight w:val="69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4AF40EDE" w14:textId="6C34E9C5" w:rsidR="00154A5D" w:rsidRPr="004E1D60" w:rsidRDefault="00154A5D" w:rsidP="00154A5D">
            <w:pPr>
              <w:tabs>
                <w:tab w:val="left" w:pos="3120"/>
              </w:tabs>
              <w:rPr>
                <w:spacing w:val="-8"/>
                <w:sz w:val="28"/>
                <w:szCs w:val="28"/>
              </w:rPr>
            </w:pPr>
            <w:r w:rsidRPr="004E1D60">
              <w:rPr>
                <w:spacing w:val="-8"/>
                <w:sz w:val="28"/>
                <w:szCs w:val="28"/>
              </w:rPr>
              <w:t xml:space="preserve">Председатель: </w:t>
            </w:r>
            <w:r w:rsidR="004E1D60" w:rsidRPr="004E1D60"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="00456AF6" w:rsidRPr="004E1D60">
              <w:rPr>
                <w:bCs/>
                <w:spacing w:val="-8"/>
                <w:sz w:val="28"/>
                <w:szCs w:val="28"/>
              </w:rPr>
              <w:t xml:space="preserve"> - председатель Совета депутатов городского поселения Беринговский.</w:t>
            </w:r>
            <w:r w:rsidRPr="004E1D60">
              <w:rPr>
                <w:spacing w:val="-8"/>
                <w:sz w:val="28"/>
                <w:szCs w:val="28"/>
              </w:rPr>
              <w:tab/>
            </w:r>
          </w:p>
          <w:p w14:paraId="0FEB39D0" w14:textId="77777777" w:rsidR="00154A5D" w:rsidRPr="004E1D60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1587E6" w14:textId="77777777" w:rsidR="00154A5D" w:rsidRPr="00433364" w:rsidRDefault="00154A5D" w:rsidP="00FA5FBF">
            <w:pPr>
              <w:rPr>
                <w:spacing w:val="-8"/>
                <w:sz w:val="28"/>
                <w:szCs w:val="28"/>
                <w:highlight w:val="yellow"/>
              </w:rPr>
            </w:pPr>
          </w:p>
        </w:tc>
      </w:tr>
      <w:tr w:rsidR="00154A5D" w:rsidRPr="00433364" w14:paraId="5828C329" w14:textId="77777777" w:rsidTr="00456AF6">
        <w:trPr>
          <w:trHeight w:val="1005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71FA6C57" w14:textId="22F8DBDA" w:rsidR="00456AF6" w:rsidRPr="004E1D60" w:rsidRDefault="00154A5D" w:rsidP="00456AF6">
            <w:pPr>
              <w:rPr>
                <w:bCs/>
                <w:spacing w:val="-8"/>
                <w:sz w:val="28"/>
                <w:szCs w:val="28"/>
              </w:rPr>
            </w:pPr>
            <w:r w:rsidRPr="004E1D60">
              <w:rPr>
                <w:spacing w:val="-8"/>
                <w:sz w:val="28"/>
                <w:szCs w:val="28"/>
              </w:rPr>
              <w:t xml:space="preserve">Члены: </w:t>
            </w:r>
            <w:r w:rsidR="004E1D60" w:rsidRPr="004E1D60">
              <w:rPr>
                <w:bCs/>
                <w:spacing w:val="-8"/>
                <w:sz w:val="28"/>
                <w:szCs w:val="28"/>
              </w:rPr>
              <w:t>Руденко Юлия Васильевна</w:t>
            </w:r>
            <w:r w:rsidR="00456AF6" w:rsidRPr="004E1D60">
              <w:rPr>
                <w:bCs/>
                <w:spacing w:val="-8"/>
                <w:sz w:val="28"/>
                <w:szCs w:val="28"/>
              </w:rPr>
              <w:t xml:space="preserve"> - заместитель председателя Совета депутатов городского поселения Беринговский. </w:t>
            </w:r>
          </w:p>
          <w:p w14:paraId="2F1B345A" w14:textId="77777777" w:rsidR="00456AF6" w:rsidRPr="004E1D60" w:rsidRDefault="00456AF6" w:rsidP="00456AF6">
            <w:pPr>
              <w:rPr>
                <w:bCs/>
                <w:spacing w:val="-8"/>
                <w:sz w:val="28"/>
                <w:szCs w:val="28"/>
              </w:rPr>
            </w:pPr>
          </w:p>
          <w:p w14:paraId="6FF8286F" w14:textId="5AA8874B" w:rsidR="00154A5D" w:rsidRPr="004E1D60" w:rsidRDefault="004E1D60" w:rsidP="00456AF6">
            <w:pPr>
              <w:rPr>
                <w:bCs/>
                <w:spacing w:val="-8"/>
                <w:sz w:val="28"/>
                <w:szCs w:val="28"/>
              </w:rPr>
            </w:pPr>
            <w:r w:rsidRPr="004E1D60">
              <w:rPr>
                <w:bCs/>
                <w:spacing w:val="-8"/>
                <w:sz w:val="28"/>
                <w:szCs w:val="28"/>
              </w:rPr>
              <w:t>Лифанова Зинаида Игоревна</w:t>
            </w:r>
            <w:r w:rsidR="00456AF6" w:rsidRPr="004E1D60">
              <w:rPr>
                <w:bCs/>
                <w:spacing w:val="-8"/>
                <w:sz w:val="28"/>
                <w:szCs w:val="28"/>
              </w:rPr>
              <w:t xml:space="preserve"> - депутат Совета депутатов городского поселения Беринговский.</w:t>
            </w:r>
          </w:p>
          <w:p w14:paraId="1E342EF3" w14:textId="77777777" w:rsidR="00154A5D" w:rsidRPr="004E1D60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F9E73C" w14:textId="77777777" w:rsidR="00154A5D" w:rsidRPr="00433364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</w:tr>
      <w:tr w:rsidR="00154A5D" w:rsidRPr="009B4CCD" w14:paraId="0E779235" w14:textId="77777777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2ED3D7FC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119B18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14:paraId="1C30AE5C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513A" w14:textId="77777777" w:rsidR="00F21F63" w:rsidRDefault="00F21F63">
      <w:r>
        <w:separator/>
      </w:r>
    </w:p>
  </w:endnote>
  <w:endnote w:type="continuationSeparator" w:id="0">
    <w:p w14:paraId="04C6EC58" w14:textId="77777777" w:rsidR="00F21F63" w:rsidRDefault="00F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BC00" w14:textId="77777777" w:rsidR="00F21F63" w:rsidRDefault="00F21F63">
      <w:r>
        <w:separator/>
      </w:r>
    </w:p>
  </w:footnote>
  <w:footnote w:type="continuationSeparator" w:id="0">
    <w:p w14:paraId="133F504E" w14:textId="77777777" w:rsidR="00F21F63" w:rsidRDefault="00F2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F106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DF415B" w:rsidRDefault="00DF41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20CC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F415B" w:rsidRDefault="00DF4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9798">
    <w:abstractNumId w:val="0"/>
  </w:num>
  <w:num w:numId="2" w16cid:durableId="1405371306">
    <w:abstractNumId w:val="2"/>
  </w:num>
  <w:num w:numId="3" w16cid:durableId="97236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435E"/>
    <w:rsid w:val="002E676E"/>
    <w:rsid w:val="002E72D6"/>
    <w:rsid w:val="002F1ABA"/>
    <w:rsid w:val="002F6B6D"/>
    <w:rsid w:val="003073D4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84F5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012C"/>
    <w:rsid w:val="00412E9F"/>
    <w:rsid w:val="004146A3"/>
    <w:rsid w:val="00417F44"/>
    <w:rsid w:val="004229B2"/>
    <w:rsid w:val="00426535"/>
    <w:rsid w:val="004278B5"/>
    <w:rsid w:val="00431089"/>
    <w:rsid w:val="00433364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1D6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47D20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0C85"/>
    <w:rsid w:val="007A3027"/>
    <w:rsid w:val="007A337B"/>
    <w:rsid w:val="007A4638"/>
    <w:rsid w:val="007B09EE"/>
    <w:rsid w:val="007B7437"/>
    <w:rsid w:val="007C48A7"/>
    <w:rsid w:val="007C79AF"/>
    <w:rsid w:val="007D1E31"/>
    <w:rsid w:val="007D5C99"/>
    <w:rsid w:val="007D6426"/>
    <w:rsid w:val="007D66A4"/>
    <w:rsid w:val="007F0E13"/>
    <w:rsid w:val="007F4A24"/>
    <w:rsid w:val="007F4CEB"/>
    <w:rsid w:val="007F785C"/>
    <w:rsid w:val="00807571"/>
    <w:rsid w:val="00833CFA"/>
    <w:rsid w:val="0083609C"/>
    <w:rsid w:val="00836A1F"/>
    <w:rsid w:val="0083749D"/>
    <w:rsid w:val="008376B5"/>
    <w:rsid w:val="00843050"/>
    <w:rsid w:val="00846EA2"/>
    <w:rsid w:val="008520C1"/>
    <w:rsid w:val="008558AF"/>
    <w:rsid w:val="00882311"/>
    <w:rsid w:val="00887115"/>
    <w:rsid w:val="00893FEF"/>
    <w:rsid w:val="008B0E89"/>
    <w:rsid w:val="008B18A0"/>
    <w:rsid w:val="008B2F0E"/>
    <w:rsid w:val="008B6FF1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00DD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37A3"/>
    <w:rsid w:val="009E12D9"/>
    <w:rsid w:val="009F26FB"/>
    <w:rsid w:val="00A00B55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3C96"/>
    <w:rsid w:val="00A44300"/>
    <w:rsid w:val="00A52AFB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24"/>
    <w:rsid w:val="00AF47A5"/>
    <w:rsid w:val="00AF5A21"/>
    <w:rsid w:val="00B048BA"/>
    <w:rsid w:val="00B06140"/>
    <w:rsid w:val="00B14BE0"/>
    <w:rsid w:val="00B163FE"/>
    <w:rsid w:val="00B16A39"/>
    <w:rsid w:val="00B21157"/>
    <w:rsid w:val="00B217FE"/>
    <w:rsid w:val="00B2571C"/>
    <w:rsid w:val="00B27ABC"/>
    <w:rsid w:val="00B32689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5ABA"/>
    <w:rsid w:val="00C23B53"/>
    <w:rsid w:val="00C2701A"/>
    <w:rsid w:val="00C300D6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37F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1B3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B7E5B"/>
    <w:rsid w:val="00EC0ACE"/>
    <w:rsid w:val="00EC2E3F"/>
    <w:rsid w:val="00EC3B0B"/>
    <w:rsid w:val="00ED54A2"/>
    <w:rsid w:val="00ED6870"/>
    <w:rsid w:val="00EF6086"/>
    <w:rsid w:val="00F21F63"/>
    <w:rsid w:val="00F25E31"/>
    <w:rsid w:val="00F36F32"/>
    <w:rsid w:val="00F37DE7"/>
    <w:rsid w:val="00F52274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A33-D5D0-4CCB-A00F-A66D60D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45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27</cp:revision>
  <cp:lastPrinted>2025-04-03T03:37:00Z</cp:lastPrinted>
  <dcterms:created xsi:type="dcterms:W3CDTF">2023-03-20T04:26:00Z</dcterms:created>
  <dcterms:modified xsi:type="dcterms:W3CDTF">2025-04-03T03:39:00Z</dcterms:modified>
</cp:coreProperties>
</file>