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D4A5" w14:textId="77777777" w:rsidR="0028448F" w:rsidRDefault="0028448F" w:rsidP="004E76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ADEE1" w14:textId="56D349E0" w:rsidR="00AD1CDD" w:rsidRPr="000F179B" w:rsidRDefault="00B042FE" w:rsidP="004E76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79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82538C7" w14:textId="77777777" w:rsidR="00B042FE" w:rsidRPr="00E42256" w:rsidRDefault="000F179B" w:rsidP="004E76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256">
        <w:rPr>
          <w:rFonts w:ascii="Times New Roman" w:hAnsi="Times New Roman" w:cs="Times New Roman"/>
          <w:b/>
          <w:sz w:val="28"/>
          <w:szCs w:val="28"/>
        </w:rPr>
        <w:t>о</w:t>
      </w:r>
      <w:r w:rsidR="00B042FE" w:rsidRPr="00E42256">
        <w:rPr>
          <w:rFonts w:ascii="Times New Roman" w:hAnsi="Times New Roman" w:cs="Times New Roman"/>
          <w:b/>
          <w:sz w:val="28"/>
          <w:szCs w:val="28"/>
        </w:rPr>
        <w:t xml:space="preserve"> результатах публичных слушаний по вопросу</w:t>
      </w:r>
    </w:p>
    <w:p w14:paraId="36FFF85E" w14:textId="77777777" w:rsidR="00E42256" w:rsidRDefault="00E42256" w:rsidP="004E7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преобразования Анадырского муниципального</w:t>
      </w:r>
      <w:r w:rsidR="004E76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и городских и сельских поселений, входящих в состав Анадырского муниципального района, в Анадырский муниципальный округ</w:t>
      </w:r>
    </w:p>
    <w:p w14:paraId="14E81255" w14:textId="77777777" w:rsidR="000F179B" w:rsidRDefault="000F179B" w:rsidP="00B042FE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13F4BD" w14:textId="01002868" w:rsidR="000F179B" w:rsidRDefault="000F179B" w:rsidP="00C953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1F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</w:t>
      </w:r>
      <w:r w:rsidR="0020791E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0791E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0791E">
        <w:rPr>
          <w:rFonts w:ascii="Times New Roman" w:hAnsi="Times New Roman" w:cs="Times New Roman"/>
          <w:sz w:val="28"/>
          <w:szCs w:val="28"/>
        </w:rPr>
        <w:t>Беринговский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256" w:rsidRPr="004E765E">
        <w:rPr>
          <w:rFonts w:ascii="Times New Roman" w:hAnsi="Times New Roman" w:cs="Times New Roman"/>
          <w:sz w:val="28"/>
          <w:szCs w:val="28"/>
        </w:rPr>
        <w:t>от 2</w:t>
      </w:r>
      <w:r w:rsidR="0020791E">
        <w:rPr>
          <w:rFonts w:ascii="Times New Roman" w:hAnsi="Times New Roman" w:cs="Times New Roman"/>
          <w:sz w:val="28"/>
          <w:szCs w:val="28"/>
        </w:rPr>
        <w:t>6</w:t>
      </w:r>
      <w:r w:rsidR="00E42256" w:rsidRPr="004E765E">
        <w:rPr>
          <w:rFonts w:ascii="Times New Roman" w:hAnsi="Times New Roman" w:cs="Times New Roman"/>
          <w:sz w:val="28"/>
          <w:szCs w:val="28"/>
        </w:rPr>
        <w:t>.03.2025 г. № 0</w:t>
      </w:r>
      <w:r w:rsidR="0020791E">
        <w:rPr>
          <w:rFonts w:ascii="Times New Roman" w:hAnsi="Times New Roman" w:cs="Times New Roman"/>
          <w:sz w:val="28"/>
          <w:szCs w:val="28"/>
        </w:rPr>
        <w:t>5</w:t>
      </w:r>
      <w:r w:rsidR="00E42256" w:rsidRPr="004E765E">
        <w:rPr>
          <w:rFonts w:ascii="Times New Roman" w:hAnsi="Times New Roman" w:cs="Times New Roman"/>
          <w:sz w:val="28"/>
          <w:szCs w:val="28"/>
        </w:rPr>
        <w:t xml:space="preserve"> </w:t>
      </w:r>
      <w:r w:rsidR="0020791E" w:rsidRPr="00174E27">
        <w:rPr>
          <w:rFonts w:ascii="Times New Roman" w:hAnsi="Times New Roman"/>
          <w:spacing w:val="-8"/>
          <w:sz w:val="28"/>
          <w:szCs w:val="28"/>
        </w:rPr>
        <w:t>«</w:t>
      </w:r>
      <w:r w:rsidR="0020791E" w:rsidRPr="00174E27">
        <w:rPr>
          <w:rFonts w:ascii="Times New Roman" w:hAnsi="Times New Roman"/>
          <w:sz w:val="28"/>
          <w:szCs w:val="28"/>
        </w:rPr>
        <w:t>О назначении публичных слушаний в связи с решением Совета депутатов Анадырского муниципального района  «Об  инициативе преобразования муниципальных образований путём объединения всех поселений, входящих в состав Анадырского муниципального района, и наделения вновь образованного муниципального образования статусом муниципального округа» от 18 марта 2025 года № 231»</w:t>
      </w:r>
      <w:r w:rsidR="0020791E">
        <w:rPr>
          <w:rFonts w:ascii="Times New Roman" w:hAnsi="Times New Roman"/>
          <w:sz w:val="28"/>
          <w:szCs w:val="28"/>
        </w:rPr>
        <w:t xml:space="preserve"> </w:t>
      </w:r>
      <w:r w:rsidR="00191FEA">
        <w:rPr>
          <w:rFonts w:ascii="Times New Roman" w:hAnsi="Times New Roman" w:cs="Times New Roman"/>
          <w:sz w:val="28"/>
          <w:szCs w:val="28"/>
        </w:rPr>
        <w:t xml:space="preserve">состоялись </w:t>
      </w:r>
      <w:r w:rsidR="004E765E">
        <w:rPr>
          <w:rFonts w:ascii="Times New Roman" w:hAnsi="Times New Roman" w:cs="Times New Roman"/>
          <w:sz w:val="28"/>
          <w:szCs w:val="28"/>
        </w:rPr>
        <w:t>7 апреля 2025 года</w:t>
      </w:r>
      <w:r w:rsidR="005A7236">
        <w:rPr>
          <w:rFonts w:ascii="Times New Roman" w:hAnsi="Times New Roman" w:cs="Times New Roman"/>
          <w:sz w:val="28"/>
          <w:szCs w:val="28"/>
        </w:rPr>
        <w:t>.</w:t>
      </w:r>
    </w:p>
    <w:p w14:paraId="66A0B06E" w14:textId="77777777" w:rsidR="00191FEA" w:rsidRDefault="00191FEA" w:rsidP="00C953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D9D4786" w14:textId="7E1E731E" w:rsidR="00E42256" w:rsidRPr="004E765E" w:rsidRDefault="00191FEA" w:rsidP="00C953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Тема публичных слушаний: </w:t>
      </w:r>
      <w:r w:rsidR="00E42256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E42256" w:rsidRPr="0018534F">
        <w:rPr>
          <w:rFonts w:ascii="Times New Roman" w:hAnsi="Times New Roman" w:cs="Times New Roman"/>
          <w:sz w:val="28"/>
          <w:szCs w:val="28"/>
        </w:rPr>
        <w:t>решени</w:t>
      </w:r>
      <w:r w:rsidR="00E42256">
        <w:rPr>
          <w:rFonts w:ascii="Times New Roman" w:hAnsi="Times New Roman" w:cs="Times New Roman"/>
          <w:sz w:val="28"/>
          <w:szCs w:val="28"/>
        </w:rPr>
        <w:t>я</w:t>
      </w:r>
      <w:r w:rsidR="00E42256" w:rsidRPr="0018534F">
        <w:rPr>
          <w:rFonts w:ascii="Times New Roman" w:hAnsi="Times New Roman" w:cs="Times New Roman"/>
          <w:sz w:val="28"/>
          <w:szCs w:val="28"/>
        </w:rPr>
        <w:t xml:space="preserve"> Совета депутатов Анадырского муниципального района  «Об  инициативе преобразования муниципальных образований путём объединения всех поселений, входящих в состав Анадырского муниципального района, и наделения вновь образованного муниципального образования статусом муниципального округа» от 18 марта 2025 года № 23</w:t>
      </w:r>
      <w:r w:rsidR="004E765E">
        <w:rPr>
          <w:rFonts w:ascii="Times New Roman" w:hAnsi="Times New Roman" w:cs="Times New Roman"/>
          <w:sz w:val="28"/>
          <w:szCs w:val="28"/>
        </w:rPr>
        <w:t xml:space="preserve">1, а также проекта решения Совета депутатов </w:t>
      </w:r>
      <w:r w:rsidR="0020791E">
        <w:rPr>
          <w:rFonts w:ascii="Times New Roman" w:hAnsi="Times New Roman" w:cs="Times New Roman"/>
          <w:sz w:val="28"/>
          <w:szCs w:val="28"/>
        </w:rPr>
        <w:t>городского поселения Беринговский</w:t>
      </w:r>
      <w:r w:rsidR="004E765E">
        <w:rPr>
          <w:rFonts w:ascii="Times New Roman" w:hAnsi="Times New Roman" w:cs="Times New Roman"/>
          <w:sz w:val="28"/>
          <w:szCs w:val="28"/>
        </w:rPr>
        <w:t xml:space="preserve"> «</w:t>
      </w:r>
      <w:r w:rsidR="004E765E" w:rsidRPr="004E765E">
        <w:rPr>
          <w:rFonts w:ascii="Times New Roman" w:hAnsi="Times New Roman" w:cs="Times New Roman"/>
          <w:sz w:val="28"/>
          <w:szCs w:val="28"/>
        </w:rPr>
        <w:t>О</w:t>
      </w:r>
      <w:r w:rsidR="004E765E">
        <w:rPr>
          <w:rFonts w:ascii="Times New Roman" w:hAnsi="Times New Roman" w:cs="Times New Roman"/>
          <w:sz w:val="28"/>
          <w:szCs w:val="28"/>
        </w:rPr>
        <w:t xml:space="preserve"> согласовании преобразования му</w:t>
      </w:r>
      <w:r w:rsidR="004E765E" w:rsidRPr="004E765E">
        <w:rPr>
          <w:rFonts w:ascii="Times New Roman" w:hAnsi="Times New Roman" w:cs="Times New Roman"/>
          <w:sz w:val="28"/>
          <w:szCs w:val="28"/>
        </w:rPr>
        <w:t>ниципальных образований путем объединения всех поселений, входящих в состав Анадырского муниципального района, и наделения вновь образованного муниципального образования статусом муниципального округа</w:t>
      </w:r>
      <w:r w:rsidR="004E765E">
        <w:rPr>
          <w:rFonts w:ascii="Times New Roman" w:hAnsi="Times New Roman" w:cs="Times New Roman"/>
          <w:sz w:val="28"/>
          <w:szCs w:val="28"/>
        </w:rPr>
        <w:t>».</w:t>
      </w:r>
      <w:r w:rsidR="00E422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DB82B" w14:textId="77777777" w:rsidR="00E42256" w:rsidRPr="004E765E" w:rsidRDefault="00E42256" w:rsidP="00C953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01F3751" w14:textId="1C6F9053" w:rsidR="00191FEA" w:rsidRPr="0020791E" w:rsidRDefault="00E42256" w:rsidP="0020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5E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r w:rsidR="00191FEA">
        <w:rPr>
          <w:rFonts w:ascii="Times New Roman" w:hAnsi="Times New Roman" w:cs="Times New Roman"/>
          <w:sz w:val="28"/>
          <w:szCs w:val="28"/>
        </w:rPr>
        <w:t xml:space="preserve">- сообщение о проведении публичных слушаний по вышеизложенной тематике было </w:t>
      </w:r>
      <w:r w:rsidRPr="004E765E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20791E" w:rsidRPr="00207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 в официальном сетевом издании интернет-портале газеты «Крайний Север» (</w:t>
      </w:r>
      <w:hyperlink r:id="rId5" w:history="1">
        <w:r w:rsidR="0020791E" w:rsidRPr="002079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20791E" w:rsidRPr="002079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20791E" w:rsidRPr="002079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ks</w:t>
        </w:r>
        <w:r w:rsidR="0020791E" w:rsidRPr="002079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87.</w:t>
        </w:r>
        <w:r w:rsidR="0020791E" w:rsidRPr="002079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20791E" w:rsidRPr="0020791E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сайте Администрации Анадырского муниципального района (</w:t>
      </w:r>
      <w:hyperlink r:id="rId6" w:history="1">
        <w:r w:rsidR="0020791E" w:rsidRPr="002079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20791E" w:rsidRPr="002079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20791E" w:rsidRPr="002079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anadyr</w:t>
        </w:r>
        <w:r w:rsidR="0020791E" w:rsidRPr="002079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20791E" w:rsidRPr="002079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mr</w:t>
        </w:r>
        <w:r w:rsidR="0020791E" w:rsidRPr="002079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20791E" w:rsidRPr="002079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20791E" w:rsidRPr="0020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0791E" w:rsidRPr="0020791E">
        <w:rPr>
          <w:rFonts w:ascii="Times New Roman" w:eastAsia="Calibri" w:hAnsi="Times New Roman" w:cs="Times New Roman"/>
          <w:spacing w:val="-8"/>
          <w:sz w:val="28"/>
          <w:szCs w:val="28"/>
        </w:rPr>
        <w:t>и на официальном сайте городского поселения Беринговский – беринговский.рф 26.03.2025 года</w:t>
      </w:r>
      <w:r w:rsidR="0020791E">
        <w:rPr>
          <w:rFonts w:ascii="Times New Roman" w:eastAsia="Calibri" w:hAnsi="Times New Roman" w:cs="Times New Roman"/>
          <w:spacing w:val="-8"/>
          <w:sz w:val="28"/>
          <w:szCs w:val="28"/>
        </w:rPr>
        <w:t>.</w:t>
      </w:r>
    </w:p>
    <w:p w14:paraId="5899F544" w14:textId="77777777" w:rsidR="00006DEE" w:rsidRDefault="00006DEE" w:rsidP="00C953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5631F8D" w14:textId="1B06D9E8" w:rsidR="00006DEE" w:rsidRDefault="00006DEE" w:rsidP="00C953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Письменных предложений от жителей </w:t>
      </w:r>
      <w:r w:rsidR="0020791E">
        <w:rPr>
          <w:rFonts w:ascii="Times New Roman" w:hAnsi="Times New Roman" w:cs="Times New Roman"/>
          <w:sz w:val="28"/>
          <w:szCs w:val="28"/>
        </w:rPr>
        <w:t>городского поселения Беринговский</w:t>
      </w:r>
      <w:r w:rsidR="007318A4">
        <w:rPr>
          <w:rFonts w:ascii="Times New Roman" w:hAnsi="Times New Roman" w:cs="Times New Roman"/>
          <w:sz w:val="28"/>
          <w:szCs w:val="28"/>
        </w:rPr>
        <w:t xml:space="preserve"> по Проекту решения </w:t>
      </w:r>
      <w:r w:rsidR="0020791E">
        <w:rPr>
          <w:rFonts w:ascii="Times New Roman" w:hAnsi="Times New Roman" w:cs="Times New Roman"/>
          <w:sz w:val="28"/>
          <w:szCs w:val="28"/>
        </w:rPr>
        <w:t>о согласовании преобразования му</w:t>
      </w:r>
      <w:r w:rsidR="0020791E" w:rsidRPr="004E765E">
        <w:rPr>
          <w:rFonts w:ascii="Times New Roman" w:hAnsi="Times New Roman" w:cs="Times New Roman"/>
          <w:sz w:val="28"/>
          <w:szCs w:val="28"/>
        </w:rPr>
        <w:t>ниципальных образований путем объединения всех поселений, входящих в состав Анадырского муниципального района, и наделения вновь образованного муниципального образования статусом муниципального округа</w:t>
      </w:r>
      <w:r w:rsidR="0020791E">
        <w:rPr>
          <w:rFonts w:ascii="Times New Roman" w:hAnsi="Times New Roman" w:cs="Times New Roman"/>
          <w:sz w:val="28"/>
          <w:szCs w:val="28"/>
        </w:rPr>
        <w:t xml:space="preserve"> </w:t>
      </w:r>
      <w:r w:rsidR="007318A4">
        <w:rPr>
          <w:rFonts w:ascii="Times New Roman" w:hAnsi="Times New Roman" w:cs="Times New Roman"/>
          <w:sz w:val="28"/>
          <w:szCs w:val="28"/>
        </w:rPr>
        <w:t>не поступало.</w:t>
      </w:r>
    </w:p>
    <w:p w14:paraId="66BE22A3" w14:textId="6DF692B9" w:rsidR="007318A4" w:rsidRDefault="007318A4" w:rsidP="00C953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день проведения публичных слушаний вопрос</w:t>
      </w:r>
      <w:r w:rsidR="0020791E">
        <w:rPr>
          <w:rFonts w:ascii="Times New Roman" w:hAnsi="Times New Roman" w:cs="Times New Roman"/>
          <w:sz w:val="28"/>
          <w:szCs w:val="28"/>
        </w:rPr>
        <w:t>ы от граждан поступали. Данные вопросы и ответы на них отражены в Протоколе публичных слушаний.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9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редложений не поступало.</w:t>
      </w:r>
    </w:p>
    <w:p w14:paraId="2743ACD2" w14:textId="77777777" w:rsidR="00C9537A" w:rsidRDefault="00C9537A" w:rsidP="00C953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A49B374" w14:textId="2767C13D" w:rsidR="00E42256" w:rsidRPr="004E765E" w:rsidRDefault="00C9537A" w:rsidP="004E76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Принято реш</w:t>
      </w:r>
      <w:r w:rsidR="004E765E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42256">
        <w:rPr>
          <w:rFonts w:ascii="Times New Roman" w:hAnsi="Times New Roman" w:cs="Times New Roman"/>
          <w:sz w:val="28"/>
          <w:szCs w:val="28"/>
        </w:rPr>
        <w:t xml:space="preserve">поддержать предложение Совета депутатов Анадырского муниципального района о </w:t>
      </w:r>
      <w:r w:rsidR="00E42256" w:rsidRPr="004E765E">
        <w:rPr>
          <w:rFonts w:ascii="Times New Roman" w:hAnsi="Times New Roman" w:cs="Times New Roman"/>
          <w:sz w:val="28"/>
          <w:szCs w:val="28"/>
        </w:rPr>
        <w:t xml:space="preserve">преобразования Анадырского </w:t>
      </w:r>
      <w:r w:rsidR="00E42256" w:rsidRPr="004E765E">
        <w:rPr>
          <w:rFonts w:ascii="Times New Roman" w:hAnsi="Times New Roman" w:cs="Times New Roman"/>
          <w:sz w:val="28"/>
          <w:szCs w:val="28"/>
        </w:rPr>
        <w:lastRenderedPageBreak/>
        <w:t>муниципального и городских и сельских поселений, входящих в состав Анадырского муниципального района, в Анадырский муниципальный округ.</w:t>
      </w:r>
    </w:p>
    <w:p w14:paraId="287647B4" w14:textId="77777777" w:rsidR="00E42256" w:rsidRPr="004E765E" w:rsidRDefault="00E42256" w:rsidP="004E76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A980B5" w14:textId="77777777" w:rsidR="00C9537A" w:rsidRDefault="00C9537A" w:rsidP="00C953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Комиссия по организации и проведению публичных слушаний, </w:t>
      </w:r>
    </w:p>
    <w:p w14:paraId="6DBB820F" w14:textId="77777777" w:rsidR="00C9537A" w:rsidRDefault="00C9537A" w:rsidP="000F179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D795F47" w14:textId="77777777" w:rsidR="00C9537A" w:rsidRDefault="004E765E" w:rsidP="000F179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C9537A">
        <w:rPr>
          <w:rFonts w:ascii="Times New Roman" w:hAnsi="Times New Roman" w:cs="Times New Roman"/>
          <w:sz w:val="28"/>
          <w:szCs w:val="28"/>
        </w:rPr>
        <w:t>:</w:t>
      </w:r>
    </w:p>
    <w:p w14:paraId="4448FAF0" w14:textId="77777777" w:rsidR="00C9537A" w:rsidRDefault="00C9537A" w:rsidP="000F179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ECFA25A" w14:textId="77777777" w:rsidR="00C9537A" w:rsidRDefault="00C9537A" w:rsidP="004E76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публичные слушания по вопросу </w:t>
      </w:r>
      <w:r w:rsidR="00E42256" w:rsidRPr="004E765E">
        <w:rPr>
          <w:rFonts w:ascii="Times New Roman" w:hAnsi="Times New Roman" w:cs="Times New Roman"/>
          <w:sz w:val="28"/>
          <w:szCs w:val="28"/>
        </w:rPr>
        <w:t>преобразования Анадырского муниципального</w:t>
      </w:r>
      <w:r w:rsidR="004E765E" w:rsidRPr="004E76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42256" w:rsidRPr="004E765E">
        <w:rPr>
          <w:rFonts w:ascii="Times New Roman" w:hAnsi="Times New Roman" w:cs="Times New Roman"/>
          <w:sz w:val="28"/>
          <w:szCs w:val="28"/>
        </w:rPr>
        <w:t xml:space="preserve"> и городских и сельских поселений, входящих в состав Анадырского муниципального района, в Анадырский муниципальный округ </w:t>
      </w:r>
      <w:r w:rsidRPr="00E42256">
        <w:rPr>
          <w:rFonts w:ascii="Times New Roman" w:hAnsi="Times New Roman" w:cs="Times New Roman"/>
          <w:sz w:val="28"/>
          <w:szCs w:val="28"/>
        </w:rPr>
        <w:t>состоявшимися и приведёнными в соответствие с действующим законодательством.</w:t>
      </w:r>
    </w:p>
    <w:p w14:paraId="3E943661" w14:textId="77777777" w:rsidR="004E765E" w:rsidRDefault="004E765E" w:rsidP="004E76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6F6FF5A" w14:textId="77777777" w:rsidR="004E765E" w:rsidRDefault="004E765E" w:rsidP="004E76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Поддержать решение Совета депутатов Анадырского муниципального района от 18 марта 2025 года № 231 «</w:t>
      </w:r>
      <w:r w:rsidRPr="0018534F">
        <w:rPr>
          <w:rFonts w:ascii="Times New Roman" w:hAnsi="Times New Roman" w:cs="Times New Roman"/>
          <w:sz w:val="28"/>
          <w:szCs w:val="28"/>
        </w:rPr>
        <w:t>Об  инициативе преобразования муниципальных образований путём объединения всех поселений, входящих в состав Анадырского муниципального района, и наделения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CAF10E9" w14:textId="77777777" w:rsidR="004E765E" w:rsidRDefault="004E765E" w:rsidP="004E76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328A618" w14:textId="5F282A0D" w:rsidR="004E765E" w:rsidRPr="004E765E" w:rsidRDefault="004E765E" w:rsidP="004E76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решение Совета депутатов </w:t>
      </w:r>
      <w:r w:rsidR="0020791E">
        <w:rPr>
          <w:rFonts w:ascii="Times New Roman" w:hAnsi="Times New Roman" w:cs="Times New Roman"/>
          <w:sz w:val="28"/>
          <w:szCs w:val="28"/>
        </w:rPr>
        <w:t>городского поселения Беринговский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76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согласовании преобразования му</w:t>
      </w:r>
      <w:r w:rsidRPr="004E765E">
        <w:rPr>
          <w:rFonts w:ascii="Times New Roman" w:hAnsi="Times New Roman" w:cs="Times New Roman"/>
          <w:sz w:val="28"/>
          <w:szCs w:val="28"/>
        </w:rPr>
        <w:t>ниципальных образований путем объединения всех поселений, входящих в состав Анадырского муниципального района, и наделения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в редакции, с учетом замечаний и пожеланий.</w:t>
      </w:r>
    </w:p>
    <w:p w14:paraId="0978AC55" w14:textId="77777777" w:rsidR="004E765E" w:rsidRPr="004E765E" w:rsidRDefault="004E765E" w:rsidP="004E76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577E289" w14:textId="77777777" w:rsidR="00C9537A" w:rsidRDefault="00C9537A" w:rsidP="00C953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33AA1AD" w14:textId="77777777" w:rsidR="00C9537A" w:rsidRDefault="00C9537A" w:rsidP="000F179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4B591FB9" w14:textId="77777777" w:rsidR="00C9537A" w:rsidRDefault="00C9537A" w:rsidP="004E76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–</w:t>
      </w:r>
    </w:p>
    <w:p w14:paraId="60B0564D" w14:textId="77777777" w:rsidR="0020791E" w:rsidRDefault="0020791E" w:rsidP="004E76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3522C6B0" w14:textId="53054D57" w:rsidR="00C9537A" w:rsidRPr="00C9537A" w:rsidRDefault="0020791E" w:rsidP="004E76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Беринговский</w:t>
      </w:r>
      <w:r w:rsidR="00C9537A">
        <w:rPr>
          <w:rFonts w:ascii="Times New Roman" w:hAnsi="Times New Roman" w:cs="Times New Roman"/>
          <w:sz w:val="28"/>
          <w:szCs w:val="28"/>
        </w:rPr>
        <w:t xml:space="preserve">     </w:t>
      </w:r>
      <w:r w:rsidR="00E4225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Т.Ю. Саенко</w:t>
      </w:r>
    </w:p>
    <w:sectPr w:rsidR="00C9537A" w:rsidRPr="00C9537A" w:rsidSect="00D84C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B7FAF"/>
    <w:multiLevelType w:val="hybridMultilevel"/>
    <w:tmpl w:val="CF769AA8"/>
    <w:lvl w:ilvl="0" w:tplc="EF4A94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67033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2FE"/>
    <w:rsid w:val="00006DEE"/>
    <w:rsid w:val="000F179B"/>
    <w:rsid w:val="00191FEA"/>
    <w:rsid w:val="0020791E"/>
    <w:rsid w:val="0028448F"/>
    <w:rsid w:val="0048092F"/>
    <w:rsid w:val="004E765E"/>
    <w:rsid w:val="005A7236"/>
    <w:rsid w:val="006A064F"/>
    <w:rsid w:val="007318A4"/>
    <w:rsid w:val="008C682B"/>
    <w:rsid w:val="00A124BD"/>
    <w:rsid w:val="00AD1CDD"/>
    <w:rsid w:val="00B042FE"/>
    <w:rsid w:val="00B651C0"/>
    <w:rsid w:val="00C9537A"/>
    <w:rsid w:val="00D2723D"/>
    <w:rsid w:val="00D84C08"/>
    <w:rsid w:val="00E4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6BDA"/>
  <w15:docId w15:val="{434C74F1-F137-4783-BF32-22470DD6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3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dyr-mr.ru" TargetMode="External"/><Relationship Id="rId5" Type="http://schemas.openxmlformats.org/officeDocument/2006/relationships/hyperlink" Target="http://www.ks8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 Anna</cp:lastModifiedBy>
  <cp:revision>4</cp:revision>
  <cp:lastPrinted>2025-04-07T23:40:00Z</cp:lastPrinted>
  <dcterms:created xsi:type="dcterms:W3CDTF">2025-04-07T22:03:00Z</dcterms:created>
  <dcterms:modified xsi:type="dcterms:W3CDTF">2025-04-10T03:01:00Z</dcterms:modified>
</cp:coreProperties>
</file>